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21FCE2">
      <w:pPr>
        <w:spacing w:line="600" w:lineRule="exact"/>
        <w:ind w:right="-91"/>
        <w:jc w:val="left"/>
        <w:rPr>
          <w:rFonts w:ascii="Times New Roman" w:hAnsi="Times New Roman" w:eastAsia="黑体"/>
          <w:sz w:val="32"/>
          <w:szCs w:val="32"/>
        </w:rPr>
      </w:pPr>
      <w:bookmarkStart w:id="0" w:name="_GoBack"/>
      <w:bookmarkEnd w:id="0"/>
      <w:r>
        <w:rPr>
          <w:rFonts w:ascii="Times New Roman" w:hAnsi="Times New Roman" w:eastAsia="黑体"/>
          <w:sz w:val="32"/>
          <w:szCs w:val="32"/>
        </w:rPr>
        <w:t>附件</w:t>
      </w:r>
      <w:r>
        <w:rPr>
          <w:rFonts w:ascii="Times New Roman" w:hAnsi="Times New Roman" w:eastAsia="仿宋_GB2312"/>
          <w:sz w:val="32"/>
          <w:szCs w:val="32"/>
        </w:rPr>
        <w:t>1</w:t>
      </w:r>
    </w:p>
    <w:p w14:paraId="2DEF35EE">
      <w:pPr>
        <w:spacing w:line="600" w:lineRule="exact"/>
        <w:ind w:right="-91"/>
        <w:jc w:val="left"/>
        <w:rPr>
          <w:rFonts w:ascii="Times New Roman" w:hAnsi="Times New Roman" w:eastAsia="黑体"/>
          <w:sz w:val="32"/>
          <w:szCs w:val="32"/>
        </w:rPr>
      </w:pPr>
    </w:p>
    <w:p w14:paraId="4CF4BE68">
      <w:pPr>
        <w:spacing w:line="600" w:lineRule="exact"/>
        <w:ind w:right="-91"/>
        <w:jc w:val="center"/>
        <w:rPr>
          <w:rFonts w:hint="eastAsia" w:ascii="方正小标宋简体" w:hAnsi="方正小标宋简体" w:eastAsia="方正小标宋简体" w:cs="方正小标宋简体"/>
          <w:sz w:val="44"/>
          <w:szCs w:val="44"/>
        </w:rPr>
      </w:pPr>
      <w:r>
        <w:rPr>
          <w:rFonts w:hint="eastAsia" w:asciiTheme="majorEastAsia" w:hAnsiTheme="majorEastAsia" w:eastAsiaTheme="majorEastAsia" w:cstheme="majorEastAsia"/>
          <w:sz w:val="44"/>
          <w:szCs w:val="44"/>
        </w:rPr>
        <w:t>广西消化道肿瘤加速康复外科基础研究重点实验室</w:t>
      </w:r>
      <w:r>
        <w:rPr>
          <w:rFonts w:hint="eastAsia" w:asciiTheme="majorEastAsia" w:hAnsiTheme="majorEastAsia" w:eastAsiaTheme="majorEastAsia" w:cstheme="majorEastAsia"/>
          <w:sz w:val="44"/>
          <w:szCs w:val="44"/>
          <w:lang w:val="en"/>
        </w:rPr>
        <w:t>202</w:t>
      </w:r>
      <w:r>
        <w:rPr>
          <w:rFonts w:hint="eastAsia" w:asciiTheme="majorEastAsia" w:hAnsiTheme="majorEastAsia" w:eastAsiaTheme="majorEastAsia" w:cstheme="majorEastAsia"/>
          <w:sz w:val="44"/>
          <w:szCs w:val="44"/>
        </w:rPr>
        <w:t>5年度工作年报</w:t>
      </w:r>
    </w:p>
    <w:p w14:paraId="6439788A">
      <w:pPr>
        <w:ind w:right="-90"/>
        <w:jc w:val="center"/>
        <w:rPr>
          <w:rFonts w:ascii="Times New Roman" w:hAnsi="Times New Roman" w:eastAsia="仿宋"/>
          <w:b/>
          <w:bCs/>
          <w:sz w:val="28"/>
          <w:szCs w:val="28"/>
        </w:rPr>
      </w:pPr>
    </w:p>
    <w:p w14:paraId="0BD24165">
      <w:pPr>
        <w:spacing w:line="540" w:lineRule="exact"/>
        <w:ind w:firstLine="560" w:firstLineChars="200"/>
        <w:rPr>
          <w:rFonts w:ascii="Times New Roman" w:hAnsi="Times New Roman" w:eastAsia="黑体"/>
          <w:sz w:val="28"/>
          <w:szCs w:val="28"/>
        </w:rPr>
      </w:pPr>
      <w:r>
        <w:rPr>
          <w:rFonts w:ascii="Times New Roman" w:hAnsi="Times New Roman" w:eastAsia="黑体"/>
          <w:sz w:val="28"/>
          <w:szCs w:val="28"/>
        </w:rPr>
        <w:t>一、研究工作与成果水平</w:t>
      </w:r>
    </w:p>
    <w:p w14:paraId="1C236B74">
      <w:pPr>
        <w:spacing w:line="540" w:lineRule="exact"/>
        <w:ind w:firstLine="562"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28"/>
          <w:szCs w:val="28"/>
        </w:rPr>
        <w:t>（一）实验室申报国家自然科学基金项目、获得立项及经费情况</w:t>
      </w:r>
      <w:r>
        <w:rPr>
          <w:rFonts w:hint="eastAsia" w:ascii="楷体_GB2312" w:hAnsi="楷体_GB2312" w:eastAsia="楷体_GB2312" w:cs="楷体_GB2312"/>
          <w:sz w:val="28"/>
          <w:szCs w:val="28"/>
        </w:rPr>
        <w:t>（</w:t>
      </w:r>
      <w:r>
        <w:rPr>
          <w:rFonts w:hint="eastAsia" w:ascii="Times New Roman" w:hAnsi="Times New Roman" w:eastAsia="仿宋_GB2312"/>
          <w:sz w:val="28"/>
          <w:szCs w:val="28"/>
        </w:rPr>
        <w:t>请在附件中附国家自然科学基金项目任务书等佐证材料</w:t>
      </w:r>
      <w:r>
        <w:rPr>
          <w:rFonts w:hint="eastAsia" w:ascii="楷体_GB2312" w:hAnsi="楷体_GB2312" w:eastAsia="楷体_GB2312" w:cs="楷体_GB2312"/>
          <w:sz w:val="28"/>
          <w:szCs w:val="28"/>
        </w:rPr>
        <w:t>）</w:t>
      </w:r>
      <w:r>
        <w:rPr>
          <w:rFonts w:hint="eastAsia" w:ascii="楷体_GB2312" w:hAnsi="楷体_GB2312" w:eastAsia="楷体_GB2312" w:cs="楷体_GB2312"/>
          <w:b/>
          <w:bCs/>
          <w:sz w:val="28"/>
          <w:szCs w:val="28"/>
        </w:rPr>
        <w:t>。</w:t>
      </w:r>
    </w:p>
    <w:p w14:paraId="036CED7C">
      <w:pPr>
        <w:spacing w:line="54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2025年，实验室成员</w:t>
      </w:r>
      <w:r>
        <w:rPr>
          <w:rFonts w:hint="eastAsia" w:ascii="Times New Roman" w:hAnsi="Times New Roman" w:eastAsia="仿宋_GB2312"/>
          <w:sz w:val="28"/>
          <w:szCs w:val="28"/>
          <w:lang w:val="en-US" w:eastAsia="zh-CN"/>
        </w:rPr>
        <w:t>共</w:t>
      </w:r>
      <w:r>
        <w:rPr>
          <w:rFonts w:hint="eastAsia" w:ascii="Times New Roman" w:hAnsi="Times New Roman" w:eastAsia="仿宋_GB2312"/>
          <w:sz w:val="28"/>
          <w:szCs w:val="28"/>
        </w:rPr>
        <w:t>申报国家自然科学基金项目37项，获立项</w:t>
      </w:r>
      <w:r>
        <w:rPr>
          <w:rFonts w:hint="eastAsia" w:ascii="Times New Roman" w:hAnsi="Times New Roman" w:eastAsia="仿宋_GB2312"/>
          <w:sz w:val="28"/>
          <w:szCs w:val="28"/>
          <w:lang w:val="en-US" w:eastAsia="zh-CN"/>
        </w:rPr>
        <w:t>5</w:t>
      </w:r>
      <w:r>
        <w:rPr>
          <w:rFonts w:hint="eastAsia" w:ascii="Times New Roman" w:hAnsi="Times New Roman" w:eastAsia="仿宋_GB2312"/>
          <w:sz w:val="28"/>
          <w:szCs w:val="28"/>
        </w:rPr>
        <w:t>项，资助经费1</w:t>
      </w:r>
      <w:r>
        <w:rPr>
          <w:rFonts w:hint="eastAsia" w:ascii="Times New Roman" w:hAnsi="Times New Roman" w:eastAsia="仿宋_GB2312"/>
          <w:sz w:val="28"/>
          <w:szCs w:val="28"/>
          <w:lang w:val="en-US" w:eastAsia="zh-CN"/>
        </w:rPr>
        <w:t>5</w:t>
      </w:r>
      <w:r>
        <w:rPr>
          <w:rFonts w:hint="eastAsia" w:ascii="Times New Roman" w:hAnsi="Times New Roman" w:eastAsia="仿宋_GB2312"/>
          <w:sz w:val="28"/>
          <w:szCs w:val="28"/>
        </w:rPr>
        <w:t>8万元。其中，地区科学基金项目获立项4项，获资助经费128万元；青年科学基金项目获立项1项，资助经费30万元。</w:t>
      </w:r>
    </w:p>
    <w:p w14:paraId="7F711DE5">
      <w:pPr>
        <w:numPr>
          <w:ilvl w:val="0"/>
          <w:numId w:val="1"/>
        </w:numPr>
        <w:spacing w:line="54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实验室最新研究进展，省部级及以上项目（基金）的申报、执行情况，研究成果的水平和影响（获奖、专利和论文等）。</w:t>
      </w:r>
    </w:p>
    <w:p w14:paraId="3194CE8E">
      <w:pPr>
        <w:spacing w:line="540" w:lineRule="exact"/>
        <w:ind w:firstLine="562" w:firstLineChars="200"/>
        <w:rPr>
          <w:rFonts w:ascii="Times New Roman" w:hAnsi="Times New Roman" w:eastAsia="仿宋_GB2312"/>
          <w:b/>
          <w:bCs/>
          <w:sz w:val="28"/>
          <w:szCs w:val="28"/>
        </w:rPr>
      </w:pPr>
      <w:r>
        <w:rPr>
          <w:rFonts w:hint="eastAsia" w:ascii="Times New Roman" w:hAnsi="Times New Roman" w:eastAsia="仿宋_GB2312"/>
          <w:b/>
          <w:bCs/>
          <w:sz w:val="28"/>
          <w:szCs w:val="28"/>
        </w:rPr>
        <w:t>1、省部级及以上项目申报、执行情况：</w:t>
      </w:r>
    </w:p>
    <w:p w14:paraId="433FEC83">
      <w:pPr>
        <w:spacing w:line="54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lang w:val="en-US" w:eastAsia="zh-CN"/>
        </w:rPr>
        <w:t>实验室</w:t>
      </w:r>
      <w:r>
        <w:rPr>
          <w:rFonts w:hint="eastAsia" w:ascii="Times New Roman" w:hAnsi="Times New Roman" w:eastAsia="仿宋_GB2312"/>
          <w:sz w:val="28"/>
          <w:szCs w:val="28"/>
        </w:rPr>
        <w:t>获</w:t>
      </w:r>
      <w:r>
        <w:rPr>
          <w:rFonts w:hint="eastAsia" w:ascii="Times New Roman" w:hAnsi="Times New Roman" w:eastAsia="仿宋_GB2312"/>
          <w:sz w:val="28"/>
          <w:szCs w:val="28"/>
          <w:lang w:val="en-US" w:eastAsia="zh-CN"/>
        </w:rPr>
        <w:t>批</w:t>
      </w:r>
      <w:r>
        <w:rPr>
          <w:rFonts w:hint="eastAsia" w:ascii="Times New Roman" w:hAnsi="Times New Roman" w:eastAsia="仿宋_GB2312"/>
          <w:sz w:val="28"/>
          <w:szCs w:val="28"/>
        </w:rPr>
        <w:t>科技部国家外国专家项目1项，获资助经费40万元。获广西科技计划项目2项，获资助209万元；获广西自然科学基金项目5项，获资助48万元。</w:t>
      </w:r>
    </w:p>
    <w:p w14:paraId="03D91C53">
      <w:pPr>
        <w:spacing w:line="540" w:lineRule="exact"/>
        <w:ind w:firstLine="562" w:firstLineChars="200"/>
        <w:rPr>
          <w:rFonts w:ascii="Times New Roman" w:hAnsi="Times New Roman" w:eastAsia="仿宋_GB2312"/>
          <w:b/>
          <w:bCs/>
          <w:sz w:val="28"/>
          <w:szCs w:val="28"/>
        </w:rPr>
      </w:pPr>
      <w:r>
        <w:rPr>
          <w:rFonts w:hint="eastAsia" w:ascii="Times New Roman" w:hAnsi="Times New Roman" w:eastAsia="仿宋_GB2312"/>
          <w:b/>
          <w:bCs/>
          <w:sz w:val="28"/>
          <w:szCs w:val="28"/>
        </w:rPr>
        <w:t>2、实验室最新研究进展</w:t>
      </w:r>
    </w:p>
    <w:p w14:paraId="43A33105">
      <w:pPr>
        <w:spacing w:line="540" w:lineRule="exact"/>
        <w:ind w:firstLine="562" w:firstLineChars="200"/>
        <w:rPr>
          <w:rFonts w:hint="eastAsia" w:ascii="Times New Roman" w:hAnsi="Times New Roman" w:eastAsia="仿宋_GB2312"/>
          <w:sz w:val="28"/>
          <w:szCs w:val="28"/>
          <w:lang w:val="en-US" w:eastAsia="zh-CN"/>
        </w:rPr>
      </w:pPr>
      <w:r>
        <w:rPr>
          <w:rFonts w:hint="eastAsia" w:ascii="Times New Roman" w:hAnsi="Times New Roman" w:eastAsia="仿宋_GB2312"/>
          <w:b/>
          <w:bCs/>
          <w:sz w:val="28"/>
          <w:szCs w:val="28"/>
        </w:rPr>
        <w:t>方向一：高发消化道肿瘤早诊早治</w:t>
      </w:r>
      <w:r>
        <w:rPr>
          <w:rFonts w:hint="eastAsia" w:ascii="Times New Roman" w:hAnsi="Times New Roman" w:eastAsia="仿宋_GB2312"/>
          <w:b/>
          <w:bCs/>
          <w:sz w:val="28"/>
          <w:szCs w:val="28"/>
          <w:lang w:eastAsia="zh-CN"/>
        </w:rPr>
        <w:t>：</w:t>
      </w:r>
      <w:r>
        <w:rPr>
          <w:rFonts w:hint="eastAsia" w:ascii="Times New Roman" w:hAnsi="Times New Roman" w:eastAsia="仿宋_GB2312"/>
          <w:sz w:val="28"/>
          <w:szCs w:val="28"/>
        </w:rPr>
        <w:t>聚焦广西高发消化道肿瘤的发病机制、早期诊断标志物、</w:t>
      </w:r>
      <w:r>
        <w:rPr>
          <w:rFonts w:hint="eastAsia" w:ascii="Times New Roman" w:hAnsi="Times New Roman" w:eastAsia="仿宋_GB2312"/>
          <w:sz w:val="28"/>
          <w:szCs w:val="28"/>
          <w:lang w:val="en-US" w:eastAsia="zh-CN"/>
        </w:rPr>
        <w:t>新型治疗策略</w:t>
      </w:r>
      <w:r>
        <w:rPr>
          <w:rFonts w:hint="eastAsia" w:ascii="Times New Roman" w:hAnsi="Times New Roman" w:eastAsia="仿宋_GB2312"/>
          <w:sz w:val="28"/>
          <w:szCs w:val="28"/>
        </w:rPr>
        <w:t>和预后预测模型</w:t>
      </w:r>
      <w:r>
        <w:rPr>
          <w:rFonts w:hint="eastAsia" w:ascii="Times New Roman" w:hAnsi="Times New Roman" w:eastAsia="仿宋_GB2312"/>
          <w:sz w:val="28"/>
          <w:szCs w:val="28"/>
          <w:lang w:val="en-US" w:eastAsia="zh-CN"/>
        </w:rPr>
        <w:t>构建研究</w:t>
      </w:r>
      <w:r>
        <w:rPr>
          <w:rFonts w:hint="eastAsia" w:ascii="Times New Roman" w:hAnsi="Times New Roman" w:eastAsia="仿宋_GB2312"/>
          <w:sz w:val="28"/>
          <w:szCs w:val="28"/>
        </w:rPr>
        <w:t>，是实验室研究体系的基石</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 xml:space="preserve">  </w:t>
      </w:r>
    </w:p>
    <w:p w14:paraId="0F3595D3">
      <w:pPr>
        <w:spacing w:line="540" w:lineRule="exact"/>
        <w:ind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发表论文</w:t>
      </w:r>
      <w:r>
        <w:rPr>
          <w:rFonts w:hint="eastAsia" w:ascii="Times New Roman" w:hAnsi="Times New Roman" w:eastAsia="仿宋_GB2312"/>
          <w:sz w:val="28"/>
          <w:szCs w:val="28"/>
        </w:rPr>
        <w:t>2</w:t>
      </w:r>
      <w:r>
        <w:rPr>
          <w:rFonts w:hint="eastAsia" w:ascii="Times New Roman" w:hAnsi="Times New Roman" w:eastAsia="仿宋_GB2312"/>
          <w:sz w:val="28"/>
          <w:szCs w:val="28"/>
          <w:lang w:val="en-US" w:eastAsia="zh-CN"/>
        </w:rPr>
        <w:t>3</w:t>
      </w:r>
      <w:r>
        <w:rPr>
          <w:rFonts w:hint="eastAsia" w:ascii="Times New Roman" w:hAnsi="Times New Roman" w:eastAsia="仿宋_GB2312"/>
          <w:sz w:val="28"/>
          <w:szCs w:val="28"/>
        </w:rPr>
        <w:t>篇</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代表性研究</w:t>
      </w:r>
      <w:r>
        <w:rPr>
          <w:rFonts w:hint="eastAsia" w:ascii="Times New Roman" w:hAnsi="Times New Roman" w:eastAsia="仿宋_GB2312"/>
          <w:sz w:val="28"/>
          <w:szCs w:val="28"/>
        </w:rPr>
        <w:t>成果</w:t>
      </w:r>
      <w:r>
        <w:rPr>
          <w:rFonts w:hint="eastAsia" w:ascii="Times New Roman" w:hAnsi="Times New Roman" w:eastAsia="仿宋_GB2312"/>
          <w:sz w:val="28"/>
          <w:szCs w:val="28"/>
          <w:lang w:val="en-US" w:eastAsia="zh-CN"/>
        </w:rPr>
        <w:t>如下</w:t>
      </w:r>
      <w:r>
        <w:rPr>
          <w:rFonts w:hint="eastAsia" w:ascii="Times New Roman" w:hAnsi="Times New Roman" w:eastAsia="仿宋_GB2312"/>
          <w:sz w:val="28"/>
          <w:szCs w:val="28"/>
        </w:rPr>
        <w:t>：</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1</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地域性病因与机制探索：针对</w:t>
      </w:r>
      <w:r>
        <w:rPr>
          <w:rFonts w:hint="eastAsia" w:ascii="Times New Roman" w:hAnsi="Times New Roman" w:eastAsia="仿宋_GB2312"/>
          <w:sz w:val="28"/>
          <w:szCs w:val="28"/>
        </w:rPr>
        <w:t>广西地区高发的HBV和AFB1双重暴露与肝癌（HCC）的关联及致癌机制，明确指出该双重暴露是广西地区HCC高发的重要危险因素，并深入</w:t>
      </w:r>
      <w:r>
        <w:rPr>
          <w:rFonts w:hint="eastAsia" w:ascii="Times New Roman" w:hAnsi="Times New Roman" w:eastAsia="仿宋_GB2312"/>
          <w:sz w:val="28"/>
          <w:szCs w:val="28"/>
          <w:lang w:val="en-US" w:eastAsia="zh-CN"/>
        </w:rPr>
        <w:t>阐明</w:t>
      </w:r>
      <w:r>
        <w:rPr>
          <w:rFonts w:hint="eastAsia" w:ascii="Times New Roman" w:hAnsi="Times New Roman" w:eastAsia="仿宋_GB2312"/>
          <w:sz w:val="28"/>
          <w:szCs w:val="28"/>
        </w:rPr>
        <w:t>了DNA损伤修复通路的</w:t>
      </w:r>
      <w:r>
        <w:rPr>
          <w:rFonts w:hint="eastAsia" w:ascii="Times New Roman" w:hAnsi="Times New Roman" w:eastAsia="仿宋_GB2312"/>
          <w:sz w:val="28"/>
          <w:szCs w:val="28"/>
          <w:lang w:val="en-US" w:eastAsia="zh-CN"/>
        </w:rPr>
        <w:t>关键</w:t>
      </w:r>
      <w:r>
        <w:rPr>
          <w:rFonts w:hint="eastAsia" w:ascii="Times New Roman" w:hAnsi="Times New Roman" w:eastAsia="仿宋_GB2312"/>
          <w:sz w:val="28"/>
          <w:szCs w:val="28"/>
        </w:rPr>
        <w:t>作用</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为</w:t>
      </w:r>
      <w:r>
        <w:rPr>
          <w:rFonts w:hint="eastAsia" w:ascii="Times New Roman" w:hAnsi="Times New Roman" w:eastAsia="仿宋_GB2312"/>
          <w:sz w:val="28"/>
          <w:szCs w:val="28"/>
        </w:rPr>
        <w:t>地域性高发肿瘤的病因和早期防治</w:t>
      </w:r>
      <w:r>
        <w:rPr>
          <w:rFonts w:hint="eastAsia" w:ascii="Times New Roman" w:hAnsi="Times New Roman" w:eastAsia="仿宋_GB2312"/>
          <w:sz w:val="28"/>
          <w:szCs w:val="28"/>
          <w:lang w:val="en-US" w:eastAsia="zh-CN"/>
        </w:rPr>
        <w:t>提供了</w:t>
      </w:r>
      <w:r>
        <w:rPr>
          <w:rFonts w:hint="eastAsia" w:ascii="Times New Roman" w:hAnsi="Times New Roman" w:eastAsia="仿宋_GB2312"/>
          <w:sz w:val="28"/>
          <w:szCs w:val="28"/>
        </w:rPr>
        <w:t>最直接的</w:t>
      </w:r>
      <w:r>
        <w:rPr>
          <w:rFonts w:hint="eastAsia" w:ascii="Times New Roman" w:hAnsi="Times New Roman" w:eastAsia="仿宋_GB2312"/>
          <w:sz w:val="28"/>
          <w:szCs w:val="28"/>
          <w:lang w:val="en-US" w:eastAsia="zh-CN"/>
        </w:rPr>
        <w:t>科学</w:t>
      </w:r>
      <w:r>
        <w:rPr>
          <w:rFonts w:hint="eastAsia" w:ascii="Times New Roman" w:hAnsi="Times New Roman" w:eastAsia="仿宋_GB2312"/>
          <w:sz w:val="28"/>
          <w:szCs w:val="28"/>
        </w:rPr>
        <w:t>证据。</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2</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创新性治疗策略：</w:t>
      </w:r>
      <w:r>
        <w:rPr>
          <w:rFonts w:hint="eastAsia" w:ascii="Times New Roman" w:hAnsi="Times New Roman" w:eastAsia="仿宋_GB2312"/>
          <w:sz w:val="28"/>
          <w:szCs w:val="28"/>
        </w:rPr>
        <w:t>创新性提出针对预留肝体积不足肝癌</w:t>
      </w:r>
      <w:r>
        <w:rPr>
          <w:rFonts w:hint="eastAsia" w:ascii="Times New Roman" w:hAnsi="Times New Roman" w:eastAsia="仿宋_GB2312"/>
          <w:sz w:val="28"/>
          <w:szCs w:val="28"/>
          <w:lang w:val="en-US" w:eastAsia="zh-CN"/>
        </w:rPr>
        <w:t>患者</w:t>
      </w:r>
      <w:r>
        <w:rPr>
          <w:rFonts w:hint="eastAsia" w:ascii="Times New Roman" w:hAnsi="Times New Roman" w:eastAsia="仿宋_GB2312"/>
          <w:sz w:val="28"/>
          <w:szCs w:val="28"/>
        </w:rPr>
        <w:t>的“门静脉结扎+靶向免疫治疗+序贯切除”双重转化治疗策略，</w:t>
      </w:r>
      <w:r>
        <w:rPr>
          <w:rFonts w:hint="eastAsia" w:ascii="Times New Roman" w:hAnsi="Times New Roman" w:eastAsia="仿宋_GB2312"/>
          <w:sz w:val="28"/>
          <w:szCs w:val="28"/>
          <w:lang w:val="en-US" w:eastAsia="zh-CN"/>
        </w:rPr>
        <w:t>并</w:t>
      </w:r>
      <w:r>
        <w:rPr>
          <w:rFonts w:hint="eastAsia" w:ascii="Times New Roman" w:hAnsi="Times New Roman" w:eastAsia="仿宋_GB2312"/>
          <w:sz w:val="28"/>
          <w:szCs w:val="28"/>
        </w:rPr>
        <w:t>初步证实其安全有效</w:t>
      </w:r>
      <w:r>
        <w:rPr>
          <w:rFonts w:hint="eastAsia" w:ascii="Times New Roman" w:hAnsi="Times New Roman" w:eastAsia="仿宋_GB2312"/>
          <w:sz w:val="28"/>
          <w:szCs w:val="28"/>
          <w:lang w:val="en-US" w:eastAsia="zh-CN"/>
        </w:rPr>
        <w:t>。（3）新型诊断与治疗靶点发现：研究发现CLIC1通过调控胃癌</w:t>
      </w:r>
      <w:r>
        <w:rPr>
          <w:rFonts w:hint="eastAsia" w:ascii="Times New Roman" w:hAnsi="Times New Roman" w:eastAsia="仿宋_GB2312"/>
          <w:sz w:val="28"/>
          <w:szCs w:val="28"/>
        </w:rPr>
        <w:t>肿瘤微环境、代谢重编程等促进胃癌进展</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表明CLIC1可以作为胃癌诊断、治疗的潜在靶点。</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4</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人工智能与影像组学应用：</w:t>
      </w:r>
      <w:r>
        <w:rPr>
          <w:rFonts w:hint="eastAsia" w:ascii="Times New Roman" w:hAnsi="Times New Roman" w:eastAsia="仿宋_GB2312"/>
          <w:sz w:val="28"/>
          <w:szCs w:val="28"/>
        </w:rPr>
        <w:t>利用人工智能结合临床和影像特征</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成功</w:t>
      </w:r>
      <w:r>
        <w:rPr>
          <w:rFonts w:hint="eastAsia" w:ascii="Times New Roman" w:hAnsi="Times New Roman" w:eastAsia="仿宋_GB2312"/>
          <w:sz w:val="28"/>
          <w:szCs w:val="28"/>
        </w:rPr>
        <w:t>构建</w:t>
      </w:r>
      <w:r>
        <w:rPr>
          <w:rFonts w:hint="eastAsia" w:ascii="Times New Roman" w:hAnsi="Times New Roman" w:eastAsia="仿宋_GB2312"/>
          <w:sz w:val="28"/>
          <w:szCs w:val="28"/>
          <w:lang w:val="en-US" w:eastAsia="zh-CN"/>
        </w:rPr>
        <w:t>了</w:t>
      </w:r>
      <w:r>
        <w:rPr>
          <w:rFonts w:hint="eastAsia" w:ascii="Times New Roman" w:hAnsi="Times New Roman" w:eastAsia="仿宋_GB2312"/>
          <w:sz w:val="28"/>
          <w:szCs w:val="28"/>
        </w:rPr>
        <w:t>肝细胞癌（HCC）门静脉高压预测模型，为HCC的早期风险评估和干预提供了新工具。</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5</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预后生物标志物挖掘与验证：</w:t>
      </w:r>
      <w:r>
        <w:rPr>
          <w:rFonts w:hint="eastAsia" w:ascii="Times New Roman" w:hAnsi="Times New Roman" w:eastAsia="仿宋_GB2312"/>
          <w:sz w:val="28"/>
          <w:szCs w:val="28"/>
        </w:rPr>
        <w:t>开发了基于假尿苷化相关基因的HCC预后模型；探索了甲胎蛋白-肿瘤大小比（ATR）的预后价值；通过血小板相关样本的多组学分析发现了HCC能量代谢紊乱标志物；证实了中性粒细胞百分比与白蛋白比值对结直肠癌</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CRC</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患者</w:t>
      </w:r>
      <w:r>
        <w:rPr>
          <w:rFonts w:hint="eastAsia" w:ascii="Times New Roman" w:hAnsi="Times New Roman" w:eastAsia="仿宋_GB2312"/>
          <w:sz w:val="28"/>
          <w:szCs w:val="28"/>
          <w:lang w:val="en-US" w:eastAsia="zh-CN"/>
        </w:rPr>
        <w:t>预后的</w:t>
      </w:r>
      <w:r>
        <w:rPr>
          <w:rFonts w:hint="eastAsia" w:ascii="Times New Roman" w:hAnsi="Times New Roman" w:eastAsia="仿宋_GB2312"/>
          <w:sz w:val="28"/>
          <w:szCs w:val="28"/>
        </w:rPr>
        <w:t>预测价值。此外，还识别了MATN3、EGFLAM、DBF4B及SOX8等影响消化道肿瘤预后及免疫治疗疗效的</w:t>
      </w:r>
      <w:r>
        <w:rPr>
          <w:rFonts w:hint="eastAsia" w:ascii="Times New Roman" w:hAnsi="Times New Roman" w:eastAsia="仿宋_GB2312"/>
          <w:sz w:val="28"/>
          <w:szCs w:val="28"/>
          <w:lang w:val="en-US" w:eastAsia="zh-CN"/>
        </w:rPr>
        <w:t>潜在</w:t>
      </w:r>
      <w:r>
        <w:rPr>
          <w:rFonts w:hint="eastAsia" w:ascii="Times New Roman" w:hAnsi="Times New Roman" w:eastAsia="仿宋_GB2312"/>
          <w:sz w:val="28"/>
          <w:szCs w:val="28"/>
        </w:rPr>
        <w:t>生物标志物，为肿瘤的个体化诊疗提供了新的分子工具</w:t>
      </w:r>
      <w:r>
        <w:rPr>
          <w:rFonts w:hint="eastAsia" w:ascii="Times New Roman" w:hAnsi="Times New Roman" w:eastAsia="仿宋_GB2312"/>
          <w:sz w:val="28"/>
          <w:szCs w:val="28"/>
          <w:lang w:eastAsia="zh-CN"/>
        </w:rPr>
        <w:t>。</w:t>
      </w:r>
    </w:p>
    <w:p w14:paraId="1E374F20">
      <w:pPr>
        <w:spacing w:line="520" w:lineRule="exact"/>
        <w:ind w:firstLine="562" w:firstLineChars="200"/>
        <w:rPr>
          <w:rFonts w:hint="eastAsia" w:ascii="Times New Roman" w:hAnsi="Times New Roman" w:eastAsia="仿宋_GB2312"/>
          <w:sz w:val="28"/>
          <w:szCs w:val="28"/>
          <w:lang w:eastAsia="zh-CN"/>
        </w:rPr>
      </w:pPr>
      <w:r>
        <w:rPr>
          <w:rFonts w:hint="eastAsia" w:ascii="Times New Roman" w:hAnsi="Times New Roman" w:eastAsia="仿宋_GB2312"/>
          <w:b/>
          <w:bCs/>
          <w:sz w:val="28"/>
          <w:szCs w:val="28"/>
        </w:rPr>
        <w:t>方向二：微创外科的基础与临床研究</w:t>
      </w:r>
      <w:r>
        <w:rPr>
          <w:rFonts w:hint="eastAsia" w:ascii="Times New Roman" w:hAnsi="Times New Roman" w:eastAsia="仿宋_GB2312"/>
          <w:b/>
          <w:bCs/>
          <w:sz w:val="28"/>
          <w:szCs w:val="28"/>
          <w:lang w:eastAsia="zh-CN"/>
        </w:rPr>
        <w:t>：</w:t>
      </w:r>
      <w:r>
        <w:rPr>
          <w:rFonts w:hint="eastAsia" w:ascii="Times New Roman" w:hAnsi="Times New Roman" w:eastAsia="仿宋_GB2312"/>
          <w:sz w:val="28"/>
          <w:szCs w:val="28"/>
          <w:lang w:val="en-US" w:eastAsia="zh-CN"/>
        </w:rPr>
        <w:t>作为</w:t>
      </w:r>
      <w:r>
        <w:rPr>
          <w:rFonts w:hint="eastAsia" w:ascii="Times New Roman" w:hAnsi="Times New Roman" w:eastAsia="仿宋_GB2312"/>
          <w:sz w:val="28"/>
          <w:szCs w:val="28"/>
          <w:lang w:eastAsia="zh-CN"/>
        </w:rPr>
        <w:t>核心治疗手段的临床转化出口，</w:t>
      </w:r>
      <w:r>
        <w:rPr>
          <w:rFonts w:hint="eastAsia" w:ascii="Times New Roman" w:hAnsi="Times New Roman" w:eastAsia="仿宋_GB2312"/>
          <w:sz w:val="28"/>
          <w:szCs w:val="28"/>
        </w:rPr>
        <w:t>致力于将先进的微创技术应用于复杂肝胆胰胃肠手术，并评估其安全性、有效性和肿瘤学疗效</w:t>
      </w:r>
      <w:r>
        <w:rPr>
          <w:rFonts w:hint="eastAsia" w:ascii="Times New Roman" w:hAnsi="Times New Roman" w:eastAsia="仿宋_GB2312"/>
          <w:sz w:val="28"/>
          <w:szCs w:val="28"/>
          <w:lang w:eastAsia="zh-CN"/>
        </w:rPr>
        <w:t>。</w:t>
      </w:r>
    </w:p>
    <w:p w14:paraId="4C33617F">
      <w:pPr>
        <w:spacing w:line="520" w:lineRule="exact"/>
        <w:ind w:firstLine="560" w:firstLineChars="200"/>
        <w:rPr>
          <w:rFonts w:hint="eastAsia" w:ascii="Times New Roman" w:hAnsi="Times New Roman" w:eastAsia="仿宋_GB2312"/>
          <w:sz w:val="28"/>
          <w:szCs w:val="28"/>
          <w:lang w:eastAsia="zh-CN"/>
        </w:rPr>
      </w:pPr>
      <w:r>
        <w:rPr>
          <w:rFonts w:hint="eastAsia" w:ascii="Times New Roman" w:hAnsi="Times New Roman" w:eastAsia="仿宋_GB2312"/>
          <w:sz w:val="28"/>
          <w:szCs w:val="28"/>
          <w:lang w:val="en-US" w:eastAsia="zh-CN"/>
        </w:rPr>
        <w:t>发表论文3篇，代表性</w:t>
      </w:r>
      <w:r>
        <w:rPr>
          <w:rFonts w:hint="eastAsia" w:ascii="Times New Roman" w:hAnsi="Times New Roman" w:eastAsia="仿宋_GB2312"/>
          <w:sz w:val="28"/>
          <w:szCs w:val="28"/>
        </w:rPr>
        <w:t>成果</w:t>
      </w:r>
      <w:r>
        <w:rPr>
          <w:rFonts w:hint="eastAsia" w:ascii="Times New Roman" w:hAnsi="Times New Roman" w:eastAsia="仿宋_GB2312"/>
          <w:sz w:val="28"/>
          <w:szCs w:val="28"/>
          <w:lang w:val="en-US" w:eastAsia="zh-CN"/>
        </w:rPr>
        <w:t>如下</w:t>
      </w:r>
      <w:r>
        <w:rPr>
          <w:rFonts w:hint="eastAsia" w:ascii="Times New Roman" w:hAnsi="Times New Roman" w:eastAsia="仿宋_GB2312"/>
          <w:sz w:val="28"/>
          <w:szCs w:val="28"/>
        </w:rPr>
        <w:t>：</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1</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日间手术模式探索：</w:t>
      </w:r>
      <w:r>
        <w:rPr>
          <w:rFonts w:hint="eastAsia" w:ascii="Times New Roman" w:hAnsi="Times New Roman" w:eastAsia="仿宋_GB2312"/>
          <w:sz w:val="28"/>
          <w:szCs w:val="28"/>
        </w:rPr>
        <w:t>探讨</w:t>
      </w:r>
      <w:r>
        <w:rPr>
          <w:rFonts w:hint="eastAsia" w:ascii="Times New Roman" w:hAnsi="Times New Roman" w:eastAsia="仿宋_GB2312"/>
          <w:sz w:val="28"/>
          <w:szCs w:val="28"/>
          <w:lang w:val="en-US" w:eastAsia="zh-CN"/>
        </w:rPr>
        <w:t>了在</w:t>
      </w:r>
      <w:r>
        <w:rPr>
          <w:rFonts w:hint="eastAsia" w:ascii="Times New Roman" w:hAnsi="Times New Roman" w:eastAsia="仿宋_GB2312"/>
          <w:sz w:val="28"/>
          <w:szCs w:val="28"/>
        </w:rPr>
        <w:t>ERAS管理模式下开展日间腹腔镜肝脏恶性肿瘤切除术的可行性</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证明了该模式对于严格筛选的患者</w:t>
      </w:r>
      <w:r>
        <w:rPr>
          <w:rFonts w:hint="eastAsia" w:ascii="Times New Roman" w:hAnsi="Times New Roman" w:eastAsia="仿宋_GB2312"/>
          <w:sz w:val="28"/>
          <w:szCs w:val="28"/>
          <w:lang w:val="en-US" w:eastAsia="zh-CN"/>
        </w:rPr>
        <w:t>的</w:t>
      </w:r>
      <w:r>
        <w:rPr>
          <w:rFonts w:hint="eastAsia" w:ascii="Times New Roman" w:hAnsi="Times New Roman" w:eastAsia="仿宋_GB2312"/>
          <w:sz w:val="28"/>
          <w:szCs w:val="28"/>
        </w:rPr>
        <w:t>安全可行，并</w:t>
      </w:r>
      <w:r>
        <w:rPr>
          <w:rFonts w:hint="eastAsia" w:ascii="Times New Roman" w:hAnsi="Times New Roman" w:eastAsia="仿宋_GB2312"/>
          <w:sz w:val="28"/>
          <w:szCs w:val="28"/>
          <w:lang w:val="en-US" w:eastAsia="zh-CN"/>
        </w:rPr>
        <w:t>能</w:t>
      </w:r>
      <w:r>
        <w:rPr>
          <w:rFonts w:hint="eastAsia" w:ascii="Times New Roman" w:hAnsi="Times New Roman" w:eastAsia="仿宋_GB2312"/>
          <w:sz w:val="28"/>
          <w:szCs w:val="28"/>
        </w:rPr>
        <w:t>显著缩短住院时间</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是微创外科与ERAS理念深度融合</w:t>
      </w:r>
      <w:r>
        <w:rPr>
          <w:rFonts w:hint="eastAsia" w:ascii="Times New Roman" w:hAnsi="Times New Roman" w:eastAsia="仿宋_GB2312"/>
          <w:sz w:val="28"/>
          <w:szCs w:val="28"/>
          <w:lang w:val="en-US" w:eastAsia="zh-CN"/>
        </w:rPr>
        <w:t>的典范</w:t>
      </w:r>
      <w:r>
        <w:rPr>
          <w:rFonts w:hint="eastAsia" w:ascii="Times New Roman" w:hAnsi="Times New Roman" w:eastAsia="仿宋_GB2312"/>
          <w:sz w:val="28"/>
          <w:szCs w:val="28"/>
        </w:rPr>
        <w:t>。</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2）高难度手术对比研究：</w:t>
      </w:r>
      <w:r>
        <w:rPr>
          <w:rFonts w:hint="eastAsia" w:ascii="Times New Roman" w:hAnsi="Times New Roman" w:eastAsia="仿宋_GB2312"/>
          <w:sz w:val="28"/>
          <w:szCs w:val="28"/>
        </w:rPr>
        <w:t>系统对比了腹腔镜与开腹肝门部胆管癌根治性切除术</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证实</w:t>
      </w:r>
      <w:r>
        <w:rPr>
          <w:rFonts w:hint="eastAsia" w:ascii="Times New Roman" w:hAnsi="Times New Roman" w:eastAsia="仿宋_GB2312"/>
          <w:sz w:val="28"/>
          <w:szCs w:val="28"/>
        </w:rPr>
        <w:t>在经验丰富的医疗中心，腹腔镜手术不仅具有微创优势，其淋巴结清扫质量和近期预后可与开腹手术相媲美，为微创技术在高难度肝胆手术中的推广应用提供了高级别证据。</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3</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围术期精准管理：通过</w:t>
      </w:r>
      <w:r>
        <w:rPr>
          <w:rFonts w:hint="eastAsia" w:ascii="Times New Roman" w:hAnsi="Times New Roman" w:eastAsia="仿宋_GB2312"/>
          <w:sz w:val="28"/>
          <w:szCs w:val="28"/>
        </w:rPr>
        <w:t>前瞻性研究评估了肝切除术中残肝ICGR15对术后肝衰竭的预测价值，有助于优化手术方案、精准评估手术风险，是围手术期精细化管理的重要组成部分</w:t>
      </w:r>
      <w:r>
        <w:rPr>
          <w:rFonts w:hint="eastAsia" w:ascii="Times New Roman" w:hAnsi="Times New Roman" w:eastAsia="仿宋_GB2312"/>
          <w:sz w:val="28"/>
          <w:szCs w:val="28"/>
          <w:lang w:eastAsia="zh-CN"/>
        </w:rPr>
        <w:t>。</w:t>
      </w:r>
    </w:p>
    <w:p w14:paraId="4BBF6A13">
      <w:pPr>
        <w:spacing w:line="52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指南共识（2项）：参与制定了《双镜联合技术规范化操作全流程指南》及《基于多维度量化评估体系的肝硬化肝癌患者肝切除安全评估共识》，推动了相关技术的规范化应用。</w:t>
      </w:r>
    </w:p>
    <w:p w14:paraId="09553FFC">
      <w:pPr>
        <w:spacing w:line="520" w:lineRule="exact"/>
        <w:ind w:firstLine="562" w:firstLineChars="200"/>
        <w:rPr>
          <w:rFonts w:ascii="Times New Roman" w:hAnsi="Times New Roman" w:eastAsia="仿宋_GB2312"/>
          <w:b/>
          <w:bCs/>
          <w:sz w:val="28"/>
          <w:szCs w:val="28"/>
        </w:rPr>
      </w:pPr>
      <w:r>
        <w:rPr>
          <w:rFonts w:hint="eastAsia" w:ascii="Times New Roman" w:hAnsi="Times New Roman" w:eastAsia="仿宋_GB2312"/>
          <w:b/>
          <w:bCs/>
          <w:sz w:val="28"/>
          <w:szCs w:val="28"/>
        </w:rPr>
        <w:t>方向三：</w:t>
      </w:r>
      <w:r>
        <w:rPr>
          <w:rFonts w:hint="eastAsia" w:ascii="Times New Roman" w:hAnsi="Times New Roman" w:eastAsia="仿宋_GB2312"/>
          <w:sz w:val="28"/>
          <w:szCs w:val="28"/>
        </w:rPr>
        <w:t>ERAS</w:t>
      </w:r>
      <w:r>
        <w:rPr>
          <w:rFonts w:hint="eastAsia" w:ascii="Times New Roman" w:hAnsi="Times New Roman" w:eastAsia="仿宋_GB2312"/>
          <w:b/>
          <w:bCs/>
          <w:sz w:val="28"/>
          <w:szCs w:val="28"/>
        </w:rPr>
        <w:t>基础与临床研究</w:t>
      </w:r>
      <w:r>
        <w:rPr>
          <w:rFonts w:hint="eastAsia" w:ascii="Times New Roman" w:hAnsi="Times New Roman" w:eastAsia="仿宋_GB2312"/>
          <w:b/>
          <w:bCs/>
          <w:sz w:val="28"/>
          <w:szCs w:val="28"/>
          <w:lang w:eastAsia="zh-CN"/>
        </w:rPr>
        <w:t>：</w:t>
      </w:r>
      <w:r>
        <w:rPr>
          <w:rFonts w:hint="eastAsia" w:ascii="Times New Roman" w:hAnsi="Times New Roman" w:eastAsia="仿宋_GB2312"/>
          <w:sz w:val="28"/>
          <w:szCs w:val="28"/>
          <w:lang w:eastAsia="zh-CN"/>
        </w:rPr>
        <w:t>保障治疗效能、实现“降费增效”的关键，</w:t>
      </w:r>
      <w:r>
        <w:rPr>
          <w:rFonts w:hint="eastAsia" w:ascii="Times New Roman" w:hAnsi="Times New Roman" w:eastAsia="仿宋_GB2312"/>
          <w:sz w:val="28"/>
          <w:szCs w:val="28"/>
        </w:rPr>
        <w:t>基于肿瘤代谢、患者身体成分及预康复等</w:t>
      </w:r>
      <w:r>
        <w:rPr>
          <w:rFonts w:hint="eastAsia" w:ascii="Times New Roman" w:hAnsi="Times New Roman" w:eastAsia="仿宋_GB2312"/>
          <w:sz w:val="28"/>
          <w:szCs w:val="28"/>
          <w:lang w:val="en-US" w:eastAsia="zh-CN"/>
        </w:rPr>
        <w:t>研究</w:t>
      </w:r>
      <w:r>
        <w:rPr>
          <w:rFonts w:hint="eastAsia" w:ascii="Times New Roman" w:hAnsi="Times New Roman" w:eastAsia="仿宋_GB2312"/>
          <w:sz w:val="28"/>
          <w:szCs w:val="28"/>
        </w:rPr>
        <w:t>，优化围术期管理路径，减轻手术应激、加速患者康复。</w:t>
      </w:r>
    </w:p>
    <w:p w14:paraId="5B52A925">
      <w:pPr>
        <w:spacing w:line="520" w:lineRule="exact"/>
        <w:ind w:firstLine="560"/>
        <w:rPr>
          <w:rFonts w:hint="default" w:ascii="Times New Roman" w:hAnsi="Times New Roman" w:eastAsia="宋体"/>
          <w:sz w:val="28"/>
          <w:szCs w:val="28"/>
          <w:lang w:val="en-US" w:eastAsia="zh-CN"/>
        </w:rPr>
      </w:pPr>
      <w:r>
        <w:rPr>
          <w:rFonts w:hint="eastAsia" w:ascii="Times New Roman" w:hAnsi="Times New Roman" w:eastAsia="仿宋_GB2312"/>
          <w:b w:val="0"/>
          <w:bCs w:val="0"/>
          <w:sz w:val="28"/>
          <w:szCs w:val="28"/>
          <w:lang w:val="en-US" w:eastAsia="zh-CN"/>
        </w:rPr>
        <w:t>发表论文5篇，代表性</w:t>
      </w:r>
      <w:r>
        <w:rPr>
          <w:rFonts w:hint="eastAsia" w:ascii="Times New Roman" w:hAnsi="Times New Roman" w:eastAsia="仿宋_GB2312"/>
          <w:sz w:val="28"/>
          <w:szCs w:val="28"/>
        </w:rPr>
        <w:t>成果</w:t>
      </w:r>
      <w:r>
        <w:rPr>
          <w:rFonts w:hint="eastAsia" w:ascii="Times New Roman" w:hAnsi="Times New Roman" w:eastAsia="仿宋_GB2312"/>
          <w:sz w:val="28"/>
          <w:szCs w:val="28"/>
          <w:lang w:val="en-US" w:eastAsia="zh-CN"/>
        </w:rPr>
        <w:t>如下</w:t>
      </w:r>
      <w:r>
        <w:rPr>
          <w:rFonts w:hint="eastAsia" w:ascii="Times New Roman" w:hAnsi="Times New Roman" w:eastAsia="仿宋_GB2312"/>
          <w:sz w:val="28"/>
          <w:szCs w:val="28"/>
        </w:rPr>
        <w:t>：（1）肿瘤代谢与营养治疗：从肿瘤代谢调控视角出发，系统阐述了在ERAS框架下实施围手术期个体化营养治疗的策略</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将基础研究与临床实践（ERAS营养管理）紧密结合，体现了ERAS研究的“基础与临床”并重，为优化肿瘤患者ERAS路径提供了理论指导和实践方案</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（2）</w:t>
      </w:r>
      <w:r>
        <w:rPr>
          <w:rFonts w:hint="eastAsia" w:ascii="Times New Roman" w:hAnsi="Times New Roman" w:eastAsia="仿宋_GB2312"/>
          <w:sz w:val="28"/>
          <w:szCs w:val="28"/>
        </w:rPr>
        <w:t>多模式预康复临床验证</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通过</w:t>
      </w:r>
      <w:r>
        <w:rPr>
          <w:rFonts w:hint="eastAsia" w:ascii="Times New Roman" w:hAnsi="Times New Roman" w:eastAsia="仿宋_GB2312"/>
          <w:sz w:val="28"/>
          <w:szCs w:val="28"/>
        </w:rPr>
        <w:t>前瞻性随机对照试验证实</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对</w:t>
      </w:r>
      <w:r>
        <w:rPr>
          <w:rFonts w:hint="eastAsia" w:ascii="Times New Roman" w:hAnsi="Times New Roman" w:eastAsia="仿宋_GB2312"/>
          <w:sz w:val="28"/>
          <w:szCs w:val="28"/>
        </w:rPr>
        <w:t>拟行D2根治术的胃癌患者实施多模式预康复，可显著降低</w:t>
      </w:r>
      <w:r>
        <w:rPr>
          <w:rFonts w:hint="eastAsia" w:ascii="Times New Roman" w:hAnsi="Times New Roman" w:eastAsia="仿宋_GB2312"/>
          <w:sz w:val="28"/>
          <w:szCs w:val="28"/>
          <w:lang w:val="en-US" w:eastAsia="zh-CN"/>
        </w:rPr>
        <w:t>患者</w:t>
      </w:r>
      <w:r>
        <w:rPr>
          <w:rFonts w:hint="eastAsia" w:ascii="Times New Roman" w:hAnsi="Times New Roman" w:eastAsia="仿宋_GB2312"/>
          <w:sz w:val="28"/>
          <w:szCs w:val="28"/>
        </w:rPr>
        <w:t>术后总体并发症率</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加速术后恢复</w:t>
      </w:r>
      <w:r>
        <w:rPr>
          <w:rFonts w:hint="eastAsia" w:ascii="Times New Roman" w:hAnsi="Times New Roman" w:eastAsia="仿宋_GB2312"/>
          <w:sz w:val="28"/>
          <w:szCs w:val="28"/>
          <w:lang w:val="en-US" w:eastAsia="zh-CN"/>
        </w:rPr>
        <w:t>及</w:t>
      </w:r>
      <w:r>
        <w:rPr>
          <w:rFonts w:hint="eastAsia" w:ascii="Times New Roman" w:hAnsi="Times New Roman" w:eastAsia="仿宋_GB2312"/>
          <w:sz w:val="28"/>
          <w:szCs w:val="28"/>
        </w:rPr>
        <w:t>改善患</w:t>
      </w:r>
      <w:r>
        <w:rPr>
          <w:rFonts w:hint="eastAsia" w:ascii="Times New Roman" w:hAnsi="Times New Roman" w:eastAsia="仿宋_GB2312"/>
          <w:sz w:val="28"/>
          <w:szCs w:val="28"/>
          <w:lang w:val="en-US" w:eastAsia="zh-CN"/>
        </w:rPr>
        <w:t>者术前功能状态及生活质量。（3）综合评估指标应用：研究发现</w:t>
      </w:r>
      <w:r>
        <w:rPr>
          <w:rFonts w:hint="default" w:ascii="Times New Roman" w:hAnsi="Times New Roman" w:eastAsia="仿宋_GB2312"/>
          <w:sz w:val="28"/>
          <w:szCs w:val="28"/>
          <w:lang w:val="en-US" w:eastAsia="zh-CN"/>
        </w:rPr>
        <w:t>血红蛋白-白蛋白-淋巴细胞-血小板评分</w:t>
      </w:r>
      <w:r>
        <w:rPr>
          <w:rFonts w:hint="eastAsia" w:ascii="Times New Roman" w:hAnsi="Times New Roman" w:eastAsia="仿宋_GB2312"/>
          <w:sz w:val="28"/>
          <w:szCs w:val="28"/>
          <w:lang w:val="en-US" w:eastAsia="zh-CN"/>
        </w:rPr>
        <w:t>是</w:t>
      </w:r>
      <w:r>
        <w:rPr>
          <w:rFonts w:hint="default" w:ascii="Times New Roman" w:hAnsi="Times New Roman" w:eastAsia="仿宋_GB2312"/>
          <w:sz w:val="28"/>
          <w:szCs w:val="28"/>
          <w:lang w:val="en-US" w:eastAsia="zh-CN"/>
        </w:rPr>
        <w:t>CRC患者</w:t>
      </w:r>
      <w:r>
        <w:rPr>
          <w:rFonts w:hint="eastAsia" w:ascii="Times New Roman" w:hAnsi="Times New Roman" w:eastAsia="仿宋_GB2312"/>
          <w:sz w:val="28"/>
          <w:szCs w:val="28"/>
          <w:lang w:val="en-US" w:eastAsia="zh-CN"/>
        </w:rPr>
        <w:t>预后</w:t>
      </w:r>
      <w:r>
        <w:rPr>
          <w:rFonts w:hint="default" w:ascii="Times New Roman" w:hAnsi="Times New Roman" w:eastAsia="仿宋_GB2312"/>
          <w:sz w:val="28"/>
          <w:szCs w:val="28"/>
          <w:lang w:val="en-US" w:eastAsia="zh-CN"/>
        </w:rPr>
        <w:t>不良和肌肉减少症的独立危险因素</w:t>
      </w:r>
      <w:r>
        <w:rPr>
          <w:rFonts w:hint="eastAsia" w:ascii="Times New Roman" w:hAnsi="Times New Roman" w:eastAsia="仿宋_GB2312"/>
          <w:sz w:val="28"/>
          <w:szCs w:val="28"/>
          <w:lang w:val="en-US" w:eastAsia="zh-CN"/>
        </w:rPr>
        <w:t>。同时，系统评估了</w:t>
      </w:r>
      <w:r>
        <w:rPr>
          <w:rFonts w:hint="default" w:ascii="Times New Roman" w:hAnsi="Times New Roman" w:eastAsia="仿宋_GB2312"/>
          <w:sz w:val="28"/>
          <w:szCs w:val="28"/>
          <w:lang w:val="en-US" w:eastAsia="zh-CN"/>
        </w:rPr>
        <w:t>人体测量学指标（小腿围、上臂围、BMI等） </w:t>
      </w:r>
      <w:r>
        <w:rPr>
          <w:rFonts w:hint="eastAsia" w:ascii="Times New Roman" w:hAnsi="Times New Roman" w:eastAsia="仿宋_GB2312"/>
          <w:sz w:val="28"/>
          <w:szCs w:val="28"/>
          <w:lang w:val="en-US" w:eastAsia="zh-CN"/>
        </w:rPr>
        <w:t>、炎症评分</w:t>
      </w:r>
      <w:r>
        <w:rPr>
          <w:rFonts w:hint="default" w:ascii="Times New Roman" w:hAnsi="Times New Roman" w:eastAsia="仿宋_GB2312"/>
          <w:sz w:val="28"/>
          <w:szCs w:val="28"/>
          <w:lang w:val="en-US" w:eastAsia="zh-CN"/>
        </w:rPr>
        <w:t>对胃癌患者</w:t>
      </w:r>
      <w:r>
        <w:rPr>
          <w:rFonts w:hint="eastAsia" w:ascii="Times New Roman" w:hAnsi="Times New Roman" w:eastAsia="仿宋_GB2312"/>
          <w:sz w:val="28"/>
          <w:szCs w:val="28"/>
          <w:lang w:val="en-US" w:eastAsia="zh-CN"/>
        </w:rPr>
        <w:t>预后及</w:t>
      </w:r>
      <w:r>
        <w:rPr>
          <w:rFonts w:hint="default" w:ascii="Times New Roman" w:hAnsi="Times New Roman" w:eastAsia="仿宋_GB2312"/>
          <w:sz w:val="28"/>
          <w:szCs w:val="28"/>
          <w:lang w:val="en-US" w:eastAsia="zh-CN"/>
        </w:rPr>
        <w:t>转移风险</w:t>
      </w:r>
      <w:r>
        <w:rPr>
          <w:rFonts w:hint="eastAsia" w:ascii="Times New Roman" w:hAnsi="Times New Roman" w:eastAsia="仿宋_GB2312"/>
          <w:sz w:val="28"/>
          <w:szCs w:val="28"/>
          <w:lang w:val="en-US" w:eastAsia="zh-CN"/>
        </w:rPr>
        <w:t>等</w:t>
      </w:r>
      <w:r>
        <w:rPr>
          <w:rFonts w:hint="default" w:ascii="Times New Roman" w:hAnsi="Times New Roman" w:eastAsia="仿宋_GB2312"/>
          <w:sz w:val="28"/>
          <w:szCs w:val="28"/>
          <w:lang w:val="en-US" w:eastAsia="zh-CN"/>
        </w:rPr>
        <w:t>的预测价值</w:t>
      </w:r>
      <w:r>
        <w:rPr>
          <w:rFonts w:hint="eastAsia" w:ascii="Times New Roman" w:hAnsi="Times New Roman" w:eastAsia="仿宋_GB2312"/>
          <w:sz w:val="28"/>
          <w:szCs w:val="28"/>
          <w:lang w:val="en-US" w:eastAsia="zh-CN"/>
        </w:rPr>
        <w:t>。这些研究</w:t>
      </w:r>
      <w:r>
        <w:rPr>
          <w:rFonts w:hint="default" w:ascii="Times New Roman" w:hAnsi="Times New Roman" w:eastAsia="仿宋_GB2312"/>
          <w:sz w:val="28"/>
          <w:szCs w:val="28"/>
          <w:lang w:val="en-US" w:eastAsia="zh-CN"/>
        </w:rPr>
        <w:t>服务于ERAS通过精准评估和营养状态监测，优化围手术期管理</w:t>
      </w:r>
      <w:r>
        <w:rPr>
          <w:rFonts w:hint="eastAsia" w:ascii="Times New Roman" w:hAnsi="Times New Roman" w:eastAsia="仿宋_GB2312"/>
          <w:sz w:val="28"/>
          <w:szCs w:val="28"/>
          <w:lang w:val="en-US" w:eastAsia="zh-CN"/>
        </w:rPr>
        <w:t>的核心目标</w:t>
      </w:r>
      <w:r>
        <w:rPr>
          <w:rFonts w:hint="default" w:ascii="Times New Roman" w:hAnsi="Times New Roman" w:eastAsia="仿宋_GB2312"/>
          <w:sz w:val="28"/>
          <w:szCs w:val="28"/>
          <w:lang w:val="en-US" w:eastAsia="zh-CN"/>
        </w:rPr>
        <w:t>。</w:t>
      </w:r>
    </w:p>
    <w:p w14:paraId="655CB1B9">
      <w:pPr>
        <w:spacing w:line="520" w:lineRule="exact"/>
        <w:ind w:firstLine="560" w:firstLineChars="200"/>
        <w:rPr>
          <w:rFonts w:hint="eastAsia" w:ascii="微软雅黑" w:hAnsi="微软雅黑" w:eastAsia="微软雅黑" w:cs="微软雅黑"/>
          <w:sz w:val="10"/>
          <w:szCs w:val="10"/>
        </w:rPr>
      </w:pPr>
      <w:r>
        <w:rPr>
          <w:rFonts w:hint="eastAsia" w:ascii="Times New Roman" w:hAnsi="Times New Roman" w:eastAsia="仿宋_GB2312"/>
          <w:sz w:val="28"/>
          <w:szCs w:val="28"/>
        </w:rPr>
        <w:t>指南共识（4项）：参与制定了胃肠功能障碍营养支持、全院营养不良管理（“无饿医院”建设）、肝切除围术期精细化管理等系列指南共识，系统构建并推广了ERAS临床实践体系。</w:t>
      </w:r>
    </w:p>
    <w:p w14:paraId="301B012A">
      <w:pPr>
        <w:spacing w:line="520" w:lineRule="exact"/>
        <w:ind w:firstLine="562" w:firstLineChars="200"/>
        <w:rPr>
          <w:rFonts w:hint="eastAsia" w:ascii="Times New Roman" w:hAnsi="Times New Roman" w:eastAsia="仿宋_GB2312"/>
          <w:sz w:val="28"/>
          <w:szCs w:val="28"/>
          <w:lang w:val="en-US" w:eastAsia="zh-CN"/>
        </w:rPr>
      </w:pPr>
      <w:r>
        <w:rPr>
          <w:rFonts w:hint="eastAsia" w:ascii="Times New Roman" w:hAnsi="Times New Roman" w:eastAsia="仿宋_GB2312"/>
          <w:b/>
          <w:bCs/>
          <w:sz w:val="28"/>
          <w:szCs w:val="28"/>
        </w:rPr>
        <w:t>其他研究方向</w:t>
      </w:r>
      <w:r>
        <w:rPr>
          <w:rFonts w:hint="eastAsia" w:ascii="Times New Roman" w:hAnsi="Times New Roman" w:eastAsia="仿宋_GB2312"/>
          <w:b/>
          <w:bCs/>
          <w:sz w:val="28"/>
          <w:szCs w:val="28"/>
          <w:lang w:eastAsia="zh-CN"/>
        </w:rPr>
        <w:t>：</w:t>
      </w:r>
      <w:r>
        <w:rPr>
          <w:rFonts w:hint="eastAsia" w:ascii="Times New Roman" w:hAnsi="Times New Roman" w:eastAsia="仿宋_GB2312"/>
          <w:b/>
          <w:bCs/>
          <w:sz w:val="28"/>
          <w:szCs w:val="28"/>
        </w:rPr>
        <w:t>实验室研究的横向拓展</w:t>
      </w:r>
      <w:r>
        <w:rPr>
          <w:rFonts w:hint="eastAsia" w:ascii="Times New Roman" w:hAnsi="Times New Roman" w:eastAsia="仿宋_GB2312"/>
          <w:b/>
          <w:bCs/>
          <w:sz w:val="28"/>
          <w:szCs w:val="28"/>
          <w:lang w:eastAsia="zh-CN"/>
        </w:rPr>
        <w:t>。</w:t>
      </w:r>
      <w:r>
        <w:rPr>
          <w:rFonts w:hint="eastAsia" w:ascii="Times New Roman" w:hAnsi="Times New Roman" w:eastAsia="仿宋_GB2312"/>
          <w:sz w:val="28"/>
          <w:szCs w:val="28"/>
        </w:rPr>
        <w:t>关注肿瘤-感染共病、基础蛋白病理等更广泛的肿瘤生物学问题</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丰富了实验室的肿瘤学知识体系，为核心方向的创新提供了新的思路与工具借鉴。获国家自然科学基金项目3项、国家外国专家项目1项、广西自然科学基金项目1项，发表论文</w:t>
      </w:r>
      <w:r>
        <w:rPr>
          <w:rFonts w:hint="eastAsia" w:ascii="Times New Roman" w:hAnsi="Times New Roman" w:eastAsia="仿宋_GB2312"/>
          <w:sz w:val="28"/>
          <w:szCs w:val="28"/>
          <w:lang w:val="en-US" w:eastAsia="zh-CN"/>
        </w:rPr>
        <w:t>6</w:t>
      </w:r>
      <w:r>
        <w:rPr>
          <w:rFonts w:hint="eastAsia" w:ascii="Times New Roman" w:hAnsi="Times New Roman" w:eastAsia="仿宋_GB2312"/>
          <w:sz w:val="28"/>
          <w:szCs w:val="28"/>
        </w:rPr>
        <w:t>篇，参与制定指南共识4项。</w:t>
      </w:r>
    </w:p>
    <w:p w14:paraId="170884DF">
      <w:pPr>
        <w:spacing w:line="520" w:lineRule="exact"/>
        <w:ind w:firstLine="560" w:firstLineChars="200"/>
        <w:rPr>
          <w:rFonts w:hint="eastAsia" w:ascii="Times New Roman" w:hAnsi="Times New Roman" w:eastAsia="仿宋_GB2312"/>
          <w:sz w:val="28"/>
          <w:szCs w:val="28"/>
          <w:lang w:eastAsia="zh-CN"/>
        </w:rPr>
      </w:pPr>
      <w:r>
        <w:rPr>
          <w:rFonts w:hint="eastAsia" w:ascii="Times New Roman" w:hAnsi="Times New Roman" w:eastAsia="仿宋_GB2312"/>
          <w:sz w:val="28"/>
          <w:szCs w:val="28"/>
        </w:rPr>
        <w:t>综上所述， 实验室已初步形成聚焦消化道肿瘤诊疗全链条的“早诊早治-微创手术-加速康复”一体化研究体系。该体系从分子机制探索、诊疗技术创新到临床转化应用，形成了完整闭环。三大研究方向之间数据互通、理念互融、技术互撑，共同致力于提升消化道肿瘤患者的整体诊疗效果和生存质量。</w:t>
      </w:r>
    </w:p>
    <w:p w14:paraId="3CDE25F8">
      <w:pPr>
        <w:spacing w:line="520" w:lineRule="exact"/>
        <w:ind w:firstLine="562" w:firstLineChars="200"/>
        <w:rPr>
          <w:rFonts w:ascii="Times New Roman" w:hAnsi="Times New Roman" w:eastAsia="仿宋_GB2312"/>
          <w:b/>
          <w:bCs/>
          <w:sz w:val="28"/>
          <w:szCs w:val="28"/>
        </w:rPr>
      </w:pPr>
      <w:r>
        <w:rPr>
          <w:rFonts w:hint="eastAsia" w:ascii="Times New Roman" w:hAnsi="Times New Roman" w:eastAsia="仿宋_GB2312"/>
          <w:b/>
          <w:bCs/>
          <w:sz w:val="28"/>
          <w:szCs w:val="28"/>
        </w:rPr>
        <w:t>（3）</w:t>
      </w:r>
      <w:r>
        <w:rPr>
          <w:rFonts w:hint="eastAsia" w:ascii="Times New Roman" w:hAnsi="Times New Roman" w:eastAsia="楷体_GB2312" w:cs="楷体_GB2312"/>
          <w:b/>
          <w:bCs/>
          <w:sz w:val="28"/>
          <w:szCs w:val="28"/>
        </w:rPr>
        <w:t>研究成果的水平和影响</w:t>
      </w:r>
    </w:p>
    <w:p w14:paraId="4F9DE597">
      <w:pPr>
        <w:spacing w:line="52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实验室固定成员以第一作者或通讯作者发表学术论文</w:t>
      </w:r>
      <w:r>
        <w:rPr>
          <w:rFonts w:hint="eastAsia" w:ascii="Times New Roman" w:hAnsi="Times New Roman" w:eastAsia="仿宋_GB2312"/>
          <w:sz w:val="28"/>
          <w:szCs w:val="28"/>
          <w:lang w:val="en-US" w:eastAsia="zh-CN"/>
        </w:rPr>
        <w:t>37</w:t>
      </w:r>
      <w:r>
        <w:rPr>
          <w:rFonts w:hint="eastAsia" w:ascii="Times New Roman" w:hAnsi="Times New Roman" w:eastAsia="仿宋_GB2312"/>
          <w:sz w:val="28"/>
          <w:szCs w:val="28"/>
        </w:rPr>
        <w:t>篇，其中SCI收录</w:t>
      </w:r>
      <w:r>
        <w:rPr>
          <w:rFonts w:hint="eastAsia" w:ascii="Times New Roman" w:hAnsi="Times New Roman" w:eastAsia="仿宋_GB2312"/>
          <w:sz w:val="28"/>
          <w:szCs w:val="28"/>
          <w:lang w:val="en-US" w:eastAsia="zh-CN"/>
        </w:rPr>
        <w:t>32</w:t>
      </w:r>
      <w:r>
        <w:rPr>
          <w:rFonts w:hint="eastAsia" w:ascii="Times New Roman" w:hAnsi="Times New Roman" w:eastAsia="仿宋_GB2312"/>
          <w:sz w:val="28"/>
          <w:szCs w:val="28"/>
        </w:rPr>
        <w:t>篇，</w:t>
      </w:r>
      <w:r>
        <w:rPr>
          <w:rFonts w:hint="eastAsia" w:ascii="Times New Roman" w:hAnsi="Times New Roman" w:eastAsia="仿宋_GB2312"/>
          <w:sz w:val="28"/>
          <w:szCs w:val="28"/>
          <w:lang w:val="en-US" w:eastAsia="zh-CN"/>
        </w:rPr>
        <w:t>中文5篇，其中</w:t>
      </w:r>
      <w:r>
        <w:rPr>
          <w:rFonts w:hint="eastAsia" w:ascii="Times New Roman" w:hAnsi="Times New Roman" w:eastAsia="仿宋_GB2312"/>
          <w:sz w:val="28"/>
          <w:szCs w:val="28"/>
        </w:rPr>
        <w:t>T1有4篇， T2有</w:t>
      </w:r>
      <w:r>
        <w:rPr>
          <w:rFonts w:hint="eastAsia" w:ascii="Times New Roman" w:hAnsi="Times New Roman" w:eastAsia="仿宋_GB2312"/>
          <w:sz w:val="28"/>
          <w:szCs w:val="28"/>
          <w:lang w:val="en-US" w:eastAsia="zh-CN"/>
        </w:rPr>
        <w:t>3</w:t>
      </w:r>
      <w:r>
        <w:rPr>
          <w:rFonts w:hint="eastAsia" w:ascii="Times New Roman" w:hAnsi="Times New Roman" w:eastAsia="仿宋_GB2312"/>
          <w:sz w:val="28"/>
          <w:szCs w:val="28"/>
        </w:rPr>
        <w:t>篇，T3有1篇。参与制定疾病指南/专家共识共12项</w:t>
      </w:r>
      <w:r>
        <w:rPr>
          <w:rFonts w:hint="eastAsia" w:ascii="Times New Roman" w:hAnsi="Times New Roman" w:eastAsia="仿宋_GB2312"/>
          <w:sz w:val="28"/>
          <w:szCs w:val="28"/>
          <w:lang w:val="en-US" w:eastAsia="zh-CN"/>
        </w:rPr>
        <w:t>，完成自主研究课题38项。陈俊强教授作为数字副主编参与国家规划教材《临床营养学》编写，并作为副主编参与国家卫健委十五五数字案例教材《外科学 普通外科》编写。</w:t>
      </w:r>
      <w:r>
        <w:rPr>
          <w:rFonts w:hint="eastAsia" w:ascii="Times New Roman" w:hAnsi="Times New Roman" w:eastAsia="仿宋_GB2312"/>
          <w:sz w:val="28"/>
          <w:szCs w:val="28"/>
        </w:rPr>
        <w:t>实验室获得广西科学技术奖2项</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彭涛教授主持完成的《广西黄曲霉毒素-乙型肝炎病毒双暴露原发性肝细胞癌亚型的全外显子多态性特征筛查及其功能鉴定》获得广西科学技术进步类三等奖；林明霖教授参与完成的《肿瘤相关基因在肝癌中的作用、机制及应用》获得广西自然科学奖二等奖。</w:t>
      </w:r>
    </w:p>
    <w:p w14:paraId="777DB4C2">
      <w:pPr>
        <w:spacing w:line="54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（三）实验室承担的重要项目、重大研究成果典型案例（</w:t>
      </w:r>
      <w:r>
        <w:rPr>
          <w:rFonts w:ascii="Times New Roman" w:hAnsi="Times New Roman" w:eastAsia="楷体_GB2312"/>
          <w:b/>
          <w:bCs/>
          <w:sz w:val="28"/>
          <w:szCs w:val="28"/>
        </w:rPr>
        <w:t>1</w:t>
      </w:r>
      <w:r>
        <w:rPr>
          <w:rFonts w:hint="eastAsia" w:ascii="楷体_GB2312" w:hAnsi="楷体_GB2312" w:eastAsia="楷体_GB2312" w:cs="楷体_GB2312"/>
          <w:b/>
          <w:bCs/>
          <w:sz w:val="28"/>
          <w:szCs w:val="28"/>
        </w:rPr>
        <w:t>—</w:t>
      </w:r>
      <w:r>
        <w:rPr>
          <w:rFonts w:ascii="Times New Roman" w:hAnsi="Times New Roman" w:eastAsia="楷体_GB2312"/>
          <w:b/>
          <w:bCs/>
          <w:sz w:val="28"/>
          <w:szCs w:val="28"/>
        </w:rPr>
        <w:t>3</w:t>
      </w:r>
      <w:r>
        <w:rPr>
          <w:rFonts w:hint="eastAsia" w:ascii="楷体_GB2312" w:hAnsi="楷体_GB2312" w:eastAsia="楷体_GB2312" w:cs="楷体_GB2312"/>
          <w:b/>
          <w:bCs/>
          <w:sz w:val="28"/>
          <w:szCs w:val="28"/>
        </w:rPr>
        <w:t>项），请在附件中附相关原文或图片。</w:t>
      </w:r>
    </w:p>
    <w:p w14:paraId="0E5622F5">
      <w:pPr>
        <w:spacing w:line="52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（1）陈俊强教授团队—胃癌多模式预康复研究</w:t>
      </w:r>
    </w:p>
    <w:p w14:paraId="5D46A6A6">
      <w:pPr>
        <w:spacing w:line="52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该</w:t>
      </w:r>
      <w:r>
        <w:rPr>
          <w:rFonts w:hint="eastAsia" w:ascii="Times New Roman" w:hAnsi="Times New Roman" w:eastAsia="仿宋_GB2312"/>
          <w:sz w:val="28"/>
          <w:szCs w:val="28"/>
          <w:lang w:val="en-US" w:eastAsia="zh-CN"/>
        </w:rPr>
        <w:t>团队完成了一项</w:t>
      </w:r>
      <w:r>
        <w:rPr>
          <w:rFonts w:hint="eastAsia" w:ascii="Times New Roman" w:hAnsi="Times New Roman" w:eastAsia="仿宋_GB2312"/>
          <w:sz w:val="28"/>
          <w:szCs w:val="28"/>
        </w:rPr>
        <w:t>单中心前瞻性随机对照试验，研究证实对拟行D2根治术的胃癌患者实施为期1周的多模式预康复（整合运动、营养、心理干预），可显著降低患者术后总体并发症率（从26.2%降至9.1%），特别是肺部感染率显著降低，并有效加速了术后恢复进程（首次排气、经口进食、下床活动时间及术后住院时间均显著缩短），同时改善了患者术前功能状态及生活质量，为优化胃癌围手术期管理提供了重要依据。该成果发表于《Frontiers in Nutrition》（T2期刊）。</w:t>
      </w:r>
    </w:p>
    <w:p w14:paraId="2258D27B">
      <w:pPr>
        <w:ind w:firstLine="420" w:firstLineChars="200"/>
        <w:jc w:val="center"/>
        <w:rPr>
          <w:rFonts w:ascii="Times New Roman" w:hAnsi="Times New Roman"/>
        </w:rPr>
      </w:pPr>
      <w:r>
        <w:rPr>
          <w:rFonts w:ascii="Times New Roman" w:hAnsi="Times New Roman"/>
        </w:rPr>
        <w:drawing>
          <wp:inline distT="0" distB="0" distL="114300" distR="114300">
            <wp:extent cx="2706370" cy="3994150"/>
            <wp:effectExtent l="0" t="0" r="8255"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
                    <a:stretch>
                      <a:fillRect/>
                    </a:stretch>
                  </pic:blipFill>
                  <pic:spPr>
                    <a:xfrm>
                      <a:off x="0" y="0"/>
                      <a:ext cx="2706370" cy="3994150"/>
                    </a:xfrm>
                    <a:prstGeom prst="rect">
                      <a:avLst/>
                    </a:prstGeom>
                    <a:noFill/>
                    <a:ln>
                      <a:noFill/>
                    </a:ln>
                  </pic:spPr>
                </pic:pic>
              </a:graphicData>
            </a:graphic>
          </wp:inline>
        </w:drawing>
      </w:r>
    </w:p>
    <w:p w14:paraId="448F6E7B">
      <w:pPr>
        <w:pStyle w:val="12"/>
        <w:spacing w:line="520" w:lineRule="exact"/>
        <w:ind w:firstLine="520"/>
        <w:rPr>
          <w:rFonts w:ascii="Times New Roman" w:hAnsi="Times New Roman" w:eastAsia="仿宋_GB2312" w:cs="Times New Roman"/>
          <w:color w:val="auto"/>
          <w:kern w:val="2"/>
          <w:sz w:val="28"/>
          <w:szCs w:val="28"/>
        </w:rPr>
      </w:pPr>
    </w:p>
    <w:p w14:paraId="11E3974F">
      <w:pPr>
        <w:numPr>
          <w:ilvl w:val="0"/>
          <w:numId w:val="2"/>
        </w:numPr>
        <w:spacing w:line="52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彭涛教授团队—PLACES研究</w:t>
      </w:r>
    </w:p>
    <w:p w14:paraId="4D8E4E8F">
      <w:pPr>
        <w:numPr>
          <w:ilvl w:val="0"/>
          <w:numId w:val="0"/>
        </w:numPr>
        <w:spacing w:line="52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针对预留肝体积不足的肝癌患者，</w:t>
      </w:r>
      <w:r>
        <w:rPr>
          <w:rFonts w:hint="eastAsia" w:ascii="Times New Roman" w:hAnsi="Times New Roman" w:eastAsia="仿宋_GB2312"/>
          <w:sz w:val="28"/>
          <w:szCs w:val="28"/>
          <w:lang w:val="en-US" w:eastAsia="zh-CN"/>
        </w:rPr>
        <w:t>该团队</w:t>
      </w:r>
      <w:r>
        <w:rPr>
          <w:rFonts w:hint="eastAsia" w:ascii="Times New Roman" w:hAnsi="Times New Roman" w:eastAsia="仿宋_GB2312"/>
          <w:sz w:val="28"/>
          <w:szCs w:val="28"/>
        </w:rPr>
        <w:t>创新性采用“门静脉结扎联合阿帕替尼+卡瑞利珠单抗治疗后序贯切除”</w:t>
      </w:r>
      <w:r>
        <w:rPr>
          <w:rFonts w:hint="eastAsia" w:ascii="Times New Roman" w:hAnsi="Times New Roman" w:eastAsia="仿宋_GB2312"/>
          <w:sz w:val="28"/>
          <w:szCs w:val="28"/>
          <w:lang w:val="en-US" w:eastAsia="zh-CN"/>
        </w:rPr>
        <w:t>治疗</w:t>
      </w:r>
      <w:r>
        <w:rPr>
          <w:rFonts w:hint="eastAsia" w:ascii="Times New Roman" w:hAnsi="Times New Roman" w:eastAsia="仿宋_GB2312"/>
          <w:sz w:val="28"/>
          <w:szCs w:val="28"/>
        </w:rPr>
        <w:t>方案</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使76.7%的患者重获手术机会，实现了并发症率、死亡率、医疗费用“三低”和生存率“一高”的目标，为这部分患者提供了更安全、经济、有效的治疗新路径。成果发表于《Hepatobiliary Surgery and Nutrition》（T1期刊）。</w:t>
      </w:r>
    </w:p>
    <w:p w14:paraId="676890AC">
      <w:pPr>
        <w:pStyle w:val="12"/>
        <w:jc w:val="center"/>
        <w:rPr>
          <w:rFonts w:ascii="Times New Roman" w:hAnsi="Times New Roman" w:eastAsia="仿宋_GB2312" w:cs="Times New Roman"/>
          <w:color w:val="auto"/>
          <w:kern w:val="2"/>
          <w:sz w:val="28"/>
          <w:szCs w:val="28"/>
        </w:rPr>
      </w:pPr>
      <w:r>
        <w:rPr>
          <w:rFonts w:ascii="Times New Roman" w:hAnsi="Times New Roman" w:eastAsia="仿宋_GB2312" w:cs="Times New Roman"/>
          <w:color w:val="auto"/>
          <w:kern w:val="2"/>
          <w:sz w:val="28"/>
          <w:szCs w:val="28"/>
        </w:rPr>
        <w:drawing>
          <wp:inline distT="0" distB="0" distL="114300" distR="114300">
            <wp:extent cx="5192395" cy="2673350"/>
            <wp:effectExtent l="0" t="0" r="8255" b="12700"/>
            <wp:docPr id="14" name="图片 1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3"/>
                    <pic:cNvPicPr>
                      <a:picLocks noChangeAspect="1"/>
                    </pic:cNvPicPr>
                  </pic:nvPicPr>
                  <pic:blipFill>
                    <a:blip r:embed="rId5"/>
                    <a:stretch>
                      <a:fillRect/>
                    </a:stretch>
                  </pic:blipFill>
                  <pic:spPr>
                    <a:xfrm>
                      <a:off x="0" y="0"/>
                      <a:ext cx="5192395" cy="2673350"/>
                    </a:xfrm>
                    <a:prstGeom prst="rect">
                      <a:avLst/>
                    </a:prstGeom>
                  </pic:spPr>
                </pic:pic>
              </a:graphicData>
            </a:graphic>
          </wp:inline>
        </w:drawing>
      </w:r>
    </w:p>
    <w:p w14:paraId="75EBD7CB">
      <w:pPr>
        <w:numPr>
          <w:ilvl w:val="0"/>
          <w:numId w:val="2"/>
        </w:numPr>
        <w:spacing w:line="520" w:lineRule="exact"/>
        <w:ind w:left="0" w:leftChars="0" w:firstLine="560" w:firstLineChars="200"/>
        <w:rPr>
          <w:rFonts w:hint="eastAsia" w:ascii="Times New Roman" w:hAnsi="Times New Roman" w:eastAsia="仿宋_GB2312"/>
          <w:sz w:val="28"/>
          <w:szCs w:val="28"/>
          <w:lang w:eastAsia="zh-CN"/>
        </w:rPr>
      </w:pPr>
      <w:r>
        <w:rPr>
          <w:rFonts w:hint="eastAsia" w:ascii="Times New Roman" w:hAnsi="Times New Roman" w:eastAsia="仿宋_GB2312"/>
          <w:sz w:val="28"/>
          <w:szCs w:val="28"/>
          <w:lang w:eastAsia="zh-CN"/>
        </w:rPr>
        <w:t>彭涛教授团队—腹腔镜肝脏肿瘤日间手术探索</w:t>
      </w:r>
    </w:p>
    <w:p w14:paraId="318316B0">
      <w:pPr>
        <w:numPr>
          <w:ilvl w:val="0"/>
          <w:numId w:val="0"/>
        </w:numPr>
        <w:spacing w:line="520" w:lineRule="exact"/>
        <w:ind w:firstLine="560" w:firstLineChars="200"/>
        <w:rPr>
          <w:rFonts w:hint="eastAsia" w:ascii="Times New Roman" w:hAnsi="Times New Roman" w:eastAsia="仿宋_GB2312"/>
          <w:sz w:val="28"/>
          <w:szCs w:val="28"/>
          <w:lang w:eastAsia="zh-CN"/>
        </w:rPr>
      </w:pPr>
      <w:r>
        <w:rPr>
          <w:rFonts w:hint="eastAsia" w:ascii="Times New Roman" w:hAnsi="Times New Roman" w:eastAsia="仿宋_GB2312"/>
          <w:sz w:val="28"/>
          <w:szCs w:val="28"/>
          <w:lang w:eastAsia="zh-CN"/>
        </w:rPr>
        <w:t>在严格筛选患者并规范执行ERAS路径的前提下，成功开展腹腔镜肝脏恶性肿瘤切除日间手术</w:t>
      </w:r>
      <w:r>
        <w:rPr>
          <w:rFonts w:hint="eastAsia" w:ascii="Times New Roman" w:hAnsi="Times New Roman" w:eastAsia="仿宋_GB2312"/>
          <w:sz w:val="28"/>
          <w:szCs w:val="28"/>
          <w:lang w:val="en-US" w:eastAsia="zh-CN"/>
        </w:rPr>
        <w:t>实践</w:t>
      </w:r>
      <w:r>
        <w:rPr>
          <w:rFonts w:hint="eastAsia" w:ascii="Times New Roman" w:hAnsi="Times New Roman" w:eastAsia="仿宋_GB2312"/>
          <w:sz w:val="28"/>
          <w:szCs w:val="28"/>
          <w:lang w:eastAsia="zh-CN"/>
        </w:rPr>
        <w:t>。患者术后6小时进食、8小时下床、24小时内出院，平均住院费用约两万多元。</w:t>
      </w:r>
      <w:r>
        <w:rPr>
          <w:rFonts w:hint="eastAsia" w:ascii="Times New Roman" w:hAnsi="Times New Roman" w:eastAsia="仿宋_GB2312"/>
          <w:sz w:val="28"/>
          <w:szCs w:val="28"/>
          <w:lang w:val="en-US" w:eastAsia="zh-CN"/>
        </w:rPr>
        <w:t>初步</w:t>
      </w:r>
      <w:r>
        <w:rPr>
          <w:rFonts w:hint="eastAsia" w:ascii="Times New Roman" w:hAnsi="Times New Roman" w:eastAsia="仿宋_GB2312"/>
          <w:sz w:val="28"/>
          <w:szCs w:val="28"/>
          <w:lang w:eastAsia="zh-CN"/>
        </w:rPr>
        <w:t>证明了经过</w:t>
      </w:r>
      <w:r>
        <w:rPr>
          <w:rFonts w:hint="eastAsia" w:ascii="Times New Roman" w:hAnsi="Times New Roman" w:eastAsia="仿宋_GB2312"/>
          <w:sz w:val="28"/>
          <w:szCs w:val="28"/>
          <w:lang w:val="en-US" w:eastAsia="zh-CN"/>
        </w:rPr>
        <w:t>严格</w:t>
      </w:r>
      <w:r>
        <w:rPr>
          <w:rFonts w:hint="eastAsia" w:ascii="Times New Roman" w:hAnsi="Times New Roman" w:eastAsia="仿宋_GB2312"/>
          <w:sz w:val="28"/>
          <w:szCs w:val="28"/>
          <w:lang w:eastAsia="zh-CN"/>
        </w:rPr>
        <w:t>选择的肝脏恶性肿瘤患者行日间腹腔镜肝切除术的可行性与安全性，为降低医疗成本、提高医疗资源效率提供了新范式。相关研究发表于《中国普外基础与临床杂志》。</w:t>
      </w:r>
    </w:p>
    <w:p w14:paraId="0D0A2F9D">
      <w:pPr>
        <w:pStyle w:val="12"/>
        <w:jc w:val="center"/>
        <w:rPr>
          <w:rFonts w:ascii="Times New Roman" w:hAnsi="Times New Roman" w:eastAsia="仿宋_GB2312" w:cs="Times New Roman"/>
          <w:color w:val="auto"/>
          <w:kern w:val="2"/>
          <w:sz w:val="28"/>
          <w:szCs w:val="28"/>
        </w:rPr>
      </w:pPr>
      <w:r>
        <w:rPr>
          <w:rFonts w:ascii="Times New Roman" w:hAnsi="Times New Roman" w:eastAsia="仿宋_GB2312" w:cs="Times New Roman"/>
          <w:color w:val="auto"/>
          <w:kern w:val="2"/>
          <w:sz w:val="28"/>
          <w:szCs w:val="28"/>
        </w:rPr>
        <w:drawing>
          <wp:inline distT="0" distB="0" distL="114300" distR="114300">
            <wp:extent cx="3807460" cy="3347085"/>
            <wp:effectExtent l="0" t="0" r="2540" b="5715"/>
            <wp:docPr id="15" name="图片 15" descr="image_Zhangjiakao_pengta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_Zhangjiakao_pengtao_02"/>
                    <pic:cNvPicPr>
                      <a:picLocks noChangeAspect="1"/>
                    </pic:cNvPicPr>
                  </pic:nvPicPr>
                  <pic:blipFill>
                    <a:blip r:embed="rId6"/>
                    <a:srcRect t="5718" b="32157"/>
                    <a:stretch>
                      <a:fillRect/>
                    </a:stretch>
                  </pic:blipFill>
                  <pic:spPr>
                    <a:xfrm>
                      <a:off x="0" y="0"/>
                      <a:ext cx="3807460" cy="3347085"/>
                    </a:xfrm>
                    <a:prstGeom prst="rect">
                      <a:avLst/>
                    </a:prstGeom>
                  </pic:spPr>
                </pic:pic>
              </a:graphicData>
            </a:graphic>
          </wp:inline>
        </w:drawing>
      </w:r>
    </w:p>
    <w:p w14:paraId="2A862D0A">
      <w:pPr>
        <w:spacing w:line="54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（四）实验室研究平台构建情况。</w:t>
      </w:r>
    </w:p>
    <w:p w14:paraId="787AA462">
      <w:pPr>
        <w:pStyle w:val="12"/>
        <w:spacing w:line="520" w:lineRule="exact"/>
        <w:ind w:firstLine="520"/>
        <w:rPr>
          <w:rFonts w:ascii="Times New Roman" w:hAnsi="Times New Roman" w:eastAsia="仿宋_GB2312" w:cs="Times New Roman"/>
          <w:color w:val="auto"/>
          <w:kern w:val="2"/>
          <w:sz w:val="28"/>
          <w:szCs w:val="28"/>
        </w:rPr>
      </w:pPr>
      <w:r>
        <w:rPr>
          <w:rFonts w:hint="eastAsia" w:ascii="Times New Roman" w:hAnsi="Times New Roman" w:eastAsia="仿宋_GB2312" w:cs="Times New Roman"/>
          <w:color w:val="auto"/>
          <w:kern w:val="2"/>
          <w:sz w:val="28"/>
          <w:szCs w:val="28"/>
        </w:rPr>
        <w:t>实验室位于广西医科大学临床教学大楼10楼，用房面积约1500平方米。实验室研究平台分为分子生物学平台、细胞平台、蛋白组学平台、病理及免疫学平台等，涵盖体外和体内研究的实验条件，基本满足科研人员的实验需求。</w:t>
      </w:r>
    </w:p>
    <w:p w14:paraId="140135F2">
      <w:pPr>
        <w:pStyle w:val="12"/>
        <w:spacing w:line="520" w:lineRule="exact"/>
        <w:ind w:firstLine="520"/>
        <w:rPr>
          <w:rFonts w:ascii="Times New Roman" w:hAnsi="Times New Roman" w:eastAsia="仿宋_GB2312" w:cs="Times New Roman"/>
          <w:color w:val="auto"/>
          <w:kern w:val="2"/>
          <w:sz w:val="28"/>
          <w:szCs w:val="28"/>
        </w:rPr>
      </w:pPr>
    </w:p>
    <w:p w14:paraId="0D7F3F96">
      <w:pPr>
        <w:spacing w:line="540" w:lineRule="exact"/>
        <w:ind w:firstLine="560" w:firstLineChars="200"/>
        <w:textAlignment w:val="baseline"/>
        <w:rPr>
          <w:rFonts w:ascii="Times New Roman" w:hAnsi="Times New Roman" w:eastAsia="黑体"/>
          <w:sz w:val="28"/>
          <w:szCs w:val="28"/>
        </w:rPr>
      </w:pPr>
      <w:r>
        <w:rPr>
          <w:rFonts w:ascii="Times New Roman" w:hAnsi="Times New Roman" w:eastAsia="黑体"/>
          <w:sz w:val="28"/>
          <w:szCs w:val="28"/>
        </w:rPr>
        <w:t>二、队伍建设与人才培养</w:t>
      </w:r>
    </w:p>
    <w:p w14:paraId="65B71995">
      <w:pPr>
        <w:spacing w:line="540" w:lineRule="exact"/>
        <w:ind w:firstLine="562"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28"/>
          <w:szCs w:val="28"/>
        </w:rPr>
        <w:t>（一）实验室队伍的基本情况。</w:t>
      </w:r>
    </w:p>
    <w:p w14:paraId="3C5D5CE5">
      <w:pPr>
        <w:autoSpaceDE w:val="0"/>
        <w:spacing w:line="520" w:lineRule="exact"/>
        <w:ind w:firstLine="560" w:firstLineChars="200"/>
        <w:rPr>
          <w:rFonts w:hint="eastAsia" w:ascii="楷体_GB2312" w:hAnsi="楷体_GB2312" w:eastAsia="仿宋_GB2312" w:cs="楷体_GB2312"/>
          <w:b/>
          <w:bCs/>
          <w:sz w:val="32"/>
          <w:szCs w:val="32"/>
          <w:lang w:eastAsia="zh-CN"/>
        </w:rPr>
      </w:pPr>
      <w:r>
        <w:rPr>
          <w:rFonts w:ascii="Times New Roman" w:hAnsi="Times New Roman" w:eastAsia="仿宋_GB2312"/>
          <w:sz w:val="28"/>
          <w:szCs w:val="28"/>
        </w:rPr>
        <w:t>实验室拥有固定研究人员46人</w:t>
      </w:r>
      <w:r>
        <w:rPr>
          <w:rFonts w:hint="eastAsia" w:ascii="Times New Roman" w:hAnsi="Times New Roman" w:eastAsia="仿宋_GB2312"/>
          <w:sz w:val="28"/>
          <w:szCs w:val="28"/>
          <w:lang w:eastAsia="zh-CN"/>
        </w:rPr>
        <w:t>，</w:t>
      </w:r>
      <w:r>
        <w:rPr>
          <w:rFonts w:ascii="Times New Roman" w:hAnsi="Times New Roman" w:eastAsia="仿宋_GB2312"/>
          <w:sz w:val="28"/>
          <w:szCs w:val="28"/>
        </w:rPr>
        <w:t>其中</w:t>
      </w:r>
      <w:r>
        <w:rPr>
          <w:rFonts w:hint="eastAsia" w:ascii="Times New Roman" w:hAnsi="Times New Roman" w:eastAsia="仿宋_GB2312"/>
          <w:sz w:val="28"/>
          <w:szCs w:val="28"/>
        </w:rPr>
        <w:t>高级</w:t>
      </w:r>
      <w:r>
        <w:rPr>
          <w:rFonts w:hint="eastAsia" w:ascii="Times New Roman" w:hAnsi="Times New Roman" w:eastAsia="仿宋_GB2312"/>
          <w:sz w:val="28"/>
          <w:szCs w:val="28"/>
          <w:lang w:eastAsia="zh-CN"/>
        </w:rPr>
        <w:t>、</w:t>
      </w:r>
      <w:r>
        <w:rPr>
          <w:rFonts w:ascii="Times New Roman" w:hAnsi="Times New Roman" w:eastAsia="仿宋_GB2312"/>
          <w:sz w:val="28"/>
          <w:szCs w:val="28"/>
        </w:rPr>
        <w:t>中级</w:t>
      </w:r>
      <w:r>
        <w:rPr>
          <w:rFonts w:hint="eastAsia" w:ascii="Times New Roman" w:hAnsi="Times New Roman" w:eastAsia="仿宋_GB2312"/>
          <w:sz w:val="28"/>
          <w:szCs w:val="28"/>
          <w:lang w:val="en-US" w:eastAsia="zh-CN"/>
        </w:rPr>
        <w:t>及初级</w:t>
      </w:r>
      <w:r>
        <w:rPr>
          <w:rFonts w:ascii="Times New Roman" w:hAnsi="Times New Roman" w:eastAsia="仿宋_GB2312"/>
          <w:sz w:val="28"/>
          <w:szCs w:val="28"/>
        </w:rPr>
        <w:t>职称</w:t>
      </w:r>
      <w:r>
        <w:rPr>
          <w:rFonts w:hint="eastAsia" w:ascii="Times New Roman" w:hAnsi="Times New Roman" w:eastAsia="仿宋_GB2312"/>
          <w:sz w:val="28"/>
          <w:szCs w:val="28"/>
          <w:lang w:val="en-US" w:eastAsia="zh-CN"/>
        </w:rPr>
        <w:t>分别有</w:t>
      </w:r>
      <w:r>
        <w:rPr>
          <w:rFonts w:hint="eastAsia" w:ascii="Times New Roman" w:hAnsi="Times New Roman" w:eastAsia="仿宋_GB2312"/>
          <w:sz w:val="28"/>
          <w:szCs w:val="28"/>
        </w:rPr>
        <w:t>29</w:t>
      </w:r>
      <w:r>
        <w:rPr>
          <w:rFonts w:ascii="Times New Roman" w:hAnsi="Times New Roman" w:eastAsia="仿宋_GB2312"/>
          <w:sz w:val="28"/>
          <w:szCs w:val="28"/>
        </w:rPr>
        <w:t xml:space="preserve"> 人</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15</w:t>
      </w:r>
      <w:r>
        <w:rPr>
          <w:rFonts w:ascii="Times New Roman" w:hAnsi="Times New Roman" w:eastAsia="仿宋_GB2312"/>
          <w:sz w:val="28"/>
          <w:szCs w:val="28"/>
        </w:rPr>
        <w:t>人</w:t>
      </w:r>
      <w:r>
        <w:rPr>
          <w:rFonts w:hint="eastAsia" w:ascii="Times New Roman" w:hAnsi="Times New Roman" w:eastAsia="仿宋_GB2312"/>
          <w:sz w:val="28"/>
          <w:szCs w:val="28"/>
          <w:lang w:val="en-US" w:eastAsia="zh-CN"/>
        </w:rPr>
        <w:t>及</w:t>
      </w:r>
      <w:r>
        <w:rPr>
          <w:rFonts w:hint="eastAsia" w:ascii="Times New Roman" w:hAnsi="Times New Roman" w:eastAsia="仿宋_GB2312"/>
          <w:sz w:val="28"/>
          <w:szCs w:val="28"/>
        </w:rPr>
        <w:t>10</w:t>
      </w:r>
      <w:r>
        <w:rPr>
          <w:rFonts w:ascii="Times New Roman" w:hAnsi="Times New Roman" w:eastAsia="仿宋_GB2312"/>
          <w:sz w:val="28"/>
          <w:szCs w:val="28"/>
        </w:rPr>
        <w:t>人</w:t>
      </w:r>
      <w:r>
        <w:rPr>
          <w:rFonts w:hint="eastAsia" w:ascii="Times New Roman" w:hAnsi="Times New Roman" w:eastAsia="仿宋_GB2312"/>
          <w:sz w:val="28"/>
          <w:szCs w:val="28"/>
        </w:rPr>
        <w:t>。</w:t>
      </w:r>
      <w:r>
        <w:rPr>
          <w:rFonts w:ascii="Times New Roman" w:hAnsi="Times New Roman" w:eastAsia="仿宋_GB2312"/>
          <w:sz w:val="28"/>
          <w:szCs w:val="28"/>
        </w:rPr>
        <w:t>博士后</w:t>
      </w:r>
      <w:r>
        <w:rPr>
          <w:rFonts w:hint="eastAsia" w:ascii="Times New Roman" w:hAnsi="Times New Roman" w:eastAsia="仿宋_GB2312"/>
          <w:sz w:val="28"/>
          <w:szCs w:val="28"/>
        </w:rPr>
        <w:t>14</w:t>
      </w:r>
      <w:r>
        <w:rPr>
          <w:rFonts w:ascii="Times New Roman" w:hAnsi="Times New Roman" w:eastAsia="仿宋_GB2312"/>
          <w:sz w:val="28"/>
          <w:szCs w:val="28"/>
        </w:rPr>
        <w:t xml:space="preserve">人，博士 </w:t>
      </w:r>
      <w:r>
        <w:rPr>
          <w:rFonts w:hint="eastAsia" w:ascii="Times New Roman" w:hAnsi="Times New Roman" w:eastAsia="仿宋_GB2312"/>
          <w:sz w:val="28"/>
          <w:szCs w:val="28"/>
        </w:rPr>
        <w:t>24</w:t>
      </w:r>
      <w:r>
        <w:rPr>
          <w:rFonts w:ascii="Times New Roman" w:hAnsi="Times New Roman" w:eastAsia="仿宋_GB2312"/>
          <w:sz w:val="28"/>
          <w:szCs w:val="28"/>
        </w:rPr>
        <w:t>人，硕士</w:t>
      </w:r>
      <w:r>
        <w:rPr>
          <w:rFonts w:hint="eastAsia" w:ascii="Times New Roman" w:hAnsi="Times New Roman" w:eastAsia="仿宋_GB2312"/>
          <w:sz w:val="28"/>
          <w:szCs w:val="28"/>
        </w:rPr>
        <w:t>8</w:t>
      </w:r>
      <w:r>
        <w:rPr>
          <w:rFonts w:ascii="Times New Roman" w:hAnsi="Times New Roman" w:eastAsia="仿宋_GB2312"/>
          <w:sz w:val="28"/>
          <w:szCs w:val="28"/>
        </w:rPr>
        <w:t>人。拥有国家临床重点专科普通外科亚专科学科带头人 4 人，教育部新世纪优秀人才 1 人</w:t>
      </w:r>
      <w:r>
        <w:rPr>
          <w:rFonts w:ascii="Times New Roman" w:hAnsi="Times New Roman" w:eastAsia="仿宋_GB2312"/>
          <w:sz w:val="28"/>
          <w:szCs w:val="28"/>
          <w:highlight w:val="none"/>
        </w:rPr>
        <w:t>，广西</w:t>
      </w:r>
      <w:r>
        <w:rPr>
          <w:rFonts w:hint="eastAsia" w:ascii="Times New Roman" w:hAnsi="Times New Roman" w:eastAsia="仿宋_GB2312"/>
          <w:sz w:val="28"/>
          <w:szCs w:val="28"/>
          <w:highlight w:val="none"/>
        </w:rPr>
        <w:t>高层次</w:t>
      </w:r>
      <w:r>
        <w:rPr>
          <w:rFonts w:hint="eastAsia" w:ascii="Times New Roman" w:hAnsi="Times New Roman" w:eastAsia="仿宋_GB2312"/>
          <w:sz w:val="28"/>
          <w:szCs w:val="28"/>
          <w:highlight w:val="none"/>
          <w:lang w:val="en-US" w:eastAsia="zh-CN"/>
        </w:rPr>
        <w:t>人才C</w:t>
      </w:r>
      <w:r>
        <w:rPr>
          <w:rFonts w:hint="eastAsia" w:ascii="Times New Roman" w:hAnsi="Times New Roman" w:eastAsia="仿宋_GB2312"/>
          <w:sz w:val="28"/>
          <w:szCs w:val="28"/>
          <w:highlight w:val="none"/>
        </w:rPr>
        <w:t>类</w:t>
      </w:r>
      <w:r>
        <w:rPr>
          <w:rFonts w:hint="eastAsia" w:ascii="Times New Roman" w:hAnsi="Times New Roman" w:eastAsia="仿宋_GB2312"/>
          <w:sz w:val="28"/>
          <w:szCs w:val="28"/>
          <w:highlight w:val="none"/>
          <w:lang w:val="en-US" w:eastAsia="zh-CN"/>
        </w:rPr>
        <w:t>1人，</w:t>
      </w:r>
      <w:r>
        <w:rPr>
          <w:rFonts w:hint="eastAsia" w:ascii="Times New Roman" w:hAnsi="Times New Roman" w:eastAsia="仿宋_GB2312"/>
          <w:sz w:val="28"/>
          <w:szCs w:val="28"/>
          <w:highlight w:val="none"/>
        </w:rPr>
        <w:t>D类2人，</w:t>
      </w:r>
      <w:r>
        <w:rPr>
          <w:rFonts w:ascii="Times New Roman" w:hAnsi="Times New Roman" w:eastAsia="仿宋_GB2312"/>
          <w:sz w:val="28"/>
          <w:szCs w:val="28"/>
          <w:highlight w:val="none"/>
        </w:rPr>
        <w:t xml:space="preserve">广西 </w:t>
      </w:r>
      <w:r>
        <w:rPr>
          <w:rFonts w:hint="eastAsia" w:ascii="Times New Roman" w:hAnsi="Times New Roman" w:eastAsia="仿宋_GB2312"/>
          <w:sz w:val="28"/>
          <w:szCs w:val="28"/>
          <w:highlight w:val="none"/>
        </w:rPr>
        <w:t>“</w:t>
      </w:r>
      <w:r>
        <w:rPr>
          <w:rFonts w:ascii="Times New Roman" w:hAnsi="Times New Roman" w:eastAsia="仿宋_GB2312"/>
          <w:sz w:val="28"/>
          <w:szCs w:val="28"/>
          <w:highlight w:val="none"/>
        </w:rPr>
        <w:t>新世纪十百千人才工程</w:t>
      </w:r>
      <w:r>
        <w:rPr>
          <w:rFonts w:hint="eastAsia" w:ascii="Times New Roman" w:hAnsi="Times New Roman" w:eastAsia="仿宋_GB2312"/>
          <w:sz w:val="28"/>
          <w:szCs w:val="28"/>
          <w:highlight w:val="none"/>
        </w:rPr>
        <w:t>”</w:t>
      </w:r>
      <w:r>
        <w:rPr>
          <w:rFonts w:ascii="Times New Roman" w:hAnsi="Times New Roman" w:eastAsia="仿宋_GB2312"/>
          <w:sz w:val="28"/>
          <w:szCs w:val="28"/>
          <w:highlight w:val="none"/>
        </w:rPr>
        <w:t>第二层次人选 3 人，广西高校高水平</w:t>
      </w:r>
      <w:r>
        <w:rPr>
          <w:rFonts w:hint="eastAsia" w:ascii="Times New Roman" w:hAnsi="Times New Roman" w:eastAsia="仿宋_GB2312"/>
          <w:sz w:val="28"/>
          <w:szCs w:val="28"/>
          <w:highlight w:val="none"/>
        </w:rPr>
        <w:t>“</w:t>
      </w:r>
      <w:r>
        <w:rPr>
          <w:rFonts w:ascii="Times New Roman" w:hAnsi="Times New Roman" w:eastAsia="仿宋_GB2312"/>
          <w:sz w:val="28"/>
          <w:szCs w:val="28"/>
          <w:highlight w:val="none"/>
        </w:rPr>
        <w:t>创新团队及卓越学者计划</w:t>
      </w:r>
      <w:r>
        <w:rPr>
          <w:rFonts w:hint="eastAsia" w:ascii="Times New Roman" w:hAnsi="Times New Roman" w:eastAsia="仿宋_GB2312"/>
          <w:sz w:val="28"/>
          <w:szCs w:val="28"/>
          <w:highlight w:val="none"/>
        </w:rPr>
        <w:t>”</w:t>
      </w:r>
      <w:r>
        <w:rPr>
          <w:rFonts w:ascii="Times New Roman" w:hAnsi="Times New Roman" w:eastAsia="仿宋_GB2312"/>
          <w:sz w:val="28"/>
          <w:szCs w:val="28"/>
          <w:highlight w:val="none"/>
        </w:rPr>
        <w:t>1 人</w:t>
      </w:r>
      <w:r>
        <w:rPr>
          <w:rFonts w:hint="eastAsia" w:ascii="Times New Roman" w:hAnsi="Times New Roman" w:eastAsia="仿宋_GB2312"/>
          <w:sz w:val="28"/>
          <w:szCs w:val="28"/>
          <w:highlight w:val="none"/>
          <w:lang w:eastAsia="zh-CN"/>
        </w:rPr>
        <w:t>，“</w:t>
      </w:r>
      <w:r>
        <w:rPr>
          <w:rFonts w:hint="eastAsia" w:ascii="Times New Roman" w:hAnsi="Times New Roman" w:eastAsia="仿宋_GB2312"/>
          <w:sz w:val="28"/>
          <w:szCs w:val="28"/>
          <w:highlight w:val="none"/>
          <w:lang w:val="en-US" w:eastAsia="zh-CN"/>
        </w:rPr>
        <w:t>八桂青年拔尖人才培养项目</w:t>
      </w:r>
      <w:r>
        <w:rPr>
          <w:rFonts w:hint="eastAsia" w:ascii="Times New Roman" w:hAnsi="Times New Roman" w:eastAsia="仿宋_GB2312"/>
          <w:sz w:val="28"/>
          <w:szCs w:val="28"/>
          <w:highlight w:val="none"/>
          <w:lang w:eastAsia="zh-CN"/>
        </w:rPr>
        <w:t>”</w:t>
      </w:r>
      <w:r>
        <w:rPr>
          <w:rFonts w:hint="eastAsia" w:ascii="Times New Roman" w:hAnsi="Times New Roman" w:eastAsia="仿宋_GB2312"/>
          <w:sz w:val="28"/>
          <w:szCs w:val="28"/>
          <w:highlight w:val="none"/>
          <w:lang w:val="en-US" w:eastAsia="zh-CN"/>
        </w:rPr>
        <w:t>1人</w:t>
      </w:r>
      <w:r>
        <w:rPr>
          <w:rFonts w:ascii="Times New Roman" w:hAnsi="Times New Roman" w:eastAsia="仿宋_GB2312"/>
          <w:sz w:val="28"/>
          <w:szCs w:val="28"/>
          <w:highlight w:val="none"/>
        </w:rPr>
        <w:t>。</w:t>
      </w:r>
      <w:r>
        <w:rPr>
          <w:rFonts w:hint="eastAsia" w:ascii="Times New Roman" w:hAnsi="Times New Roman" w:eastAsia="仿宋_GB2312"/>
          <w:sz w:val="28"/>
          <w:szCs w:val="28"/>
        </w:rPr>
        <w:t>丹麦皇家科学院院士Daniel Otzen教授、瑞典皇家科学院（诺奖评委）Mikael Oliveberg教授为</w:t>
      </w:r>
      <w:r>
        <w:rPr>
          <w:rFonts w:hint="eastAsia" w:ascii="Times New Roman" w:hAnsi="Times New Roman" w:eastAsia="仿宋_GB2312"/>
          <w:sz w:val="28"/>
          <w:szCs w:val="28"/>
          <w:lang w:val="en-US" w:eastAsia="zh-CN"/>
        </w:rPr>
        <w:t>实验室</w:t>
      </w:r>
      <w:r>
        <w:rPr>
          <w:rFonts w:hint="eastAsia" w:ascii="Times New Roman" w:hAnsi="Times New Roman" w:eastAsia="仿宋_GB2312"/>
          <w:sz w:val="28"/>
          <w:szCs w:val="28"/>
        </w:rPr>
        <w:t>客座教授</w:t>
      </w:r>
      <w:r>
        <w:rPr>
          <w:rFonts w:hint="eastAsia" w:ascii="Times New Roman" w:hAnsi="Times New Roman" w:eastAsia="仿宋_GB2312"/>
          <w:sz w:val="28"/>
          <w:szCs w:val="28"/>
          <w:lang w:eastAsia="zh-CN"/>
        </w:rPr>
        <w:t>。</w:t>
      </w:r>
    </w:p>
    <w:p w14:paraId="64C18904">
      <w:pPr>
        <w:spacing w:line="54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（二）实验室队伍建设和人才培养的措施与取得的成效</w:t>
      </w:r>
    </w:p>
    <w:p w14:paraId="6FB257C2">
      <w:pPr>
        <w:autoSpaceDE w:val="0"/>
        <w:spacing w:line="520" w:lineRule="exact"/>
        <w:ind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rPr>
        <w:t>实验室初步形成“内部培养为主、国际合作为辅、临床与科研结合、以青年为重点”的人才培养体系。团队年轻化趋势明显，45岁以下青年骨干32人（占比70%）。2025年，青年骨干获国家自然科学基金立项数占实验室立项总数的57%，获省部级及以上课题数占71%</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2025年，彭涛教授荣获“国之名医·卓越建树”称号。</w:t>
      </w:r>
      <w:r>
        <w:rPr>
          <w:rFonts w:hint="eastAsia" w:ascii="Times New Roman" w:hAnsi="Times New Roman" w:eastAsia="仿宋_GB2312"/>
          <w:sz w:val="28"/>
          <w:szCs w:val="28"/>
        </w:rPr>
        <w:t>朱广志、杨晗赴德国深造</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highlight w:val="none"/>
          <w:lang w:val="en-US" w:eastAsia="zh-CN"/>
        </w:rPr>
        <w:t>林明霖入选</w:t>
      </w:r>
      <w:r>
        <w:rPr>
          <w:rFonts w:hint="eastAsia" w:ascii="Times New Roman" w:hAnsi="Times New Roman" w:eastAsia="仿宋_GB2312"/>
          <w:sz w:val="28"/>
          <w:szCs w:val="28"/>
          <w:highlight w:val="none"/>
          <w:lang w:eastAsia="zh-CN"/>
        </w:rPr>
        <w:t>“</w:t>
      </w:r>
      <w:r>
        <w:rPr>
          <w:rFonts w:hint="eastAsia" w:ascii="Times New Roman" w:hAnsi="Times New Roman" w:eastAsia="仿宋_GB2312"/>
          <w:sz w:val="28"/>
          <w:szCs w:val="28"/>
          <w:highlight w:val="none"/>
          <w:lang w:val="en-US" w:eastAsia="zh-CN"/>
        </w:rPr>
        <w:t>八桂青年拔尖人才培养项目</w:t>
      </w:r>
      <w:r>
        <w:rPr>
          <w:rFonts w:hint="eastAsia" w:ascii="Times New Roman" w:hAnsi="Times New Roman" w:eastAsia="仿宋_GB2312"/>
          <w:sz w:val="28"/>
          <w:szCs w:val="28"/>
          <w:highlight w:val="none"/>
          <w:lang w:eastAsia="zh-CN"/>
        </w:rPr>
        <w:t>”、</w:t>
      </w:r>
      <w:r>
        <w:rPr>
          <w:rFonts w:ascii="Times New Roman" w:hAnsi="Times New Roman" w:eastAsia="仿宋_GB2312"/>
          <w:sz w:val="28"/>
          <w:szCs w:val="28"/>
          <w:highlight w:val="none"/>
          <w:lang w:val="en-US" w:eastAsia="zh-CN"/>
        </w:rPr>
        <w:t>2024 年度广西医科大学一流学科创新驱动</w:t>
      </w:r>
      <w:r>
        <w:rPr>
          <w:rFonts w:hint="eastAsia" w:ascii="Times New Roman" w:hAnsi="Times New Roman" w:eastAsia="仿宋_GB2312"/>
          <w:sz w:val="28"/>
          <w:szCs w:val="28"/>
          <w:highlight w:val="none"/>
          <w:lang w:val="en-US" w:eastAsia="zh-CN"/>
        </w:rPr>
        <w:t>学科带头人培育计划；廖锡文、黄卫佳、余竹入选</w:t>
      </w:r>
      <w:r>
        <w:rPr>
          <w:rFonts w:ascii="Times New Roman" w:hAnsi="Times New Roman" w:eastAsia="仿宋_GB2312"/>
          <w:sz w:val="28"/>
          <w:szCs w:val="28"/>
          <w:highlight w:val="none"/>
          <w:lang w:val="en-US" w:eastAsia="zh-CN"/>
        </w:rPr>
        <w:t>2024 年度广西医科大学一流学科创新驱动</w:t>
      </w:r>
      <w:r>
        <w:rPr>
          <w:rFonts w:hint="eastAsia" w:ascii="Times New Roman" w:hAnsi="Times New Roman" w:eastAsia="仿宋_GB2312"/>
          <w:sz w:val="28"/>
          <w:szCs w:val="28"/>
          <w:highlight w:val="none"/>
          <w:lang w:val="en-US" w:eastAsia="zh-CN"/>
        </w:rPr>
        <w:t>学科骨干培育计划，</w:t>
      </w:r>
      <w:r>
        <w:rPr>
          <w:rFonts w:hint="eastAsia" w:ascii="Times New Roman" w:hAnsi="Times New Roman" w:eastAsia="仿宋_GB2312"/>
          <w:sz w:val="28"/>
          <w:szCs w:val="28"/>
          <w:highlight w:val="none"/>
        </w:rPr>
        <w:t>显示出良好的青年人才培养成效。</w:t>
      </w:r>
      <w:r>
        <w:rPr>
          <w:rFonts w:hint="eastAsia" w:ascii="Times New Roman" w:hAnsi="Times New Roman" w:eastAsia="仿宋_GB2312"/>
          <w:sz w:val="28"/>
          <w:szCs w:val="28"/>
        </w:rPr>
        <w:t>全年培养毕业研究生49名（博士13名，硕士36名）。</w:t>
      </w:r>
      <w:r>
        <w:rPr>
          <w:rFonts w:hint="eastAsia" w:ascii="Times New Roman" w:hAnsi="Times New Roman" w:eastAsia="仿宋_GB2312"/>
          <w:sz w:val="28"/>
          <w:szCs w:val="28"/>
          <w:lang w:val="en-US" w:eastAsia="zh-CN"/>
        </w:rPr>
        <w:t>目前在站博士后人员9人。</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C664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775375AC">
            <w:pPr>
              <w:keepNext w:val="0"/>
              <w:keepLines w:val="0"/>
              <w:widowControl/>
              <w:suppressLineNumbers w:val="0"/>
              <w:jc w:val="center"/>
              <w:rPr>
                <w:rFonts w:hint="eastAsia" w:ascii="Times New Roman" w:hAnsi="Times New Roman" w:eastAsia="仿宋_GB2312"/>
                <w:sz w:val="28"/>
                <w:szCs w:val="28"/>
                <w:vertAlign w:val="baseline"/>
                <w:lang w:val="en-US" w:eastAsia="zh-CN"/>
              </w:rPr>
            </w:pPr>
            <w:r>
              <w:rPr>
                <w:rFonts w:hint="eastAsia" w:ascii="Times New Roman" w:hAnsi="Times New Roman" w:eastAsia="仿宋_GB2312"/>
                <w:sz w:val="28"/>
                <w:szCs w:val="28"/>
                <w:vertAlign w:val="baseline"/>
                <w:lang w:val="en-US" w:eastAsia="zh-CN"/>
              </w:rPr>
              <w:drawing>
                <wp:inline distT="0" distB="0" distL="114300" distR="114300">
                  <wp:extent cx="1545590" cy="2750820"/>
                  <wp:effectExtent l="0" t="0" r="6985" b="1905"/>
                  <wp:docPr id="12" name="图片 12" descr="1cbda2752277749a092bca0be9ff2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cbda2752277749a092bca0be9ff2b32"/>
                          <pic:cNvPicPr>
                            <a:picLocks noChangeAspect="1"/>
                          </pic:cNvPicPr>
                        </pic:nvPicPr>
                        <pic:blipFill>
                          <a:blip r:embed="rId7"/>
                          <a:stretch>
                            <a:fillRect/>
                          </a:stretch>
                        </pic:blipFill>
                        <pic:spPr>
                          <a:xfrm>
                            <a:off x="0" y="0"/>
                            <a:ext cx="1545590" cy="2750820"/>
                          </a:xfrm>
                          <a:prstGeom prst="rect">
                            <a:avLst/>
                          </a:prstGeom>
                        </pic:spPr>
                      </pic:pic>
                    </a:graphicData>
                  </a:graphic>
                </wp:inline>
              </w:drawing>
            </w:r>
          </w:p>
        </w:tc>
        <w:tc>
          <w:tcPr>
            <w:tcW w:w="4261" w:type="dxa"/>
          </w:tcPr>
          <w:p w14:paraId="7C4799B5">
            <w:pPr>
              <w:keepNext w:val="0"/>
              <w:keepLines w:val="0"/>
              <w:widowControl/>
              <w:suppressLineNumbers w:val="0"/>
              <w:jc w:val="center"/>
              <w:rPr>
                <w:rFonts w:hint="eastAsia" w:ascii="Times New Roman" w:hAnsi="Times New Roman" w:eastAsia="仿宋_GB2312"/>
                <w:sz w:val="28"/>
                <w:szCs w:val="28"/>
                <w:vertAlign w:val="baseline"/>
                <w:lang w:val="en-US" w:eastAsia="zh-CN"/>
              </w:rPr>
            </w:pPr>
            <w:r>
              <w:drawing>
                <wp:inline distT="0" distB="0" distL="114300" distR="114300">
                  <wp:extent cx="1856105" cy="2723515"/>
                  <wp:effectExtent l="0" t="0" r="1270" b="63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
                          <a:stretch>
                            <a:fillRect/>
                          </a:stretch>
                        </pic:blipFill>
                        <pic:spPr>
                          <a:xfrm>
                            <a:off x="0" y="0"/>
                            <a:ext cx="1856105" cy="2723515"/>
                          </a:xfrm>
                          <a:prstGeom prst="rect">
                            <a:avLst/>
                          </a:prstGeom>
                          <a:noFill/>
                          <a:ln>
                            <a:noFill/>
                          </a:ln>
                        </pic:spPr>
                      </pic:pic>
                    </a:graphicData>
                  </a:graphic>
                </wp:inline>
              </w:drawing>
            </w:r>
          </w:p>
        </w:tc>
      </w:tr>
      <w:tr w14:paraId="337B7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76E8308">
            <w:pPr>
              <w:keepNext w:val="0"/>
              <w:keepLines w:val="0"/>
              <w:widowControl/>
              <w:suppressLineNumbers w:val="0"/>
              <w:jc w:val="left"/>
              <w:rPr>
                <w:rFonts w:hint="eastAsia" w:ascii="Times New Roman" w:hAnsi="Times New Roman" w:eastAsia="仿宋_GB2312"/>
                <w:sz w:val="28"/>
                <w:szCs w:val="28"/>
                <w:vertAlign w:val="baseline"/>
                <w:lang w:val="en-US" w:eastAsia="zh-CN"/>
              </w:rPr>
            </w:pPr>
            <w:r>
              <w:drawing>
                <wp:inline distT="0" distB="0" distL="114300" distR="114300">
                  <wp:extent cx="2223135" cy="2562225"/>
                  <wp:effectExtent l="0" t="0" r="5715"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9"/>
                          <a:stretch>
                            <a:fillRect/>
                          </a:stretch>
                        </pic:blipFill>
                        <pic:spPr>
                          <a:xfrm>
                            <a:off x="0" y="0"/>
                            <a:ext cx="2223135" cy="2562225"/>
                          </a:xfrm>
                          <a:prstGeom prst="rect">
                            <a:avLst/>
                          </a:prstGeom>
                          <a:noFill/>
                          <a:ln>
                            <a:noFill/>
                          </a:ln>
                        </pic:spPr>
                      </pic:pic>
                    </a:graphicData>
                  </a:graphic>
                </wp:inline>
              </w:drawing>
            </w:r>
          </w:p>
        </w:tc>
        <w:tc>
          <w:tcPr>
            <w:tcW w:w="4261" w:type="dxa"/>
          </w:tcPr>
          <w:p w14:paraId="5DC044FF">
            <w:pPr>
              <w:keepNext w:val="0"/>
              <w:keepLines w:val="0"/>
              <w:widowControl/>
              <w:suppressLineNumbers w:val="0"/>
              <w:jc w:val="center"/>
              <w:rPr>
                <w:rFonts w:hint="eastAsia" w:ascii="Times New Roman" w:hAnsi="Times New Roman" w:eastAsia="仿宋_GB2312"/>
                <w:sz w:val="28"/>
                <w:szCs w:val="28"/>
                <w:vertAlign w:val="baseline"/>
                <w:lang w:val="en-US" w:eastAsia="zh-CN"/>
              </w:rPr>
            </w:pPr>
            <w:r>
              <w:drawing>
                <wp:inline distT="0" distB="0" distL="114300" distR="114300">
                  <wp:extent cx="2098675" cy="2824480"/>
                  <wp:effectExtent l="0" t="0" r="6350" b="444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0"/>
                          <a:stretch>
                            <a:fillRect/>
                          </a:stretch>
                        </pic:blipFill>
                        <pic:spPr>
                          <a:xfrm>
                            <a:off x="0" y="0"/>
                            <a:ext cx="2098675" cy="2824480"/>
                          </a:xfrm>
                          <a:prstGeom prst="rect">
                            <a:avLst/>
                          </a:prstGeom>
                          <a:noFill/>
                          <a:ln>
                            <a:noFill/>
                          </a:ln>
                        </pic:spPr>
                      </pic:pic>
                    </a:graphicData>
                  </a:graphic>
                </wp:inline>
              </w:drawing>
            </w:r>
          </w:p>
        </w:tc>
      </w:tr>
    </w:tbl>
    <w:p w14:paraId="27DDB09A">
      <w:pPr>
        <w:spacing w:line="540" w:lineRule="exact"/>
        <w:ind w:firstLine="562" w:firstLineChars="200"/>
        <w:rPr>
          <w:rFonts w:hint="eastAsia" w:ascii="方正楷体_GBK" w:hAnsi="方正楷体_GBK" w:eastAsia="方正楷体_GBK" w:cs="方正楷体_GBK"/>
          <w:b/>
          <w:bCs/>
          <w:sz w:val="28"/>
          <w:szCs w:val="28"/>
        </w:rPr>
      </w:pPr>
      <w:r>
        <w:rPr>
          <w:rFonts w:hint="eastAsia" w:ascii="楷体_GB2312" w:hAnsi="楷体_GB2312" w:eastAsia="楷体_GB2312" w:cs="楷体_GB2312"/>
          <w:b/>
          <w:bCs/>
          <w:sz w:val="28"/>
          <w:szCs w:val="28"/>
        </w:rPr>
        <w:t>（三）本年度引进和培养的优秀人才典型案例（以固定人员为主）</w:t>
      </w:r>
    </w:p>
    <w:p w14:paraId="60A2DC8B">
      <w:pPr>
        <w:pStyle w:val="12"/>
        <w:spacing w:line="520" w:lineRule="exact"/>
        <w:ind w:firstLine="560" w:firstLineChars="200"/>
        <w:rPr>
          <w:rFonts w:hint="eastAsia" w:ascii="Times New Roman" w:hAnsi="Times New Roman" w:eastAsia="仿宋_GB2312" w:cs="Times New Roman"/>
          <w:color w:val="auto"/>
          <w:kern w:val="2"/>
          <w:sz w:val="28"/>
          <w:szCs w:val="28"/>
        </w:rPr>
      </w:pPr>
      <w:r>
        <w:rPr>
          <w:rFonts w:hint="eastAsia" w:ascii="Times New Roman" w:hAnsi="Times New Roman" w:eastAsia="仿宋_GB2312" w:cs="Times New Roman"/>
          <w:color w:val="auto"/>
          <w:kern w:val="2"/>
          <w:sz w:val="28"/>
          <w:szCs w:val="28"/>
        </w:rPr>
        <w:t>2025年，实验室引进青年人才7人为固定成员，</w:t>
      </w:r>
    </w:p>
    <w:p w14:paraId="7ECCD8FC">
      <w:pPr>
        <w:pStyle w:val="12"/>
        <w:keepNext w:val="0"/>
        <w:keepLines w:val="0"/>
        <w:pageBreakBefore w:val="0"/>
        <w:widowControl w:val="0"/>
        <w:kinsoku/>
        <w:wordWrap/>
        <w:overflowPunct/>
        <w:topLinePunct w:val="0"/>
        <w:autoSpaceDE w:val="0"/>
        <w:autoSpaceDN w:val="0"/>
        <w:bidi w:val="0"/>
        <w:adjustRightInd w:val="0"/>
        <w:snapToGrid/>
        <w:spacing w:line="240" w:lineRule="auto"/>
        <w:ind w:firstLine="480" w:firstLineChars="200"/>
        <w:jc w:val="center"/>
        <w:textAlignment w:val="auto"/>
        <w:rPr>
          <w:rFonts w:ascii="Times New Roman" w:hAnsi="Times New Roman" w:eastAsia="仿宋_GB2312" w:cs="Times New Roman"/>
          <w:color w:val="auto"/>
          <w:kern w:val="2"/>
          <w:sz w:val="28"/>
          <w:szCs w:val="28"/>
        </w:rPr>
      </w:pPr>
      <w:r>
        <w:drawing>
          <wp:inline distT="0" distB="0" distL="114300" distR="114300">
            <wp:extent cx="3346450" cy="1737995"/>
            <wp:effectExtent l="0" t="0" r="6350" b="508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1"/>
                    <a:stretch>
                      <a:fillRect/>
                    </a:stretch>
                  </pic:blipFill>
                  <pic:spPr>
                    <a:xfrm>
                      <a:off x="0" y="0"/>
                      <a:ext cx="3346450" cy="1737995"/>
                    </a:xfrm>
                    <a:prstGeom prst="rect">
                      <a:avLst/>
                    </a:prstGeom>
                    <a:noFill/>
                    <a:ln>
                      <a:noFill/>
                    </a:ln>
                  </pic:spPr>
                </pic:pic>
              </a:graphicData>
            </a:graphic>
          </wp:inline>
        </w:drawing>
      </w:r>
    </w:p>
    <w:p w14:paraId="13AD41F9">
      <w:pPr>
        <w:pStyle w:val="12"/>
        <w:spacing w:line="520" w:lineRule="exact"/>
        <w:ind w:firstLine="560" w:firstLineChars="200"/>
        <w:jc w:val="both"/>
        <w:rPr>
          <w:rFonts w:hint="eastAsia" w:ascii="Times New Roman" w:hAnsi="Times New Roman" w:eastAsia="仿宋_GB2312" w:cs="Times New Roman"/>
          <w:color w:val="auto"/>
          <w:kern w:val="2"/>
          <w:sz w:val="28"/>
          <w:szCs w:val="28"/>
        </w:rPr>
      </w:pPr>
      <w:r>
        <w:rPr>
          <w:rFonts w:hint="eastAsia" w:ascii="Times New Roman" w:hAnsi="Times New Roman" w:eastAsia="仿宋_GB2312" w:cs="Times New Roman"/>
          <w:color w:val="auto"/>
          <w:kern w:val="2"/>
          <w:sz w:val="28"/>
          <w:szCs w:val="28"/>
        </w:rPr>
        <w:t>典型案例：莫书天，男，1994年生，中共党员，主要研究肝脏手术并发症、肝癌肿瘤标记物和抗肝癌纳米药物研发。已发表SCI论文15篇，代表作发表于外科学顶级期刊“International Journal of Surgery”。</w:t>
      </w:r>
      <w:r>
        <w:rPr>
          <w:rFonts w:hint="eastAsia" w:ascii="Times New Roman" w:hAnsi="Times New Roman" w:eastAsia="仿宋_GB2312" w:cs="Times New Roman"/>
          <w:color w:val="auto"/>
          <w:kern w:val="2"/>
          <w:sz w:val="28"/>
          <w:szCs w:val="28"/>
          <w:lang w:val="en-US" w:eastAsia="zh-CN"/>
        </w:rPr>
        <w:t>曾获</w:t>
      </w:r>
      <w:r>
        <w:rPr>
          <w:rFonts w:hint="eastAsia" w:ascii="Times New Roman" w:hAnsi="Times New Roman" w:eastAsia="仿宋_GB2312" w:cs="Times New Roman"/>
          <w:color w:val="auto"/>
          <w:kern w:val="2"/>
          <w:sz w:val="28"/>
          <w:szCs w:val="28"/>
        </w:rPr>
        <w:t>国际专利1项。主持广西研究生教育创新项目1项，参与课题多项。</w:t>
      </w:r>
      <w:r>
        <w:rPr>
          <w:rFonts w:hint="eastAsia" w:ascii="Times New Roman" w:hAnsi="Times New Roman" w:eastAsia="仿宋_GB2312" w:cs="Times New Roman"/>
          <w:color w:val="auto"/>
          <w:kern w:val="2"/>
          <w:sz w:val="28"/>
          <w:szCs w:val="28"/>
          <w:lang w:val="en-US" w:eastAsia="zh-CN"/>
        </w:rPr>
        <w:t>曾荣获</w:t>
      </w:r>
      <w:r>
        <w:rPr>
          <w:rFonts w:hint="eastAsia" w:ascii="Times New Roman" w:hAnsi="Times New Roman" w:eastAsia="仿宋_GB2312" w:cs="Times New Roman"/>
          <w:color w:val="auto"/>
          <w:kern w:val="2"/>
          <w:sz w:val="28"/>
          <w:szCs w:val="28"/>
        </w:rPr>
        <w:t>“INTERNATIONAL BEST RESEARCHER AWARD”</w:t>
      </w:r>
      <w:r>
        <w:rPr>
          <w:rFonts w:hint="eastAsia" w:ascii="Times New Roman" w:hAnsi="Times New Roman" w:eastAsia="仿宋_GB2312" w:cs="Times New Roman"/>
          <w:color w:val="auto"/>
          <w:kern w:val="2"/>
          <w:sz w:val="28"/>
          <w:szCs w:val="28"/>
          <w:lang w:eastAsia="zh-CN"/>
        </w:rPr>
        <w:t>、</w:t>
      </w:r>
      <w:r>
        <w:rPr>
          <w:rFonts w:hint="eastAsia" w:ascii="Times New Roman" w:hAnsi="Times New Roman" w:eastAsia="仿宋_GB2312" w:cs="Times New Roman"/>
          <w:color w:val="auto"/>
          <w:kern w:val="2"/>
          <w:sz w:val="28"/>
          <w:szCs w:val="28"/>
        </w:rPr>
        <w:t>“中国大学生自强之星”荣誉称号。</w:t>
      </w:r>
    </w:p>
    <w:p w14:paraId="248F39E8">
      <w:pPr>
        <w:pStyle w:val="12"/>
        <w:spacing w:line="520" w:lineRule="exact"/>
        <w:ind w:firstLine="560" w:firstLineChars="200"/>
        <w:jc w:val="both"/>
        <w:rPr>
          <w:rFonts w:hint="eastAsia" w:ascii="Times New Roman" w:hAnsi="Times New Roman" w:eastAsia="仿宋_GB2312" w:cs="Times New Roman"/>
          <w:color w:val="auto"/>
          <w:kern w:val="2"/>
          <w:sz w:val="28"/>
          <w:szCs w:val="28"/>
        </w:rPr>
      </w:pPr>
    </w:p>
    <w:p w14:paraId="430F4B4A">
      <w:pPr>
        <w:spacing w:line="540" w:lineRule="exact"/>
        <w:ind w:firstLine="560" w:firstLineChars="200"/>
        <w:rPr>
          <w:rFonts w:ascii="Times New Roman" w:hAnsi="Times New Roman" w:eastAsia="黑体"/>
          <w:sz w:val="28"/>
          <w:szCs w:val="28"/>
        </w:rPr>
      </w:pPr>
      <w:r>
        <w:rPr>
          <w:rFonts w:ascii="Times New Roman" w:hAnsi="Times New Roman" w:eastAsia="黑体"/>
          <w:sz w:val="28"/>
          <w:szCs w:val="28"/>
        </w:rPr>
        <w:t>三、开放交流与运行管理</w:t>
      </w:r>
    </w:p>
    <w:p w14:paraId="3CC83B1D">
      <w:pPr>
        <w:spacing w:line="54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（一）实验室相关规章制度建设情况。</w:t>
      </w:r>
    </w:p>
    <w:p w14:paraId="448618E4">
      <w:pPr>
        <w:spacing w:line="540" w:lineRule="exact"/>
        <w:ind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实验室建立了完善的管理制度体系，涵盖人员职责、安全准入、生物安全、危险品管理、细胞培养、学术委员会章程、开放课题管理等，并由专人监督执行，确保管理规范有序。</w:t>
      </w:r>
    </w:p>
    <w:p w14:paraId="0C137983">
      <w:pPr>
        <w:spacing w:line="54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（二）实验室开展学术委员会活动情况。</w:t>
      </w:r>
    </w:p>
    <w:p w14:paraId="62295108">
      <w:pPr>
        <w:spacing w:line="540" w:lineRule="exact"/>
        <w:ind w:firstLine="560" w:firstLineChars="200"/>
        <w:rPr>
          <w:rFonts w:hint="eastAsia" w:ascii="楷体_GB2312" w:hAnsi="楷体_GB2312" w:eastAsia="楷体_GB2312" w:cs="楷体_GB2312"/>
          <w:b/>
          <w:bCs/>
          <w:sz w:val="28"/>
          <w:szCs w:val="28"/>
        </w:rPr>
      </w:pPr>
      <w:r>
        <w:rPr>
          <w:rFonts w:hint="eastAsia" w:ascii="Times New Roman" w:hAnsi="Times New Roman" w:eastAsia="仿宋_GB2312"/>
          <w:sz w:val="28"/>
          <w:szCs w:val="28"/>
        </w:rPr>
        <w:t>2025年1月6日，实验室以线上的形式召开了学术委员会会议，对实验室未来的建设和发展方向进行深入的探讨。</w:t>
      </w:r>
    </w:p>
    <w:p w14:paraId="661693D1">
      <w:pPr>
        <w:spacing w:line="540" w:lineRule="exact"/>
        <w:ind w:firstLine="562" w:firstLineChars="200"/>
        <w:rPr>
          <w:rFonts w:ascii="Times New Roman" w:hAnsi="Times New Roman" w:eastAsia="方正楷体_GBK"/>
          <w:b/>
          <w:bCs/>
          <w:sz w:val="28"/>
          <w:szCs w:val="28"/>
        </w:rPr>
      </w:pPr>
      <w:r>
        <w:rPr>
          <w:rFonts w:hint="eastAsia" w:ascii="楷体_GB2312" w:hAnsi="楷体_GB2312" w:eastAsia="楷体_GB2312" w:cs="楷体_GB2312"/>
          <w:b/>
          <w:bCs/>
          <w:sz w:val="28"/>
          <w:szCs w:val="28"/>
        </w:rPr>
        <w:t>（三）开放课题及执行情况，利用开放基金完成的优秀成果案例</w:t>
      </w:r>
      <w:r>
        <w:rPr>
          <w:rFonts w:ascii="Times New Roman" w:hAnsi="Times New Roman" w:eastAsia="楷体_GB2312"/>
          <w:b/>
          <w:bCs/>
          <w:sz w:val="28"/>
          <w:szCs w:val="28"/>
        </w:rPr>
        <w:t>（1</w:t>
      </w:r>
      <w:r>
        <w:rPr>
          <w:rFonts w:hint="eastAsia" w:ascii="Times New Roman" w:hAnsi="Times New Roman" w:eastAsia="楷体_GB2312"/>
          <w:b/>
          <w:bCs/>
          <w:sz w:val="28"/>
          <w:szCs w:val="28"/>
        </w:rPr>
        <w:t>—</w:t>
      </w:r>
      <w:r>
        <w:rPr>
          <w:rFonts w:ascii="Times New Roman" w:hAnsi="Times New Roman" w:eastAsia="楷体_GB2312"/>
          <w:b/>
          <w:bCs/>
          <w:sz w:val="28"/>
          <w:szCs w:val="28"/>
        </w:rPr>
        <w:t>3项）。</w:t>
      </w:r>
    </w:p>
    <w:p w14:paraId="0B31B90F">
      <w:pPr>
        <w:spacing w:line="54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实验室自2022年开始设立开放课题，至今共15个项目获得资助，均取得良好成效。其中，2022年设立4项，已经结题；2023年6项，目前正在结题验收阶段；2024年5项，相关研究正在进行中。2025年的开放课题已收到多项申请书，目前处于评审状态。</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54"/>
        <w:gridCol w:w="4365"/>
      </w:tblGrid>
      <w:tr w14:paraId="05AE5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9" w:hRule="atLeast"/>
        </w:trPr>
        <w:tc>
          <w:tcPr>
            <w:tcW w:w="3954" w:type="dxa"/>
          </w:tcPr>
          <w:p w14:paraId="0D9518CB">
            <w:pPr>
              <w:pStyle w:val="12"/>
              <w:rPr>
                <w:rFonts w:ascii="Times New Roman" w:hAnsi="Times New Roman" w:eastAsia="仿宋_GB2312" w:cs="Times New Roman"/>
                <w:sz w:val="28"/>
                <w:szCs w:val="28"/>
              </w:rPr>
            </w:pPr>
            <w:r>
              <w:rPr>
                <w:rFonts w:hint="eastAsia" w:ascii="Times New Roman" w:hAnsi="Times New Roman" w:cs="Times New Roman"/>
                <w:sz w:val="28"/>
                <w:szCs w:val="28"/>
              </w:rPr>
              <w:drawing>
                <wp:inline distT="0" distB="0" distL="0" distR="0">
                  <wp:extent cx="2456815" cy="1453515"/>
                  <wp:effectExtent l="0" t="0" r="635" b="13335"/>
                  <wp:docPr id="13886160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16072"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56815" cy="1453515"/>
                          </a:xfrm>
                          <a:prstGeom prst="rect">
                            <a:avLst/>
                          </a:prstGeom>
                          <a:noFill/>
                          <a:ln>
                            <a:noFill/>
                          </a:ln>
                        </pic:spPr>
                      </pic:pic>
                    </a:graphicData>
                  </a:graphic>
                </wp:inline>
              </w:drawing>
            </w:r>
          </w:p>
        </w:tc>
        <w:tc>
          <w:tcPr>
            <w:tcW w:w="4365" w:type="dxa"/>
          </w:tcPr>
          <w:p w14:paraId="2BE4DAE5">
            <w:pPr>
              <w:pStyle w:val="12"/>
              <w:rPr>
                <w:rFonts w:ascii="Times New Roman" w:hAnsi="Times New Roman" w:eastAsia="仿宋_GB2312" w:cs="Times New Roman"/>
                <w:sz w:val="28"/>
                <w:szCs w:val="28"/>
              </w:rPr>
            </w:pPr>
            <w:r>
              <w:rPr>
                <w:rFonts w:hint="eastAsia" w:ascii="Times New Roman" w:hAnsi="Times New Roman" w:cs="Times New Roman"/>
                <w:sz w:val="28"/>
                <w:szCs w:val="28"/>
              </w:rPr>
              <w:drawing>
                <wp:inline distT="0" distB="0" distL="0" distR="0">
                  <wp:extent cx="2729230" cy="1544320"/>
                  <wp:effectExtent l="0" t="0" r="13970" b="17780"/>
                  <wp:docPr id="8077493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4939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29230" cy="1544320"/>
                          </a:xfrm>
                          <a:prstGeom prst="rect">
                            <a:avLst/>
                          </a:prstGeom>
                          <a:noFill/>
                          <a:ln>
                            <a:noFill/>
                          </a:ln>
                        </pic:spPr>
                      </pic:pic>
                    </a:graphicData>
                  </a:graphic>
                </wp:inline>
              </w:drawing>
            </w:r>
          </w:p>
        </w:tc>
      </w:tr>
      <w:tr w14:paraId="29292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8" w:hRule="atLeast"/>
        </w:trPr>
        <w:tc>
          <w:tcPr>
            <w:tcW w:w="3954" w:type="dxa"/>
          </w:tcPr>
          <w:p w14:paraId="0B67E246">
            <w:pPr>
              <w:pStyle w:val="12"/>
              <w:rPr>
                <w:rFonts w:ascii="Times New Roman" w:hAnsi="Times New Roman" w:eastAsia="仿宋_GB2312" w:cs="Times New Roman"/>
                <w:sz w:val="28"/>
                <w:szCs w:val="28"/>
              </w:rPr>
            </w:pPr>
            <w:r>
              <w:rPr>
                <w:rFonts w:hint="eastAsia" w:ascii="Times New Roman" w:hAnsi="Times New Roman" w:cs="Times New Roman"/>
                <w:sz w:val="28"/>
                <w:szCs w:val="28"/>
              </w:rPr>
              <w:drawing>
                <wp:inline distT="0" distB="0" distL="0" distR="0">
                  <wp:extent cx="2464435" cy="1259205"/>
                  <wp:effectExtent l="0" t="0" r="12065" b="17145"/>
                  <wp:docPr id="16507567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6799"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64435" cy="1259205"/>
                          </a:xfrm>
                          <a:prstGeom prst="rect">
                            <a:avLst/>
                          </a:prstGeom>
                          <a:noFill/>
                          <a:ln>
                            <a:noFill/>
                          </a:ln>
                        </pic:spPr>
                      </pic:pic>
                    </a:graphicData>
                  </a:graphic>
                </wp:inline>
              </w:drawing>
            </w:r>
          </w:p>
        </w:tc>
        <w:tc>
          <w:tcPr>
            <w:tcW w:w="4365" w:type="dxa"/>
          </w:tcPr>
          <w:p w14:paraId="2B6051A7">
            <w:pPr>
              <w:pStyle w:val="12"/>
              <w:rPr>
                <w:rFonts w:ascii="Times New Roman" w:hAnsi="Times New Roman" w:eastAsia="仿宋_GB2312" w:cs="Times New Roman"/>
                <w:sz w:val="28"/>
                <w:szCs w:val="28"/>
              </w:rPr>
            </w:pPr>
            <w:r>
              <w:rPr>
                <w:rFonts w:hint="eastAsia" w:ascii="Times New Roman" w:hAnsi="Times New Roman" w:cs="Times New Roman"/>
                <w:sz w:val="28"/>
                <w:szCs w:val="28"/>
              </w:rPr>
              <w:drawing>
                <wp:inline distT="0" distB="0" distL="0" distR="0">
                  <wp:extent cx="2745740" cy="1334135"/>
                  <wp:effectExtent l="0" t="0" r="16510" b="18415"/>
                  <wp:docPr id="14389811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81182"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45740" cy="1334135"/>
                          </a:xfrm>
                          <a:prstGeom prst="rect">
                            <a:avLst/>
                          </a:prstGeom>
                          <a:noFill/>
                          <a:ln>
                            <a:noFill/>
                          </a:ln>
                        </pic:spPr>
                      </pic:pic>
                    </a:graphicData>
                  </a:graphic>
                </wp:inline>
              </w:drawing>
            </w:r>
          </w:p>
        </w:tc>
      </w:tr>
      <w:tr w14:paraId="2DA08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1" w:hRule="atLeast"/>
        </w:trPr>
        <w:tc>
          <w:tcPr>
            <w:tcW w:w="3954" w:type="dxa"/>
          </w:tcPr>
          <w:p w14:paraId="2B95DF31">
            <w:pPr>
              <w:pStyle w:val="12"/>
              <w:rPr>
                <w:rFonts w:ascii="Times New Roman" w:hAnsi="Times New Roman" w:cs="Times New Roman"/>
                <w:sz w:val="28"/>
                <w:szCs w:val="28"/>
              </w:rPr>
            </w:pPr>
            <w:r>
              <w:rPr>
                <w:rFonts w:hint="eastAsia" w:ascii="Times New Roman" w:hAnsi="Times New Roman" w:eastAsia="等线" w:cs="Times New Roman"/>
                <w:color w:val="auto"/>
                <w:kern w:val="2"/>
                <w:sz w:val="28"/>
                <w:szCs w:val="28"/>
              </w:rPr>
              <w:br w:type="page"/>
            </w:r>
            <w:r>
              <w:rPr>
                <w:rFonts w:ascii="Times New Roman" w:hAnsi="Times New Roman" w:cs="Times New Roman"/>
                <w:sz w:val="28"/>
                <w:szCs w:val="28"/>
              </w:rPr>
              <w:drawing>
                <wp:inline distT="0" distB="0" distL="0" distR="0">
                  <wp:extent cx="2450465" cy="1483995"/>
                  <wp:effectExtent l="0" t="0" r="6985" b="1905"/>
                  <wp:docPr id="555306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06427" name="图片 1"/>
                          <pic:cNvPicPr>
                            <a:picLocks noChangeAspect="1"/>
                          </pic:cNvPicPr>
                        </pic:nvPicPr>
                        <pic:blipFill>
                          <a:blip r:embed="rId16"/>
                          <a:stretch>
                            <a:fillRect/>
                          </a:stretch>
                        </pic:blipFill>
                        <pic:spPr>
                          <a:xfrm>
                            <a:off x="0" y="0"/>
                            <a:ext cx="2450465" cy="1483995"/>
                          </a:xfrm>
                          <a:prstGeom prst="rect">
                            <a:avLst/>
                          </a:prstGeom>
                        </pic:spPr>
                      </pic:pic>
                    </a:graphicData>
                  </a:graphic>
                </wp:inline>
              </w:drawing>
            </w:r>
          </w:p>
        </w:tc>
        <w:tc>
          <w:tcPr>
            <w:tcW w:w="4365" w:type="dxa"/>
          </w:tcPr>
          <w:p w14:paraId="2FA02462">
            <w:pPr>
              <w:pStyle w:val="12"/>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315845" cy="1936115"/>
                  <wp:effectExtent l="0" t="0" r="8255" b="6985"/>
                  <wp:docPr id="3875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382" name="图片 1"/>
                          <pic:cNvPicPr>
                            <a:picLocks noChangeAspect="1"/>
                          </pic:cNvPicPr>
                        </pic:nvPicPr>
                        <pic:blipFill>
                          <a:blip r:embed="rId17"/>
                          <a:stretch>
                            <a:fillRect/>
                          </a:stretch>
                        </pic:blipFill>
                        <pic:spPr>
                          <a:xfrm>
                            <a:off x="0" y="0"/>
                            <a:ext cx="2315845" cy="1936115"/>
                          </a:xfrm>
                          <a:prstGeom prst="rect">
                            <a:avLst/>
                          </a:prstGeom>
                        </pic:spPr>
                      </pic:pic>
                    </a:graphicData>
                  </a:graphic>
                </wp:inline>
              </w:drawing>
            </w:r>
          </w:p>
        </w:tc>
      </w:tr>
      <w:tr w14:paraId="1F76B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1" w:hRule="atLeast"/>
        </w:trPr>
        <w:tc>
          <w:tcPr>
            <w:tcW w:w="3954" w:type="dxa"/>
          </w:tcPr>
          <w:p w14:paraId="0227335F">
            <w:pPr>
              <w:pStyle w:val="12"/>
              <w:rPr>
                <w:rFonts w:ascii="Times New Roman" w:hAnsi="Times New Roman" w:eastAsia="等线" w:cs="Times New Roman"/>
                <w:color w:val="auto"/>
                <w:kern w:val="2"/>
                <w:sz w:val="28"/>
                <w:szCs w:val="28"/>
              </w:rPr>
            </w:pPr>
            <w:r>
              <w:rPr>
                <w:rFonts w:hint="eastAsia" w:ascii="Times New Roman" w:hAnsi="Times New Roman" w:eastAsia="等线" w:cs="Times New Roman"/>
                <w:color w:val="auto"/>
                <w:kern w:val="2"/>
                <w:sz w:val="28"/>
                <w:szCs w:val="28"/>
              </w:rPr>
              <w:drawing>
                <wp:inline distT="0" distB="0" distL="114300" distR="114300">
                  <wp:extent cx="2427605" cy="1920875"/>
                  <wp:effectExtent l="0" t="0" r="10795" b="3175"/>
                  <wp:docPr id="1" name="图片 1"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5"/>
                          <pic:cNvPicPr>
                            <a:picLocks noChangeAspect="1"/>
                          </pic:cNvPicPr>
                        </pic:nvPicPr>
                        <pic:blipFill>
                          <a:blip r:embed="rId18">
                            <a:clrChange>
                              <a:clrFrom>
                                <a:srgbClr val="E6F2FF">
                                  <a:alpha val="100000"/>
                                </a:srgbClr>
                              </a:clrFrom>
                              <a:clrTo>
                                <a:srgbClr val="E6F2FF">
                                  <a:alpha val="100000"/>
                                  <a:alpha val="0"/>
                                </a:srgbClr>
                              </a:clrTo>
                            </a:clrChange>
                          </a:blip>
                          <a:stretch>
                            <a:fillRect/>
                          </a:stretch>
                        </pic:blipFill>
                        <pic:spPr>
                          <a:xfrm>
                            <a:off x="0" y="0"/>
                            <a:ext cx="2427605" cy="1920875"/>
                          </a:xfrm>
                          <a:prstGeom prst="rect">
                            <a:avLst/>
                          </a:prstGeom>
                        </pic:spPr>
                      </pic:pic>
                    </a:graphicData>
                  </a:graphic>
                </wp:inline>
              </w:drawing>
            </w:r>
          </w:p>
        </w:tc>
        <w:tc>
          <w:tcPr>
            <w:tcW w:w="4365" w:type="dxa"/>
          </w:tcPr>
          <w:p w14:paraId="34EA66CE">
            <w:pPr>
              <w:pStyle w:val="12"/>
              <w:jc w:val="center"/>
              <w:rPr>
                <w:rFonts w:ascii="Times New Roman" w:hAnsi="Times New Roman" w:cs="Times New Roman"/>
                <w:sz w:val="28"/>
                <w:szCs w:val="28"/>
              </w:rPr>
            </w:pPr>
          </w:p>
        </w:tc>
      </w:tr>
    </w:tbl>
    <w:p w14:paraId="281E8124">
      <w:pPr>
        <w:pStyle w:val="12"/>
        <w:spacing w:line="520" w:lineRule="exact"/>
        <w:ind w:firstLine="560" w:firstLineChars="200"/>
        <w:rPr>
          <w:rFonts w:ascii="Times New Roman" w:hAnsi="Times New Roman" w:eastAsia="仿宋_GB2312"/>
          <w:sz w:val="28"/>
          <w:szCs w:val="28"/>
        </w:rPr>
      </w:pPr>
    </w:p>
    <w:p w14:paraId="354D030B">
      <w:pPr>
        <w:pStyle w:val="12"/>
        <w:spacing w:line="52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优秀案例：哈尔滨医科大学第二附属医院徐艺依托本课题发表</w:t>
      </w:r>
      <w:r>
        <w:rPr>
          <w:rFonts w:hint="eastAsia" w:ascii="Times New Roman" w:hAnsi="Times New Roman" w:eastAsia="仿宋_GB2312" w:cs="Times New Roman"/>
          <w:sz w:val="28"/>
          <w:szCs w:val="28"/>
        </w:rPr>
        <w:t>SCI</w:t>
      </w:r>
      <w:r>
        <w:rPr>
          <w:rFonts w:hint="eastAsia" w:ascii="Times New Roman" w:hAnsi="Times New Roman" w:eastAsia="仿宋_GB2312"/>
          <w:sz w:val="28"/>
          <w:szCs w:val="28"/>
        </w:rPr>
        <w:t>论文</w:t>
      </w:r>
      <w:r>
        <w:rPr>
          <w:rFonts w:hint="eastAsia" w:ascii="Times New Roman" w:hAnsi="Times New Roman" w:eastAsia="仿宋_GB2312" w:cs="Times New Roman"/>
          <w:sz w:val="28"/>
          <w:szCs w:val="28"/>
        </w:rPr>
        <w:t>10</w:t>
      </w:r>
      <w:r>
        <w:rPr>
          <w:rFonts w:hint="eastAsia" w:ascii="Times New Roman" w:hAnsi="Times New Roman" w:eastAsia="仿宋_GB2312"/>
          <w:sz w:val="28"/>
          <w:szCs w:val="28"/>
        </w:rPr>
        <w:t>篇。依托开放课题申请项目“</w:t>
      </w:r>
      <w:r>
        <w:rPr>
          <w:rFonts w:hint="eastAsia" w:ascii="Times New Roman" w:hAnsi="Times New Roman" w:eastAsia="仿宋_GB2312" w:cs="Times New Roman"/>
          <w:sz w:val="28"/>
          <w:szCs w:val="28"/>
        </w:rPr>
        <w:t>HMUMIF-22008</w:t>
      </w:r>
      <w:r>
        <w:rPr>
          <w:rFonts w:hint="eastAsia" w:ascii="Times New Roman" w:hAnsi="Times New Roman" w:eastAsia="仿宋_GB2312"/>
          <w:sz w:val="28"/>
          <w:szCs w:val="28"/>
        </w:rPr>
        <w:t>，癌源胆汁外泌体环状</w:t>
      </w:r>
      <w:r>
        <w:rPr>
          <w:rFonts w:hint="eastAsia" w:ascii="Times New Roman" w:hAnsi="Times New Roman" w:eastAsia="仿宋_GB2312" w:cs="Times New Roman"/>
          <w:sz w:val="28"/>
          <w:szCs w:val="28"/>
        </w:rPr>
        <w:t>RNA</w:t>
      </w:r>
      <w:r>
        <w:rPr>
          <w:rFonts w:hint="eastAsia" w:ascii="Times New Roman" w:hAnsi="Times New Roman" w:eastAsia="仿宋_GB2312"/>
          <w:sz w:val="28"/>
          <w:szCs w:val="28"/>
        </w:rPr>
        <w:t>对肝外胆管癌的诊断价值”获批黑龙江省资助经费</w:t>
      </w:r>
      <w:r>
        <w:rPr>
          <w:rFonts w:hint="eastAsia" w:ascii="Times New Roman" w:hAnsi="Times New Roman" w:eastAsia="仿宋_GB2312" w:cs="Times New Roman"/>
          <w:sz w:val="28"/>
          <w:szCs w:val="28"/>
        </w:rPr>
        <w:t>-</w:t>
      </w:r>
      <w:r>
        <w:rPr>
          <w:rFonts w:hint="eastAsia" w:ascii="Times New Roman" w:hAnsi="Times New Roman" w:eastAsia="仿宋_GB2312"/>
          <w:sz w:val="28"/>
          <w:szCs w:val="28"/>
        </w:rPr>
        <w:t>哈尔滨医科大学少帅揭榜项目，获资助</w:t>
      </w:r>
      <w:r>
        <w:rPr>
          <w:rFonts w:hint="eastAsia" w:ascii="Times New Roman" w:hAnsi="Times New Roman" w:eastAsia="仿宋_GB2312" w:cs="Times New Roman"/>
          <w:sz w:val="28"/>
          <w:szCs w:val="28"/>
        </w:rPr>
        <w:t>100</w:t>
      </w:r>
      <w:r>
        <w:rPr>
          <w:rFonts w:hint="eastAsia" w:ascii="Times New Roman" w:hAnsi="Times New Roman" w:eastAsia="仿宋_GB2312"/>
          <w:sz w:val="28"/>
          <w:szCs w:val="28"/>
        </w:rPr>
        <w:t>万元</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体现了开放课题对合作者科研发展的有效助推作用。</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02"/>
        <w:gridCol w:w="3120"/>
      </w:tblGrid>
      <w:tr w14:paraId="5E375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9" w:hRule="atLeast"/>
        </w:trPr>
        <w:tc>
          <w:tcPr>
            <w:tcW w:w="5402" w:type="dxa"/>
            <w:vAlign w:val="center"/>
          </w:tcPr>
          <w:p w14:paraId="667A82FA">
            <w:pPr>
              <w:pStyle w:val="12"/>
              <w:jc w:val="center"/>
              <w:rPr>
                <w:rFonts w:ascii="Times New Roman" w:hAnsi="Times New Roman" w:eastAsia="仿宋_GB2312"/>
                <w:sz w:val="28"/>
                <w:szCs w:val="28"/>
              </w:rPr>
            </w:pPr>
            <w:r>
              <w:rPr>
                <w:rFonts w:hint="eastAsia" w:ascii="Times New Roman" w:hAnsi="Times New Roman" w:eastAsia="仿宋_GB2312"/>
                <w:sz w:val="28"/>
                <w:szCs w:val="28"/>
              </w:rPr>
              <w:drawing>
                <wp:inline distT="0" distB="0" distL="114300" distR="114300">
                  <wp:extent cx="3334385" cy="1908810"/>
                  <wp:effectExtent l="0" t="0" r="8890" b="5715"/>
                  <wp:docPr id="6" name="图片 6"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2"/>
                          <pic:cNvPicPr>
                            <a:picLocks noChangeAspect="1"/>
                          </pic:cNvPicPr>
                        </pic:nvPicPr>
                        <pic:blipFill>
                          <a:blip r:embed="rId19"/>
                          <a:stretch>
                            <a:fillRect/>
                          </a:stretch>
                        </pic:blipFill>
                        <pic:spPr>
                          <a:xfrm>
                            <a:off x="0" y="0"/>
                            <a:ext cx="3334385" cy="1908810"/>
                          </a:xfrm>
                          <a:prstGeom prst="rect">
                            <a:avLst/>
                          </a:prstGeom>
                        </pic:spPr>
                      </pic:pic>
                    </a:graphicData>
                  </a:graphic>
                </wp:inline>
              </w:drawing>
            </w:r>
          </w:p>
        </w:tc>
        <w:tc>
          <w:tcPr>
            <w:tcW w:w="3120" w:type="dxa"/>
            <w:vAlign w:val="center"/>
          </w:tcPr>
          <w:p w14:paraId="04FFA3B0">
            <w:pPr>
              <w:pStyle w:val="12"/>
              <w:jc w:val="center"/>
              <w:rPr>
                <w:rFonts w:ascii="Times New Roman" w:hAnsi="Times New Roman" w:eastAsia="仿宋_GB2312"/>
                <w:sz w:val="28"/>
                <w:szCs w:val="28"/>
              </w:rPr>
            </w:pPr>
            <w:r>
              <w:rPr>
                <w:rFonts w:hint="eastAsia" w:ascii="Times New Roman" w:hAnsi="Times New Roman" w:eastAsia="仿宋_GB2312"/>
                <w:sz w:val="28"/>
                <w:szCs w:val="28"/>
              </w:rPr>
              <w:drawing>
                <wp:inline distT="0" distB="0" distL="114300" distR="114300">
                  <wp:extent cx="1929130" cy="2256790"/>
                  <wp:effectExtent l="0" t="0" r="4445" b="635"/>
                  <wp:docPr id="7" name="图片 7"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1"/>
                          <pic:cNvPicPr>
                            <a:picLocks noChangeAspect="1"/>
                          </pic:cNvPicPr>
                        </pic:nvPicPr>
                        <pic:blipFill>
                          <a:blip r:embed="rId20"/>
                          <a:stretch>
                            <a:fillRect/>
                          </a:stretch>
                        </pic:blipFill>
                        <pic:spPr>
                          <a:xfrm>
                            <a:off x="0" y="0"/>
                            <a:ext cx="1929130" cy="2256790"/>
                          </a:xfrm>
                          <a:prstGeom prst="rect">
                            <a:avLst/>
                          </a:prstGeom>
                        </pic:spPr>
                      </pic:pic>
                    </a:graphicData>
                  </a:graphic>
                </wp:inline>
              </w:drawing>
            </w:r>
          </w:p>
        </w:tc>
      </w:tr>
    </w:tbl>
    <w:p w14:paraId="165A9CA1">
      <w:pPr>
        <w:spacing w:line="56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（四）参与国际重大研究计划，举办或参加重要国际学术会议情况，国际合作取得的突出成绩。</w:t>
      </w:r>
    </w:p>
    <w:p w14:paraId="6388F4CC">
      <w:pPr>
        <w:pStyle w:val="12"/>
        <w:spacing w:line="52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实验室参与举办了多场高水平学术会议</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广西医师协会外科医师分会2025年学术年会暨第八届加速康复外科与机器人微创手术新进展学习班、广西医师协会血管外科医师分会2025年学术年会暨换届选举大会暨血管外科新技术新进展学习班、第十三届中国抗癌协会肿瘤营养学大会（被评为中国科协2025年度重要学术会议，入选《重要学术会议目录（2025）》）。</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33"/>
        <w:gridCol w:w="2909"/>
        <w:gridCol w:w="2880"/>
      </w:tblGrid>
      <w:tr w14:paraId="24B46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50CBA36">
            <w:pPr>
              <w:rPr>
                <w:rFonts w:ascii="Times New Roman" w:hAnsi="Times New Roman" w:eastAsia="仿宋_GB2312"/>
                <w:sz w:val="28"/>
                <w:szCs w:val="28"/>
              </w:rPr>
            </w:pPr>
            <w:r>
              <w:rPr>
                <w:rFonts w:hint="eastAsia" w:ascii="Times New Roman" w:hAnsi="Times New Roman" w:eastAsia="仿宋_GB2312"/>
                <w:sz w:val="28"/>
                <w:szCs w:val="28"/>
              </w:rPr>
              <w:drawing>
                <wp:inline distT="0" distB="0" distL="114300" distR="114300">
                  <wp:extent cx="1634490" cy="2491740"/>
                  <wp:effectExtent l="0" t="0" r="3810" b="3810"/>
                  <wp:docPr id="29" name="图片 2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12"/>
                          <pic:cNvPicPr>
                            <a:picLocks noChangeAspect="1"/>
                          </pic:cNvPicPr>
                        </pic:nvPicPr>
                        <pic:blipFill>
                          <a:blip r:embed="rId21"/>
                          <a:stretch>
                            <a:fillRect/>
                          </a:stretch>
                        </pic:blipFill>
                        <pic:spPr>
                          <a:xfrm>
                            <a:off x="0" y="0"/>
                            <a:ext cx="1634490" cy="2491740"/>
                          </a:xfrm>
                          <a:prstGeom prst="rect">
                            <a:avLst/>
                          </a:prstGeom>
                        </pic:spPr>
                      </pic:pic>
                    </a:graphicData>
                  </a:graphic>
                </wp:inline>
              </w:drawing>
            </w:r>
          </w:p>
        </w:tc>
        <w:tc>
          <w:tcPr>
            <w:tcW w:w="2841" w:type="dxa"/>
          </w:tcPr>
          <w:p w14:paraId="14509657">
            <w:pPr>
              <w:rPr>
                <w:rFonts w:ascii="Times New Roman" w:hAnsi="Times New Roman" w:eastAsia="仿宋_GB2312"/>
                <w:sz w:val="28"/>
                <w:szCs w:val="28"/>
              </w:rPr>
            </w:pPr>
            <w:r>
              <w:rPr>
                <w:rFonts w:hint="eastAsia" w:ascii="Times New Roman" w:hAnsi="Times New Roman" w:eastAsia="仿宋_GB2312"/>
                <w:sz w:val="28"/>
                <w:szCs w:val="28"/>
              </w:rPr>
              <w:drawing>
                <wp:inline distT="0" distB="0" distL="114300" distR="114300">
                  <wp:extent cx="1746250" cy="2421255"/>
                  <wp:effectExtent l="0" t="0" r="6350" b="17145"/>
                  <wp:docPr id="30" name="图片 30"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3"/>
                          <pic:cNvPicPr>
                            <a:picLocks noChangeAspect="1"/>
                          </pic:cNvPicPr>
                        </pic:nvPicPr>
                        <pic:blipFill>
                          <a:blip r:embed="rId22"/>
                          <a:stretch>
                            <a:fillRect/>
                          </a:stretch>
                        </pic:blipFill>
                        <pic:spPr>
                          <a:xfrm>
                            <a:off x="0" y="0"/>
                            <a:ext cx="1746250" cy="2421255"/>
                          </a:xfrm>
                          <a:prstGeom prst="rect">
                            <a:avLst/>
                          </a:prstGeom>
                        </pic:spPr>
                      </pic:pic>
                    </a:graphicData>
                  </a:graphic>
                </wp:inline>
              </w:drawing>
            </w:r>
          </w:p>
        </w:tc>
        <w:tc>
          <w:tcPr>
            <w:tcW w:w="2841" w:type="dxa"/>
          </w:tcPr>
          <w:p w14:paraId="72A45095">
            <w:pPr>
              <w:rPr>
                <w:rFonts w:ascii="Times New Roman" w:hAnsi="Times New Roman" w:eastAsia="仿宋_GB2312"/>
                <w:sz w:val="28"/>
                <w:szCs w:val="28"/>
              </w:rPr>
            </w:pPr>
            <w:r>
              <w:rPr>
                <w:rFonts w:hint="eastAsia" w:ascii="Times New Roman" w:hAnsi="Times New Roman" w:eastAsia="仿宋_GB2312"/>
                <w:sz w:val="28"/>
                <w:szCs w:val="28"/>
              </w:rPr>
              <w:drawing>
                <wp:inline distT="0" distB="0" distL="114300" distR="114300">
                  <wp:extent cx="1733550" cy="2426970"/>
                  <wp:effectExtent l="0" t="0" r="0" b="11430"/>
                  <wp:docPr id="31" name="图片 31"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4"/>
                          <pic:cNvPicPr>
                            <a:picLocks noChangeAspect="1"/>
                          </pic:cNvPicPr>
                        </pic:nvPicPr>
                        <pic:blipFill>
                          <a:blip r:embed="rId23"/>
                          <a:stretch>
                            <a:fillRect/>
                          </a:stretch>
                        </pic:blipFill>
                        <pic:spPr>
                          <a:xfrm>
                            <a:off x="0" y="0"/>
                            <a:ext cx="1733550" cy="2426970"/>
                          </a:xfrm>
                          <a:prstGeom prst="rect">
                            <a:avLst/>
                          </a:prstGeom>
                        </pic:spPr>
                      </pic:pic>
                    </a:graphicData>
                  </a:graphic>
                </wp:inline>
              </w:drawing>
            </w:r>
          </w:p>
        </w:tc>
      </w:tr>
    </w:tbl>
    <w:p w14:paraId="3701280F">
      <w:pPr>
        <w:spacing w:line="560" w:lineRule="exact"/>
        <w:rPr>
          <w:rFonts w:ascii="Times New Roman" w:hAnsi="Times New Roman" w:eastAsia="仿宋_GB2312"/>
          <w:sz w:val="28"/>
          <w:szCs w:val="28"/>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6"/>
        <w:gridCol w:w="4186"/>
      </w:tblGrid>
      <w:tr w14:paraId="13B4C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9" w:hRule="atLeast"/>
        </w:trPr>
        <w:tc>
          <w:tcPr>
            <w:tcW w:w="4326" w:type="dxa"/>
          </w:tcPr>
          <w:p w14:paraId="74C15992">
            <w:pPr>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2632710" cy="3248025"/>
                  <wp:effectExtent l="0" t="0" r="0" b="9525"/>
                  <wp:docPr id="1082628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28488"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7742" cy="3278907"/>
                          </a:xfrm>
                          <a:prstGeom prst="rect">
                            <a:avLst/>
                          </a:prstGeom>
                        </pic:spPr>
                      </pic:pic>
                    </a:graphicData>
                  </a:graphic>
                </wp:inline>
              </w:drawing>
            </w:r>
          </w:p>
        </w:tc>
        <w:tc>
          <w:tcPr>
            <w:tcW w:w="4186" w:type="dxa"/>
          </w:tcPr>
          <w:p w14:paraId="389620E3">
            <w:pPr>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2761615" cy="3171825"/>
                  <wp:effectExtent l="0" t="0" r="635" b="0"/>
                  <wp:docPr id="1194387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87230" name="图片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0418" cy="3192857"/>
                          </a:xfrm>
                          <a:prstGeom prst="rect">
                            <a:avLst/>
                          </a:prstGeom>
                        </pic:spPr>
                      </pic:pic>
                    </a:graphicData>
                  </a:graphic>
                </wp:inline>
              </w:drawing>
            </w:r>
          </w:p>
        </w:tc>
      </w:tr>
    </w:tbl>
    <w:p w14:paraId="7FE4DF65">
      <w:pPr>
        <w:spacing w:line="440" w:lineRule="exact"/>
        <w:ind w:firstLine="560" w:firstLineChars="200"/>
        <w:rPr>
          <w:rFonts w:hint="eastAsia" w:ascii="Times New Roman" w:hAnsi="Times New Roman" w:eastAsia="仿宋_GB2312"/>
          <w:sz w:val="28"/>
          <w:szCs w:val="28"/>
        </w:rPr>
      </w:pPr>
    </w:p>
    <w:p w14:paraId="426A9513">
      <w:pPr>
        <w:spacing w:line="44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2025年10月，彭涛教授团队参与的中国肝癌研究协作组TALENTOP研究在ESMO年会发布，获国际广泛认可。</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EAB2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43" w:hRule="atLeast"/>
        </w:trPr>
        <w:tc>
          <w:tcPr>
            <w:tcW w:w="4261" w:type="dxa"/>
          </w:tcPr>
          <w:p w14:paraId="0DE5DAA3">
            <w:pPr>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2439670" cy="2888615"/>
                  <wp:effectExtent l="0" t="0" r="17780" b="6985"/>
                  <wp:docPr id="32" name="图片 32" descr="TALENTOP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TALENTOP_01"/>
                          <pic:cNvPicPr>
                            <a:picLocks noChangeAspect="1"/>
                          </pic:cNvPicPr>
                        </pic:nvPicPr>
                        <pic:blipFill>
                          <a:blip r:embed="rId26"/>
                          <a:stretch>
                            <a:fillRect/>
                          </a:stretch>
                        </pic:blipFill>
                        <pic:spPr>
                          <a:xfrm>
                            <a:off x="0" y="0"/>
                            <a:ext cx="2439670" cy="2888615"/>
                          </a:xfrm>
                          <a:prstGeom prst="rect">
                            <a:avLst/>
                          </a:prstGeom>
                        </pic:spPr>
                      </pic:pic>
                    </a:graphicData>
                  </a:graphic>
                </wp:inline>
              </w:drawing>
            </w:r>
          </w:p>
        </w:tc>
        <w:tc>
          <w:tcPr>
            <w:tcW w:w="4261" w:type="dxa"/>
          </w:tcPr>
          <w:p w14:paraId="460165CC">
            <w:pPr>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2433320" cy="1539240"/>
                  <wp:effectExtent l="0" t="0" r="5080" b="3810"/>
                  <wp:docPr id="33" name="图片 33" descr="TALENTOP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TALENTOP_02"/>
                          <pic:cNvPicPr>
                            <a:picLocks noChangeAspect="1"/>
                          </pic:cNvPicPr>
                        </pic:nvPicPr>
                        <pic:blipFill>
                          <a:blip r:embed="rId27"/>
                          <a:stretch>
                            <a:fillRect/>
                          </a:stretch>
                        </pic:blipFill>
                        <pic:spPr>
                          <a:xfrm>
                            <a:off x="0" y="0"/>
                            <a:ext cx="2433320" cy="1539240"/>
                          </a:xfrm>
                          <a:prstGeom prst="rect">
                            <a:avLst/>
                          </a:prstGeom>
                        </pic:spPr>
                      </pic:pic>
                    </a:graphicData>
                  </a:graphic>
                </wp:inline>
              </w:drawing>
            </w:r>
            <w:r>
              <w:rPr>
                <w:rFonts w:ascii="Times New Roman" w:hAnsi="Times New Roman" w:eastAsia="仿宋_GB2312"/>
                <w:sz w:val="28"/>
                <w:szCs w:val="28"/>
              </w:rPr>
              <w:drawing>
                <wp:inline distT="0" distB="0" distL="114300" distR="114300">
                  <wp:extent cx="2438400" cy="1318260"/>
                  <wp:effectExtent l="0" t="0" r="0" b="15240"/>
                  <wp:docPr id="34" name="图片 34" descr="TALENTOP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TALENTOP_04"/>
                          <pic:cNvPicPr>
                            <a:picLocks noChangeAspect="1"/>
                          </pic:cNvPicPr>
                        </pic:nvPicPr>
                        <pic:blipFill>
                          <a:blip r:embed="rId28"/>
                          <a:stretch>
                            <a:fillRect/>
                          </a:stretch>
                        </pic:blipFill>
                        <pic:spPr>
                          <a:xfrm>
                            <a:off x="0" y="0"/>
                            <a:ext cx="2438400" cy="1318260"/>
                          </a:xfrm>
                          <a:prstGeom prst="rect">
                            <a:avLst/>
                          </a:prstGeom>
                        </pic:spPr>
                      </pic:pic>
                    </a:graphicData>
                  </a:graphic>
                </wp:inline>
              </w:drawing>
            </w:r>
          </w:p>
        </w:tc>
      </w:tr>
    </w:tbl>
    <w:p w14:paraId="3808BB7F">
      <w:pPr>
        <w:spacing w:line="440" w:lineRule="exact"/>
        <w:ind w:firstLine="560" w:firstLineChars="200"/>
        <w:rPr>
          <w:rFonts w:hint="eastAsia" w:ascii="Times New Roman" w:hAnsi="Times New Roman" w:eastAsia="仿宋_GB2312"/>
          <w:sz w:val="28"/>
          <w:szCs w:val="28"/>
        </w:rPr>
      </w:pPr>
    </w:p>
    <w:p w14:paraId="461DA0F7">
      <w:pPr>
        <w:spacing w:line="44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2025年9月，王华丙研究员赴德国汉堡参加功能性淀粉样蛋白国际会议并作专题演讲，与国际顶尖专家开展学术交流。</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66"/>
        <w:gridCol w:w="4656"/>
      </w:tblGrid>
      <w:tr w14:paraId="687A2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79B504C2">
            <w:pPr>
              <w:jc w:val="center"/>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2297430" cy="2371090"/>
                  <wp:effectExtent l="0" t="0" r="7620" b="10160"/>
                  <wp:docPr id="36" name="图片 36" descr="Confirmation of attendance_Wan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onfirmation of attendance_Wang_01"/>
                          <pic:cNvPicPr>
                            <a:picLocks noChangeAspect="1"/>
                          </pic:cNvPicPr>
                        </pic:nvPicPr>
                        <pic:blipFill>
                          <a:blip r:embed="rId29"/>
                          <a:srcRect b="27032"/>
                          <a:stretch>
                            <a:fillRect/>
                          </a:stretch>
                        </pic:blipFill>
                        <pic:spPr>
                          <a:xfrm>
                            <a:off x="0" y="0"/>
                            <a:ext cx="2297430" cy="2371090"/>
                          </a:xfrm>
                          <a:prstGeom prst="rect">
                            <a:avLst/>
                          </a:prstGeom>
                        </pic:spPr>
                      </pic:pic>
                    </a:graphicData>
                  </a:graphic>
                </wp:inline>
              </w:drawing>
            </w:r>
          </w:p>
        </w:tc>
        <w:tc>
          <w:tcPr>
            <w:tcW w:w="4261" w:type="dxa"/>
            <w:vAlign w:val="center"/>
          </w:tcPr>
          <w:p w14:paraId="30848F4C">
            <w:pPr>
              <w:jc w:val="center"/>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2814320" cy="2110740"/>
                  <wp:effectExtent l="0" t="0" r="5080" b="3810"/>
                  <wp:docPr id="38" name="图片 38" descr="会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会议1"/>
                          <pic:cNvPicPr>
                            <a:picLocks noChangeAspect="1"/>
                          </pic:cNvPicPr>
                        </pic:nvPicPr>
                        <pic:blipFill>
                          <a:blip r:embed="rId30"/>
                          <a:stretch>
                            <a:fillRect/>
                          </a:stretch>
                        </pic:blipFill>
                        <pic:spPr>
                          <a:xfrm>
                            <a:off x="0" y="0"/>
                            <a:ext cx="2814320" cy="2110740"/>
                          </a:xfrm>
                          <a:prstGeom prst="rect">
                            <a:avLst/>
                          </a:prstGeom>
                        </pic:spPr>
                      </pic:pic>
                    </a:graphicData>
                  </a:graphic>
                </wp:inline>
              </w:drawing>
            </w:r>
          </w:p>
        </w:tc>
      </w:tr>
    </w:tbl>
    <w:p w14:paraId="1F5FA4FD">
      <w:pPr>
        <w:spacing w:line="440" w:lineRule="exact"/>
        <w:ind w:firstLine="560" w:firstLineChars="200"/>
        <w:rPr>
          <w:rFonts w:hint="eastAsia" w:ascii="Times New Roman" w:hAnsi="Times New Roman" w:eastAsia="仿宋_GB2312"/>
          <w:sz w:val="28"/>
          <w:szCs w:val="28"/>
          <w:lang w:eastAsia="zh-CN"/>
        </w:rPr>
      </w:pPr>
      <w:r>
        <w:rPr>
          <w:rFonts w:hint="eastAsia" w:ascii="Times New Roman" w:hAnsi="Times New Roman" w:eastAsia="仿宋_GB2312"/>
          <w:sz w:val="28"/>
          <w:szCs w:val="28"/>
          <w:lang w:val="en-US" w:eastAsia="zh-CN"/>
        </w:rPr>
        <w:t>实验室</w:t>
      </w:r>
      <w:r>
        <w:rPr>
          <w:rFonts w:hint="eastAsia" w:ascii="Times New Roman" w:hAnsi="Times New Roman" w:eastAsia="仿宋_GB2312"/>
          <w:sz w:val="28"/>
          <w:szCs w:val="28"/>
        </w:rPr>
        <w:t>与丹麦奥胡斯大学跨学科纳米科学中心、奥尔堡大学进行课题合作，</w:t>
      </w:r>
      <w:r>
        <w:rPr>
          <w:rFonts w:hint="eastAsia" w:ascii="Times New Roman" w:hAnsi="Times New Roman" w:eastAsia="仿宋_GB2312"/>
          <w:sz w:val="28"/>
          <w:szCs w:val="28"/>
          <w:lang w:val="en-US" w:eastAsia="zh-CN"/>
        </w:rPr>
        <w:t>共同发表了</w:t>
      </w:r>
      <w:r>
        <w:rPr>
          <w:rFonts w:hint="eastAsia" w:ascii="Times New Roman" w:hAnsi="Times New Roman" w:eastAsia="仿宋_GB2312"/>
          <w:sz w:val="28"/>
          <w:szCs w:val="28"/>
        </w:rPr>
        <w:t>高水平文章</w:t>
      </w:r>
      <w:r>
        <w:rPr>
          <w:rFonts w:hint="eastAsia" w:ascii="Times New Roman" w:hAnsi="Times New Roman" w:eastAsia="仿宋_GB2312"/>
          <w:sz w:val="28"/>
          <w:szCs w:val="28"/>
          <w:lang w:eastAsia="zh-CN"/>
        </w:rPr>
        <w:t>。</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252FC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078D205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sz w:val="28"/>
                <w:szCs w:val="28"/>
                <w:vertAlign w:val="baseline"/>
                <w:lang w:eastAsia="zh-CN"/>
              </w:rPr>
            </w:pPr>
            <w:r>
              <w:drawing>
                <wp:inline distT="0" distB="0" distL="114300" distR="114300">
                  <wp:extent cx="2308860" cy="2971800"/>
                  <wp:effectExtent l="0" t="0" r="571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1"/>
                          <a:stretch>
                            <a:fillRect/>
                          </a:stretch>
                        </pic:blipFill>
                        <pic:spPr>
                          <a:xfrm>
                            <a:off x="0" y="0"/>
                            <a:ext cx="2308860" cy="2971800"/>
                          </a:xfrm>
                          <a:prstGeom prst="rect">
                            <a:avLst/>
                          </a:prstGeom>
                          <a:noFill/>
                          <a:ln>
                            <a:noFill/>
                          </a:ln>
                        </pic:spPr>
                      </pic:pic>
                    </a:graphicData>
                  </a:graphic>
                </wp:inline>
              </w:drawing>
            </w:r>
          </w:p>
        </w:tc>
        <w:tc>
          <w:tcPr>
            <w:tcW w:w="4261" w:type="dxa"/>
          </w:tcPr>
          <w:p w14:paraId="22E4D3B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sz w:val="28"/>
                <w:szCs w:val="28"/>
                <w:vertAlign w:val="baseline"/>
                <w:lang w:eastAsia="zh-CN"/>
              </w:rPr>
            </w:pPr>
            <w:r>
              <w:drawing>
                <wp:inline distT="0" distB="0" distL="114300" distR="114300">
                  <wp:extent cx="2306320" cy="3194685"/>
                  <wp:effectExtent l="0" t="0" r="8255"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2"/>
                          <a:stretch>
                            <a:fillRect/>
                          </a:stretch>
                        </pic:blipFill>
                        <pic:spPr>
                          <a:xfrm>
                            <a:off x="0" y="0"/>
                            <a:ext cx="2306320" cy="3194685"/>
                          </a:xfrm>
                          <a:prstGeom prst="rect">
                            <a:avLst/>
                          </a:prstGeom>
                          <a:noFill/>
                          <a:ln>
                            <a:noFill/>
                          </a:ln>
                        </pic:spPr>
                      </pic:pic>
                    </a:graphicData>
                  </a:graphic>
                </wp:inline>
              </w:drawing>
            </w:r>
          </w:p>
        </w:tc>
      </w:tr>
    </w:tbl>
    <w:p w14:paraId="533AA819">
      <w:pPr>
        <w:spacing w:line="56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（五）实验室作为本领域公共研究平台的作用，大型仪器设备开放和共享情况。</w:t>
      </w:r>
    </w:p>
    <w:p w14:paraId="0C4FA499">
      <w:pPr>
        <w:spacing w:line="560" w:lineRule="exact"/>
        <w:ind w:firstLine="520" w:firstLineChars="200"/>
        <w:rPr>
          <w:rFonts w:ascii="Times New Roman" w:hAnsi="Times New Roman" w:eastAsia="仿宋_GB2312"/>
          <w:spacing w:val="-10"/>
          <w:sz w:val="28"/>
          <w:szCs w:val="28"/>
        </w:rPr>
      </w:pPr>
      <w:r>
        <w:rPr>
          <w:rFonts w:hint="eastAsia" w:ascii="Times New Roman" w:hAnsi="Times New Roman" w:eastAsia="仿宋_GB2312"/>
          <w:spacing w:val="-10"/>
          <w:sz w:val="28"/>
          <w:szCs w:val="28"/>
        </w:rPr>
        <w:t>本实验室</w:t>
      </w:r>
      <w:r>
        <w:rPr>
          <w:rFonts w:ascii="Times New Roman" w:hAnsi="Times New Roman" w:eastAsia="仿宋_GB2312"/>
          <w:spacing w:val="-10"/>
          <w:sz w:val="28"/>
          <w:szCs w:val="28"/>
        </w:rPr>
        <w:t>配置的</w:t>
      </w:r>
      <w:r>
        <w:rPr>
          <w:rFonts w:hint="eastAsia" w:ascii="Times New Roman" w:hAnsi="Times New Roman" w:eastAsia="仿宋_GB2312"/>
          <w:spacing w:val="-10"/>
          <w:sz w:val="28"/>
          <w:szCs w:val="28"/>
        </w:rPr>
        <w:t>大型</w:t>
      </w:r>
      <w:r>
        <w:rPr>
          <w:rFonts w:ascii="Times New Roman" w:hAnsi="Times New Roman" w:eastAsia="仿宋_GB2312"/>
          <w:spacing w:val="-10"/>
          <w:sz w:val="28"/>
          <w:szCs w:val="28"/>
        </w:rPr>
        <w:t>仪器设备包括：</w:t>
      </w:r>
      <w:r>
        <w:rPr>
          <w:rFonts w:hint="eastAsia" w:ascii="Times New Roman" w:hAnsi="Times New Roman" w:eastAsia="仿宋_GB2312"/>
          <w:sz w:val="28"/>
          <w:szCs w:val="28"/>
        </w:rPr>
        <w:t>小动物活体成像系统、超高效液相色谱串联三重四极杆质谱仪、全自动数字PCR仪、全自动数字切片扫描系统等</w:t>
      </w:r>
      <w:r>
        <w:rPr>
          <w:rFonts w:ascii="Times New Roman" w:hAnsi="Times New Roman" w:eastAsia="仿宋_GB2312"/>
          <w:spacing w:val="-10"/>
          <w:sz w:val="28"/>
          <w:szCs w:val="28"/>
        </w:rPr>
        <w:t>。</w:t>
      </w:r>
      <w:r>
        <w:rPr>
          <w:rFonts w:hint="eastAsia" w:ascii="Times New Roman" w:hAnsi="Times New Roman" w:eastAsia="仿宋_GB2312"/>
          <w:spacing w:val="-10"/>
          <w:sz w:val="28"/>
          <w:szCs w:val="28"/>
        </w:rPr>
        <w:t>实验室的</w:t>
      </w:r>
      <w:r>
        <w:rPr>
          <w:rFonts w:ascii="Times New Roman" w:hAnsi="Times New Roman" w:eastAsia="仿宋_GB2312"/>
          <w:spacing w:val="-10"/>
          <w:sz w:val="28"/>
          <w:szCs w:val="28"/>
        </w:rPr>
        <w:t>大型仪器设备</w:t>
      </w:r>
      <w:r>
        <w:rPr>
          <w:rFonts w:hint="eastAsia" w:ascii="Times New Roman" w:hAnsi="Times New Roman" w:eastAsia="仿宋_GB2312"/>
          <w:spacing w:val="-10"/>
          <w:sz w:val="28"/>
          <w:szCs w:val="28"/>
        </w:rPr>
        <w:t>，按照相关规定和申请流程，均可对外</w:t>
      </w:r>
      <w:r>
        <w:rPr>
          <w:rFonts w:ascii="Times New Roman" w:hAnsi="Times New Roman" w:eastAsia="仿宋_GB2312"/>
          <w:spacing w:val="-10"/>
          <w:sz w:val="28"/>
          <w:szCs w:val="28"/>
        </w:rPr>
        <w:t>开放和共享。</w:t>
      </w:r>
    </w:p>
    <w:p w14:paraId="666A2911">
      <w:pPr>
        <w:spacing w:line="56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（六）实验室开展科普工作情况。</w:t>
      </w:r>
    </w:p>
    <w:p w14:paraId="11B666D1">
      <w:pPr>
        <w:spacing w:line="560" w:lineRule="exact"/>
        <w:ind w:firstLine="560" w:firstLineChars="200"/>
        <w:rPr>
          <w:rFonts w:ascii="Times New Roman" w:hAnsi="Times New Roman" w:eastAsia="黑体"/>
          <w:sz w:val="32"/>
          <w:szCs w:val="32"/>
        </w:rPr>
      </w:pPr>
      <w:r>
        <w:rPr>
          <w:rFonts w:hint="eastAsia" w:ascii="Times New Roman" w:hAnsi="Times New Roman" w:eastAsia="仿宋_GB2312"/>
          <w:sz w:val="28"/>
          <w:szCs w:val="28"/>
        </w:rPr>
        <w:t>实验室通过线上宣讲、线下义诊等形式，宣传科普健康知识8次。</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3"/>
        <w:gridCol w:w="3053"/>
        <w:gridCol w:w="2608"/>
      </w:tblGrid>
      <w:tr w14:paraId="4BEE4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763" w:type="dxa"/>
          </w:tcPr>
          <w:p w14:paraId="1D931A26">
            <w:pPr>
              <w:rPr>
                <w:rFonts w:ascii="Times New Roman" w:hAnsi="Times New Roman" w:eastAsia="黑体"/>
                <w:sz w:val="32"/>
                <w:szCs w:val="32"/>
              </w:rPr>
            </w:pPr>
            <w:r>
              <w:rPr>
                <w:rFonts w:hint="eastAsia" w:ascii="Times New Roman" w:hAnsi="Times New Roman" w:eastAsia="黑体"/>
                <w:sz w:val="32"/>
                <w:szCs w:val="32"/>
              </w:rPr>
              <w:drawing>
                <wp:inline distT="0" distB="0" distL="114300" distR="114300">
                  <wp:extent cx="1517015" cy="2695575"/>
                  <wp:effectExtent l="0" t="0" r="6985" b="9525"/>
                  <wp:docPr id="20" name="图片 2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8"/>
                          <pic:cNvPicPr>
                            <a:picLocks noChangeAspect="1"/>
                          </pic:cNvPicPr>
                        </pic:nvPicPr>
                        <pic:blipFill>
                          <a:blip r:embed="rId33"/>
                          <a:stretch>
                            <a:fillRect/>
                          </a:stretch>
                        </pic:blipFill>
                        <pic:spPr>
                          <a:xfrm>
                            <a:off x="0" y="0"/>
                            <a:ext cx="1517015" cy="2695575"/>
                          </a:xfrm>
                          <a:prstGeom prst="rect">
                            <a:avLst/>
                          </a:prstGeom>
                        </pic:spPr>
                      </pic:pic>
                    </a:graphicData>
                  </a:graphic>
                </wp:inline>
              </w:drawing>
            </w:r>
          </w:p>
        </w:tc>
        <w:tc>
          <w:tcPr>
            <w:tcW w:w="3053" w:type="dxa"/>
          </w:tcPr>
          <w:p w14:paraId="2F5EDC74">
            <w:pPr>
              <w:rPr>
                <w:rFonts w:ascii="Times New Roman" w:hAnsi="Times New Roman" w:eastAsia="黑体"/>
                <w:sz w:val="32"/>
                <w:szCs w:val="32"/>
              </w:rPr>
            </w:pPr>
            <w:r>
              <w:rPr>
                <w:rFonts w:hint="eastAsia" w:ascii="Times New Roman" w:hAnsi="Times New Roman" w:eastAsia="黑体"/>
                <w:sz w:val="32"/>
                <w:szCs w:val="32"/>
              </w:rPr>
              <w:drawing>
                <wp:inline distT="0" distB="0" distL="114300" distR="114300">
                  <wp:extent cx="1744980" cy="2628265"/>
                  <wp:effectExtent l="0" t="0" r="7620" b="635"/>
                  <wp:docPr id="22" name="图片 22"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9"/>
                          <pic:cNvPicPr>
                            <a:picLocks noChangeAspect="1"/>
                          </pic:cNvPicPr>
                        </pic:nvPicPr>
                        <pic:blipFill>
                          <a:blip r:embed="rId34"/>
                          <a:stretch>
                            <a:fillRect/>
                          </a:stretch>
                        </pic:blipFill>
                        <pic:spPr>
                          <a:xfrm>
                            <a:off x="0" y="0"/>
                            <a:ext cx="1744980" cy="2628265"/>
                          </a:xfrm>
                          <a:prstGeom prst="rect">
                            <a:avLst/>
                          </a:prstGeom>
                        </pic:spPr>
                      </pic:pic>
                    </a:graphicData>
                  </a:graphic>
                </wp:inline>
              </w:drawing>
            </w:r>
          </w:p>
        </w:tc>
        <w:tc>
          <w:tcPr>
            <w:tcW w:w="2608" w:type="dxa"/>
          </w:tcPr>
          <w:p w14:paraId="653C0DE7">
            <w:pPr>
              <w:rPr>
                <w:rFonts w:ascii="Times New Roman" w:hAnsi="Times New Roman" w:eastAsia="黑体"/>
                <w:sz w:val="32"/>
                <w:szCs w:val="32"/>
              </w:rPr>
            </w:pPr>
            <w:r>
              <w:rPr>
                <w:rFonts w:hint="eastAsia" w:ascii="Times New Roman" w:hAnsi="Times New Roman" w:eastAsia="黑体"/>
                <w:sz w:val="32"/>
                <w:szCs w:val="32"/>
              </w:rPr>
              <w:drawing>
                <wp:inline distT="0" distB="0" distL="114300" distR="114300">
                  <wp:extent cx="1622425" cy="2736850"/>
                  <wp:effectExtent l="0" t="0" r="15875" b="6350"/>
                  <wp:docPr id="23" name="图片 23"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0"/>
                          <pic:cNvPicPr>
                            <a:picLocks noChangeAspect="1"/>
                          </pic:cNvPicPr>
                        </pic:nvPicPr>
                        <pic:blipFill>
                          <a:blip r:embed="rId35"/>
                          <a:stretch>
                            <a:fillRect/>
                          </a:stretch>
                        </pic:blipFill>
                        <pic:spPr>
                          <a:xfrm>
                            <a:off x="0" y="0"/>
                            <a:ext cx="1622425" cy="2736850"/>
                          </a:xfrm>
                          <a:prstGeom prst="rect">
                            <a:avLst/>
                          </a:prstGeom>
                        </pic:spPr>
                      </pic:pic>
                    </a:graphicData>
                  </a:graphic>
                </wp:inline>
              </w:drawing>
            </w:r>
          </w:p>
        </w:tc>
      </w:tr>
      <w:tr w14:paraId="40005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3" w:hRule="atLeast"/>
        </w:trPr>
        <w:tc>
          <w:tcPr>
            <w:tcW w:w="2763" w:type="dxa"/>
          </w:tcPr>
          <w:p w14:paraId="0F214E00">
            <w:pPr>
              <w:rPr>
                <w:rFonts w:ascii="Times New Roman" w:hAnsi="Times New Roman" w:eastAsia="黑体"/>
                <w:sz w:val="32"/>
                <w:szCs w:val="32"/>
              </w:rPr>
            </w:pPr>
            <w:r>
              <w:rPr>
                <w:rFonts w:hint="eastAsia" w:ascii="Times New Roman" w:hAnsi="Times New Roman" w:eastAsia="黑体"/>
                <w:sz w:val="32"/>
                <w:szCs w:val="32"/>
              </w:rPr>
              <w:drawing>
                <wp:inline distT="0" distB="0" distL="114300" distR="114300">
                  <wp:extent cx="1597660" cy="2388870"/>
                  <wp:effectExtent l="0" t="0" r="2540" b="11430"/>
                  <wp:docPr id="24" name="图片 24"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1"/>
                          <pic:cNvPicPr>
                            <a:picLocks noChangeAspect="1"/>
                          </pic:cNvPicPr>
                        </pic:nvPicPr>
                        <pic:blipFill>
                          <a:blip r:embed="rId36"/>
                          <a:stretch>
                            <a:fillRect/>
                          </a:stretch>
                        </pic:blipFill>
                        <pic:spPr>
                          <a:xfrm>
                            <a:off x="0" y="0"/>
                            <a:ext cx="1597660" cy="2388870"/>
                          </a:xfrm>
                          <a:prstGeom prst="rect">
                            <a:avLst/>
                          </a:prstGeom>
                        </pic:spPr>
                      </pic:pic>
                    </a:graphicData>
                  </a:graphic>
                </wp:inline>
              </w:drawing>
            </w:r>
          </w:p>
        </w:tc>
        <w:tc>
          <w:tcPr>
            <w:tcW w:w="3053" w:type="dxa"/>
          </w:tcPr>
          <w:p w14:paraId="0BBA14F1">
            <w:pPr>
              <w:rPr>
                <w:rFonts w:ascii="Times New Roman" w:hAnsi="Times New Roman" w:eastAsia="黑体"/>
                <w:sz w:val="32"/>
                <w:szCs w:val="32"/>
              </w:rPr>
            </w:pPr>
            <w:r>
              <w:rPr>
                <w:rFonts w:hint="eastAsia" w:ascii="Times New Roman" w:hAnsi="Times New Roman" w:eastAsia="黑体"/>
                <w:sz w:val="32"/>
                <w:szCs w:val="32"/>
              </w:rPr>
              <w:drawing>
                <wp:inline distT="0" distB="0" distL="114300" distR="114300">
                  <wp:extent cx="1728470" cy="1151890"/>
                  <wp:effectExtent l="0" t="0" r="5080" b="10160"/>
                  <wp:docPr id="28"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
                          <pic:cNvPicPr>
                            <a:picLocks noChangeAspect="1"/>
                          </pic:cNvPicPr>
                        </pic:nvPicPr>
                        <pic:blipFill>
                          <a:blip r:embed="rId37"/>
                          <a:stretch>
                            <a:fillRect/>
                          </a:stretch>
                        </pic:blipFill>
                        <pic:spPr>
                          <a:xfrm>
                            <a:off x="0" y="0"/>
                            <a:ext cx="1728470" cy="1151890"/>
                          </a:xfrm>
                          <a:prstGeom prst="rect">
                            <a:avLst/>
                          </a:prstGeom>
                        </pic:spPr>
                      </pic:pic>
                    </a:graphicData>
                  </a:graphic>
                </wp:inline>
              </w:drawing>
            </w:r>
            <w:r>
              <w:rPr>
                <w:rFonts w:hint="eastAsia" w:ascii="Times New Roman" w:hAnsi="Times New Roman" w:eastAsia="黑体"/>
                <w:sz w:val="32"/>
                <w:szCs w:val="32"/>
              </w:rPr>
              <w:drawing>
                <wp:inline distT="0" distB="0" distL="114300" distR="114300">
                  <wp:extent cx="1728470" cy="1151890"/>
                  <wp:effectExtent l="0" t="0" r="5080" b="10160"/>
                  <wp:docPr id="25"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
                          <pic:cNvPicPr>
                            <a:picLocks noChangeAspect="1"/>
                          </pic:cNvPicPr>
                        </pic:nvPicPr>
                        <pic:blipFill>
                          <a:blip r:embed="rId38"/>
                          <a:stretch>
                            <a:fillRect/>
                          </a:stretch>
                        </pic:blipFill>
                        <pic:spPr>
                          <a:xfrm>
                            <a:off x="0" y="0"/>
                            <a:ext cx="1728470" cy="1151890"/>
                          </a:xfrm>
                          <a:prstGeom prst="rect">
                            <a:avLst/>
                          </a:prstGeom>
                        </pic:spPr>
                      </pic:pic>
                    </a:graphicData>
                  </a:graphic>
                </wp:inline>
              </w:drawing>
            </w:r>
          </w:p>
        </w:tc>
        <w:tc>
          <w:tcPr>
            <w:tcW w:w="2608" w:type="dxa"/>
          </w:tcPr>
          <w:p w14:paraId="7CC22B34">
            <w:pPr>
              <w:rPr>
                <w:rFonts w:ascii="Times New Roman" w:hAnsi="Times New Roman" w:eastAsia="黑体"/>
                <w:sz w:val="32"/>
                <w:szCs w:val="32"/>
              </w:rPr>
            </w:pPr>
            <w:r>
              <w:rPr>
                <w:rFonts w:hint="eastAsia" w:ascii="Times New Roman" w:hAnsi="Times New Roman" w:eastAsia="黑体"/>
                <w:sz w:val="32"/>
                <w:szCs w:val="32"/>
              </w:rPr>
              <w:drawing>
                <wp:inline distT="0" distB="0" distL="114300" distR="114300">
                  <wp:extent cx="1604645" cy="2437130"/>
                  <wp:effectExtent l="0" t="0" r="0" b="0"/>
                  <wp:docPr id="2" name="图片 2" descr="演示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演示文稿1_01"/>
                          <pic:cNvPicPr>
                            <a:picLocks noChangeAspect="1"/>
                          </pic:cNvPicPr>
                        </pic:nvPicPr>
                        <pic:blipFill>
                          <a:blip r:embed="rId39"/>
                          <a:srcRect b="14578"/>
                          <a:stretch>
                            <a:fillRect/>
                          </a:stretch>
                        </pic:blipFill>
                        <pic:spPr>
                          <a:xfrm>
                            <a:off x="0" y="0"/>
                            <a:ext cx="1604645" cy="2437130"/>
                          </a:xfrm>
                          <a:prstGeom prst="rect">
                            <a:avLst/>
                          </a:prstGeom>
                        </pic:spPr>
                      </pic:pic>
                    </a:graphicData>
                  </a:graphic>
                </wp:inline>
              </w:drawing>
            </w:r>
          </w:p>
        </w:tc>
      </w:tr>
      <w:tr w14:paraId="33128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3" w:type="dxa"/>
          </w:tcPr>
          <w:p w14:paraId="6860AA27">
            <w:pPr>
              <w:rPr>
                <w:rFonts w:ascii="Times New Roman" w:hAnsi="Times New Roman" w:eastAsia="黑体"/>
                <w:sz w:val="32"/>
                <w:szCs w:val="32"/>
              </w:rPr>
            </w:pPr>
            <w:r>
              <w:rPr>
                <w:rFonts w:hint="eastAsia" w:ascii="Times New Roman" w:hAnsi="Times New Roman" w:eastAsia="黑体"/>
                <w:sz w:val="32"/>
                <w:szCs w:val="32"/>
              </w:rPr>
              <w:drawing>
                <wp:inline distT="0" distB="0" distL="114300" distR="114300">
                  <wp:extent cx="1645920" cy="2926080"/>
                  <wp:effectExtent l="0" t="0" r="11430" b="7620"/>
                  <wp:docPr id="5" name="图片 5" descr="演示文稿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演示文稿1_02"/>
                          <pic:cNvPicPr>
                            <a:picLocks noChangeAspect="1"/>
                          </pic:cNvPicPr>
                        </pic:nvPicPr>
                        <pic:blipFill>
                          <a:blip r:embed="rId40"/>
                          <a:stretch>
                            <a:fillRect/>
                          </a:stretch>
                        </pic:blipFill>
                        <pic:spPr>
                          <a:xfrm>
                            <a:off x="0" y="0"/>
                            <a:ext cx="1645920" cy="2926080"/>
                          </a:xfrm>
                          <a:prstGeom prst="rect">
                            <a:avLst/>
                          </a:prstGeom>
                        </pic:spPr>
                      </pic:pic>
                    </a:graphicData>
                  </a:graphic>
                </wp:inline>
              </w:drawing>
            </w:r>
          </w:p>
        </w:tc>
        <w:tc>
          <w:tcPr>
            <w:tcW w:w="3053" w:type="dxa"/>
          </w:tcPr>
          <w:p w14:paraId="5F6C987F">
            <w:pPr>
              <w:rPr>
                <w:rFonts w:ascii="Times New Roman" w:hAnsi="Times New Roman" w:eastAsia="黑体"/>
                <w:sz w:val="32"/>
                <w:szCs w:val="32"/>
              </w:rPr>
            </w:pPr>
            <w:r>
              <w:rPr>
                <w:rFonts w:hint="eastAsia" w:ascii="Times New Roman" w:hAnsi="Times New Roman" w:eastAsia="黑体"/>
                <w:sz w:val="32"/>
                <w:szCs w:val="32"/>
              </w:rPr>
              <w:drawing>
                <wp:inline distT="0" distB="0" distL="114300" distR="114300">
                  <wp:extent cx="1851660" cy="2620645"/>
                  <wp:effectExtent l="0" t="0" r="15240" b="8255"/>
                  <wp:docPr id="27" name="图片 27" descr="满满祝福与关爱：胃肠腺体外科开展三八节“粉红康乃馨”活动及甲乳健康知识讲座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满满祝福与关爱：胃肠腺体外科开展三八节“粉红康乃馨”活动及甲乳健康知识讲座_01"/>
                          <pic:cNvPicPr>
                            <a:picLocks noChangeAspect="1"/>
                          </pic:cNvPicPr>
                        </pic:nvPicPr>
                        <pic:blipFill>
                          <a:blip r:embed="rId41"/>
                          <a:stretch>
                            <a:fillRect/>
                          </a:stretch>
                        </pic:blipFill>
                        <pic:spPr>
                          <a:xfrm>
                            <a:off x="0" y="0"/>
                            <a:ext cx="1851660" cy="2620645"/>
                          </a:xfrm>
                          <a:prstGeom prst="rect">
                            <a:avLst/>
                          </a:prstGeom>
                        </pic:spPr>
                      </pic:pic>
                    </a:graphicData>
                  </a:graphic>
                </wp:inline>
              </w:drawing>
            </w:r>
          </w:p>
        </w:tc>
        <w:tc>
          <w:tcPr>
            <w:tcW w:w="2608" w:type="dxa"/>
          </w:tcPr>
          <w:p w14:paraId="6423236A">
            <w:pPr>
              <w:spacing w:line="560" w:lineRule="exact"/>
              <w:rPr>
                <w:rFonts w:ascii="Times New Roman" w:hAnsi="Times New Roman" w:eastAsia="黑体"/>
                <w:sz w:val="32"/>
                <w:szCs w:val="32"/>
              </w:rPr>
            </w:pPr>
          </w:p>
        </w:tc>
      </w:tr>
    </w:tbl>
    <w:p w14:paraId="69BFA262">
      <w:pPr>
        <w:spacing w:line="560" w:lineRule="exact"/>
        <w:ind w:firstLine="640" w:firstLineChars="200"/>
        <w:rPr>
          <w:rFonts w:ascii="Times New Roman" w:hAnsi="Times New Roman" w:eastAsia="黑体"/>
          <w:sz w:val="32"/>
          <w:szCs w:val="32"/>
        </w:rPr>
      </w:pPr>
    </w:p>
    <w:p w14:paraId="77C58707">
      <w:pPr>
        <w:spacing w:line="560" w:lineRule="exact"/>
        <w:ind w:firstLine="560" w:firstLineChars="200"/>
        <w:rPr>
          <w:rFonts w:ascii="Times New Roman" w:hAnsi="Times New Roman" w:eastAsia="黑体"/>
          <w:sz w:val="28"/>
          <w:szCs w:val="28"/>
        </w:rPr>
      </w:pPr>
      <w:r>
        <w:rPr>
          <w:rFonts w:ascii="Times New Roman" w:hAnsi="Times New Roman" w:eastAsia="黑体"/>
          <w:sz w:val="28"/>
          <w:szCs w:val="28"/>
        </w:rPr>
        <w:t>四、成果转化与产业化</w:t>
      </w:r>
    </w:p>
    <w:p w14:paraId="6FDA1A4A">
      <w:pPr>
        <w:spacing w:line="56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 xml:space="preserve">（一）与企业开展产学研合作情况。 </w:t>
      </w:r>
    </w:p>
    <w:p w14:paraId="1D2F87BD">
      <w:pPr>
        <w:spacing w:line="560" w:lineRule="exact"/>
        <w:ind w:firstLine="520" w:firstLineChars="200"/>
        <w:rPr>
          <w:rFonts w:hint="eastAsia" w:ascii="Times New Roman" w:hAnsi="Times New Roman" w:eastAsia="仿宋_GB2312"/>
          <w:spacing w:val="-10"/>
          <w:sz w:val="28"/>
          <w:szCs w:val="28"/>
        </w:rPr>
      </w:pPr>
      <w:r>
        <w:rPr>
          <w:rFonts w:hint="eastAsia" w:ascii="Times New Roman" w:hAnsi="Times New Roman" w:eastAsia="仿宋_GB2312"/>
          <w:spacing w:val="-10"/>
          <w:sz w:val="28"/>
          <w:szCs w:val="28"/>
        </w:rPr>
        <w:t>实验室与广西爱生生命科技有限公司开展深度合作共建</w:t>
      </w:r>
      <w:r>
        <w:rPr>
          <w:rFonts w:hint="eastAsia" w:ascii="Times New Roman" w:hAnsi="Times New Roman" w:eastAsia="仿宋_GB2312"/>
          <w:spacing w:val="-10"/>
          <w:sz w:val="28"/>
          <w:szCs w:val="28"/>
          <w:lang w:eastAsia="zh-CN"/>
        </w:rPr>
        <w:t>“</w:t>
      </w:r>
      <w:r>
        <w:rPr>
          <w:rFonts w:hint="eastAsia" w:ascii="Times New Roman" w:hAnsi="Times New Roman" w:eastAsia="仿宋_GB2312"/>
          <w:spacing w:val="-10"/>
          <w:sz w:val="28"/>
          <w:szCs w:val="28"/>
        </w:rPr>
        <w:t>微生态整合外科智能中心</w:t>
      </w:r>
      <w:r>
        <w:rPr>
          <w:rFonts w:hint="eastAsia" w:ascii="Times New Roman" w:hAnsi="Times New Roman" w:eastAsia="仿宋_GB2312"/>
          <w:spacing w:val="-10"/>
          <w:sz w:val="28"/>
          <w:szCs w:val="28"/>
          <w:lang w:eastAsia="zh-CN"/>
        </w:rPr>
        <w:t>”</w:t>
      </w:r>
      <w:r>
        <w:rPr>
          <w:rFonts w:hint="eastAsia" w:ascii="Times New Roman" w:hAnsi="Times New Roman" w:eastAsia="仿宋_GB2312"/>
          <w:spacing w:val="-10"/>
          <w:sz w:val="28"/>
          <w:szCs w:val="28"/>
        </w:rPr>
        <w:t xml:space="preserve">， </w:t>
      </w:r>
      <w:r>
        <w:rPr>
          <w:rFonts w:hint="eastAsia" w:ascii="Times New Roman" w:hAnsi="Times New Roman" w:eastAsia="仿宋_GB2312"/>
          <w:spacing w:val="-10"/>
          <w:sz w:val="28"/>
          <w:szCs w:val="28"/>
          <w:lang w:val="en-US" w:eastAsia="zh-CN"/>
        </w:rPr>
        <w:t>并</w:t>
      </w:r>
      <w:r>
        <w:rPr>
          <w:rFonts w:hint="eastAsia" w:ascii="Times New Roman" w:hAnsi="Times New Roman" w:eastAsia="仿宋_GB2312"/>
          <w:spacing w:val="-10"/>
          <w:sz w:val="28"/>
          <w:szCs w:val="28"/>
        </w:rPr>
        <w:t>联合申报获批</w:t>
      </w:r>
      <w:r>
        <w:rPr>
          <w:rFonts w:hint="eastAsia" w:ascii="Times New Roman" w:hAnsi="Times New Roman" w:eastAsia="仿宋_GB2312"/>
          <w:spacing w:val="-10"/>
          <w:sz w:val="28"/>
          <w:szCs w:val="28"/>
          <w:lang w:val="en-US" w:eastAsia="zh-CN"/>
        </w:rPr>
        <w:t>广西科技计划项目—</w:t>
      </w:r>
      <w:r>
        <w:rPr>
          <w:rFonts w:hint="eastAsia" w:ascii="Times New Roman" w:hAnsi="Times New Roman" w:eastAsia="仿宋_GB2312"/>
          <w:spacing w:val="-10"/>
          <w:sz w:val="28"/>
          <w:szCs w:val="28"/>
        </w:rPr>
        <w:t>“消化道肿瘤全周期管理的益生菌三靶点干预体系”</w:t>
      </w:r>
      <w:r>
        <w:rPr>
          <w:rFonts w:hint="eastAsia" w:ascii="Times New Roman" w:hAnsi="Times New Roman" w:eastAsia="仿宋_GB2312"/>
          <w:spacing w:val="-10"/>
          <w:sz w:val="28"/>
          <w:szCs w:val="28"/>
          <w:lang w:eastAsia="zh-CN"/>
        </w:rPr>
        <w:t>。</w:t>
      </w:r>
    </w:p>
    <w:p w14:paraId="43772511">
      <w:pPr>
        <w:numPr>
          <w:ilvl w:val="0"/>
          <w:numId w:val="1"/>
        </w:numPr>
        <w:spacing w:line="56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技术转移与成果转化情况。</w:t>
      </w:r>
    </w:p>
    <w:p w14:paraId="4CD5DAFC">
      <w:pPr>
        <w:spacing w:line="52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无。</w:t>
      </w:r>
    </w:p>
    <w:p w14:paraId="433EDF45">
      <w:pPr>
        <w:spacing w:line="56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（三）重要成果产业化情况。</w:t>
      </w:r>
    </w:p>
    <w:p w14:paraId="5E083F38">
      <w:pPr>
        <w:spacing w:line="52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无。</w:t>
      </w:r>
    </w:p>
    <w:p w14:paraId="7D6E296C">
      <w:pPr>
        <w:spacing w:line="560" w:lineRule="exact"/>
        <w:ind w:firstLine="560" w:firstLineChars="200"/>
        <w:rPr>
          <w:rFonts w:ascii="Times New Roman" w:hAnsi="Times New Roman" w:eastAsia="黑体"/>
          <w:sz w:val="28"/>
          <w:szCs w:val="28"/>
        </w:rPr>
      </w:pPr>
    </w:p>
    <w:p w14:paraId="06380B86">
      <w:pPr>
        <w:spacing w:line="560" w:lineRule="exact"/>
        <w:ind w:firstLine="560" w:firstLineChars="200"/>
        <w:rPr>
          <w:rFonts w:ascii="Times New Roman" w:hAnsi="Times New Roman" w:eastAsia="黑体"/>
          <w:sz w:val="28"/>
          <w:szCs w:val="28"/>
        </w:rPr>
      </w:pPr>
      <w:r>
        <w:rPr>
          <w:rFonts w:ascii="Times New Roman" w:hAnsi="Times New Roman" w:eastAsia="黑体"/>
          <w:sz w:val="28"/>
          <w:szCs w:val="28"/>
        </w:rPr>
        <w:t>五、实验室大事记</w:t>
      </w:r>
    </w:p>
    <w:p w14:paraId="2F1ECDC0">
      <w:pPr>
        <w:spacing w:line="56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（一）实验室开展学术委员会的相应会议纪要、文字和图片材料。</w:t>
      </w:r>
    </w:p>
    <w:p w14:paraId="5513D9A8">
      <w:pPr>
        <w:autoSpaceDE w:val="0"/>
        <w:spacing w:line="52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2025年1月6日以线上方式召开学术委员会会议，探讨实验室的建设和发展方向，以推动实验室更高质量的发展。</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91"/>
      </w:tblGrid>
      <w:tr w14:paraId="7AE00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7" w:hRule="atLeast"/>
        </w:trPr>
        <w:tc>
          <w:tcPr>
            <w:tcW w:w="8391" w:type="dxa"/>
          </w:tcPr>
          <w:p w14:paraId="7591F139">
            <w:pPr>
              <w:pStyle w:val="12"/>
              <w:jc w:val="center"/>
              <w:rPr>
                <w:rFonts w:ascii="Times New Roman" w:hAnsi="Times New Roman"/>
                <w:sz w:val="28"/>
                <w:szCs w:val="28"/>
              </w:rPr>
            </w:pPr>
            <w:r>
              <w:drawing>
                <wp:inline distT="0" distB="0" distL="114300" distR="114300">
                  <wp:extent cx="4139565" cy="2682875"/>
                  <wp:effectExtent l="0" t="0" r="3810" b="31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2"/>
                          <a:stretch>
                            <a:fillRect/>
                          </a:stretch>
                        </pic:blipFill>
                        <pic:spPr>
                          <a:xfrm>
                            <a:off x="0" y="0"/>
                            <a:ext cx="4139565" cy="2682875"/>
                          </a:xfrm>
                          <a:prstGeom prst="rect">
                            <a:avLst/>
                          </a:prstGeom>
                        </pic:spPr>
                      </pic:pic>
                    </a:graphicData>
                  </a:graphic>
                </wp:inline>
              </w:drawing>
            </w:r>
          </w:p>
        </w:tc>
      </w:tr>
      <w:tr w14:paraId="6E91E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8" w:hRule="atLeast"/>
        </w:trPr>
        <w:tc>
          <w:tcPr>
            <w:tcW w:w="8391" w:type="dxa"/>
          </w:tcPr>
          <w:p w14:paraId="7F72B4E0">
            <w:pPr>
              <w:rPr>
                <w:rFonts w:hint="eastAsia"/>
              </w:rPr>
            </w:pPr>
            <w:r>
              <mc:AlternateContent>
                <mc:Choice Requires="wpg">
                  <w:drawing>
                    <wp:inline distT="0" distB="0" distL="114300" distR="114300">
                      <wp:extent cx="3656330" cy="1837055"/>
                      <wp:effectExtent l="0" t="0" r="0" b="0"/>
                      <wp:docPr id="3" name="组合 7"/>
                      <wp:cNvGraphicFramePr/>
                      <a:graphic xmlns:a="http://schemas.openxmlformats.org/drawingml/2006/main">
                        <a:graphicData uri="http://schemas.microsoft.com/office/word/2010/wordprocessingGroup">
                          <wpg:wgp>
                            <wpg:cNvGrpSpPr/>
                            <wpg:grpSpPr>
                              <a:xfrm>
                                <a:off x="0" y="0"/>
                                <a:ext cx="3656330" cy="1837055"/>
                                <a:chOff x="12120" y="5803"/>
                                <a:chExt cx="6362" cy="3112"/>
                              </a:xfrm>
                            </wpg:grpSpPr>
                            <pic:pic xmlns:pic="http://schemas.openxmlformats.org/drawingml/2006/picture">
                              <pic:nvPicPr>
                                <pic:cNvPr id="4" name="图片 4"/>
                                <pic:cNvPicPr>
                                  <a:picLocks noChangeAspect="1"/>
                                </pic:cNvPicPr>
                              </pic:nvPicPr>
                              <pic:blipFill>
                                <a:blip r:embed="rId43"/>
                                <a:stretch>
                                  <a:fillRect/>
                                </a:stretch>
                              </pic:blipFill>
                              <pic:spPr>
                                <a:xfrm>
                                  <a:off x="12120" y="5803"/>
                                  <a:ext cx="6362" cy="3113"/>
                                </a:xfrm>
                                <a:prstGeom prst="rect">
                                  <a:avLst/>
                                </a:prstGeom>
                              </pic:spPr>
                            </pic:pic>
                            <pic:pic xmlns:pic="http://schemas.openxmlformats.org/drawingml/2006/picture">
                              <pic:nvPicPr>
                                <pic:cNvPr id="9" name="图片 5"/>
                                <pic:cNvPicPr>
                                  <a:picLocks noChangeAspect="1"/>
                                </pic:cNvPicPr>
                              </pic:nvPicPr>
                              <pic:blipFill>
                                <a:blip r:embed="rId44"/>
                                <a:stretch>
                                  <a:fillRect/>
                                </a:stretch>
                              </pic:blipFill>
                              <pic:spPr>
                                <a:xfrm>
                                  <a:off x="15955" y="7324"/>
                                  <a:ext cx="1263" cy="710"/>
                                </a:xfrm>
                                <a:prstGeom prst="rect">
                                  <a:avLst/>
                                </a:prstGeom>
                              </pic:spPr>
                            </pic:pic>
                            <pic:pic xmlns:pic="http://schemas.openxmlformats.org/drawingml/2006/picture">
                              <pic:nvPicPr>
                                <pic:cNvPr id="10" name="图片 6"/>
                                <pic:cNvPicPr>
                                  <a:picLocks noChangeAspect="1"/>
                                </pic:cNvPicPr>
                              </pic:nvPicPr>
                              <pic:blipFill>
                                <a:blip r:embed="rId45"/>
                                <a:stretch>
                                  <a:fillRect/>
                                </a:stretch>
                              </pic:blipFill>
                              <pic:spPr>
                                <a:xfrm>
                                  <a:off x="14691" y="8051"/>
                                  <a:ext cx="1253" cy="596"/>
                                </a:xfrm>
                                <a:prstGeom prst="rect">
                                  <a:avLst/>
                                </a:prstGeom>
                              </pic:spPr>
                            </pic:pic>
                          </wpg:wgp>
                        </a:graphicData>
                      </a:graphic>
                    </wp:inline>
                  </w:drawing>
                </mc:Choice>
                <mc:Fallback>
                  <w:pict>
                    <v:group id="组合 7" o:spid="_x0000_s1026" o:spt="203" style="height:144.65pt;width:287.9pt;" coordorigin="12120,5803" coordsize="6362,3112" o:gfxdata="UEsDBAoAAAAAAIdO4kAAAAAAAAAAAAAAAAAEAAAAZHJzL1BLAwQUAAAACACHTuJAEdtGi9YAAAAF&#10;AQAADwAAAGRycy9kb3ducmV2LnhtbE2PQUvDQBCF74L/YRnBm92kJdrGbIoU9VSEtoL0Nk2mSWh2&#10;NmS3SfvvHb3o5cHwhve+ly0vtlUD9b5xbCCeRKCIC1c2XBn43L09zEH5gFxi65gMXMnDMr+9yTAt&#10;3cgbGrahUhLCPkUDdQhdqrUvarLoJ64jFu/oeotBzr7SZY+jhNtWT6PoUVtsWBpq7GhVU3Hanq2B&#10;9xHHl1n8OqxPx9V1v0s+vtYxGXN/F0fPoAJdwt8z/OALOuTCdHBnLr1qDciQ8KviJU+JzDgYmM4X&#10;M9B5pv/T599QSwMEFAAAAAgAh07iQFqsf7mhAgAAIQkAAA4AAABkcnMvZTJvRG9jLnhtbNVWS27b&#10;MBDdF+gdCO1r/SLZFmIHRd0EBYLW6OcADEVJRCWSIOlP9gXa7rrvUQr0NkGu0SH1cewEaFC4iyws&#10;DzXk8M2bx6FOz7ZNjdZUaSb4zAtHgYcoJyJnvJx5nz6ev5h4SBvMc1wLTmfeNdXe2fz5s9ONzGgk&#10;KlHnVCEIwnW2kTOvMkZmvq9JRRusR0JSDs5CqAYbGKrSzxXeQPSm9qMgSP2NULlUglCt4e2idXpd&#10;RPWYgKIoGKELQVYN5aaNqmiNDaSkKya1N3doi4IS864oNDWonnmQqXFP2ATsK/v056c4KxWWFSMd&#10;BPwYCAc5NZhx2HQItcAGo5Vi90I1jCihRWFGRDR+m4hjBLIIgwNuLpRYSZdLmW1KOZAOhTpg/Z/D&#10;krfrpUIsn3mxhzhuoOC3v77c/PiGxpabjSwzmHKh5Ae5VN2Lsh3ZdLeFauw/JIK2jtXrgVW6NYjA&#10;yzhN0jgGwgn4wkk8DpKk5Z1UUBy7LozCCCaAP5kEce983QVI4zRqV8dhGFmv3+/sW4ADHslIBr+O&#10;J7Du8fR3dcIqs1IUWLfR+HrJyFK1gx1XJz1XNz9/337/ik4sKDvfTmkXYIvkUpDPGnHxqsK8pC+1&#10;BD1Cti6F/em+He7tdlUzec7q2tJr7eMeEKQy2lxRqLt6kztAONNGUUMqu2EBG78HsC3Xg8Oh3AGz&#10;mDXo4gElPFTRXhB79XTVHuoJrCltLqhokDUAHYCAWuAMry91B6efAjrYIXAmDNs6gPH/VTA9UIFT&#10;tUX0NFXgTtaRVZBM4azbcz2OI3dIcNarIIxSaDm2J4xD14efpggAe9c3u16QPu1e0HXf4cgfoxec&#10;pNPQqWASJF2v2akg6VSQTB1zR1WBux7g5nQ3RnfL26v57hjsu1828z9QSwMECgAAAAAAh07iQAAA&#10;AAAAAAAAAAAAAAoAAABkcnMvbWVkaWEvUEsDBBQAAAAIAIdO4kBE8emzEiQGANYjBgAUAAAAZHJz&#10;L21lZGlhL2ltYWdlMS5wbmcA//8AAIlQTkcNChoKAAAADUlIRFIAAANwAAABuggGAAAASQakLAAA&#10;AAlwSFlzAAAh1QAAIdUBBJy0nQAAIABJREFUeJzsvfmXJLeR5/nB4R5XZlbWyVuiRLKlPjS73f3e&#10;7O5/sL/tn7zH/NTvzczbmW6dvMli3VV5xenugO0PANzhHhFZWSSlFnfCJFZGhMMBw21fM4NBrVYr&#10;4UAHOtCBDnSgAx3oQAc60IEO9FdP+t+bgQMd6EAHOtCBDnSgAx3oQAc60M3oAOAOdKADHehABzrQ&#10;gQ50oAMd6CdCBwB3oAMd6EAHOtCBDnSgAx3oQD8ROgC4Ax3oQAc60IEOdKADHehAB/qJ0AHAHehA&#10;BzrQgQ50oAMd6EAHOtBPhA4A7kAHOtCBDnSgAx3oQAc60IF+InQAcAc60IEOdKADHehABzrQgQ70&#10;E6EDgDvQgQ50oAMd6EAHOtCBDnSgnwgdANyBDnSgAx3oQAc60IEOdKAD/UToAOAOdKADHehABzrQ&#10;gQ50oAMd6CdCFkBEEBG89//e/BzoQG9EClBa41Echu+BfmqkVfhPqbAOH+hAP0VSSuG9P4zhA/3k&#10;SCmF1sGWIQSZovdF0lfJvqssUfhXvEe8hHSvKS//O/ycf5f4j4QCQt4iKOKmoVRbmkJaWT7PLa/T&#10;NmfhiVbxs4pVFEGEPXVRicn2W8uDAh35SgWGNSFwoVT2Ph32yHkdlBJrNkghg++vafN+C+QcD8si&#10;8qkQ8Vv8qDzlMMseewN+wga/xdXwF601SqnY/3kLZO+EDkLIANw333zNf/q//8/A9LCN8gxUqLzI&#10;gP89/ayUagd16u7AICil2wGTD55egbKdH4B30uv8NEh27h8qtnBvdnbFKBUmr5dtBKBinWObZTx2&#10;mfXHZEirjQn8eAk8p4nRVQQArTSI4BPjWb0lvp/qqJTCS1gkQhJ5/bjdSwIqDBZin0vLXceE9L53&#10;jaJ6/ajaBSXVVUTIB1LOpkgqKfVdLKvXn+l5N+nT4tXlA6enp/zmn/5XPr28zb98VuEP8sOBfkL0&#10;8VuG/+OfplhV8+2jR1sb+ZvSD3s7UNpuf0gO7fSX7d9fR0PhY4u7HRtTWC6kFXj6a8vuQt60rX54&#10;u7xBWWnNb8sclvxj9HRfSNibSmX7QcaGAGVheffBfQzC//Of/i9ePH+2M8+wz4ZPItm6HvfWJLSk&#10;/VayPuwEmiyz+Fjo9pqhMEgSQiXKH0qhlEZnosD14zGrr+r2weG+q1ohWlr+t/gWUDrfLzveFQlA&#10;qK4OPXmBTg6IfDjvsjGiEle9sb/dA53MkstjfVnrGvgh/eRZw0QewmejNUp3dVGDMtq+SPWFdu4G&#10;2Sb1ZYcDYpKYT8hT+lXKEmU/94Szrj9TvtYW/N3f/wN//3f/QOUVm7oJQEzyXIJxw0cjh8TP4j2V&#10;eOqq4vzVKz797R/47I9/4PzVGb6pscbEtjAoq0FrRCmKccnp7dsAlGXB7Tu3OT6eYa1Bazg5PuFo&#10;dowyI5bO8uxizeX5Ja+++APVy0e4as1JOeP46B7L8jYXdoYuHEfFgvnLh5w/f4ERUF7wsae10dTe&#10;s6kdtijBGBrfYG3BRBvujsfcG8+YWIv3nvP1km8vzrmoK3yaN1pjtcWaAqMNYgyqLFHWUDuHVpp3&#10;332Pn//sQ2ajEq2C/Prq5SuePH7CbDrh3XffobAlTQMexbNXL/j28SOqugnz3huMtoxHU8pyhrVT&#10;xBVUVYN3jrpeslkvaKoNVb2i8VeILEFViK86udOHsr33GBSjokQrhfcOawxKHN7VKPFYDdZawNA4&#10;jy0KTo5PWCzmLBbzVs612nD7+ATlBVc3jEYWgMY7jA3vNlGJ1XiHdx5PnO/W0DhH04TxpXwY6x6o&#10;XIP3wmQ65eNf/5pP/uE3PHj7bSaTKUVhMUoHUBzJiTC/vOTpk2cdgLu8uOC3//bfM5k7W6S21uMe&#10;5u5P8CGyTZqEDIQopTFao7VCa9V/LSL4/L202KgEOADnPM75VuvnJZ90Q9qBo1X3TCmNQrUAbme1&#10;VVj1u/WgS6VycBqBjS1M204JVSdthETwqrVuFzEnPuQfnwngvcM5FyyjcS1xzm1vVNfRsDL5hpTa&#10;2PfzU7uxLvlirbSK/RT60WiNMiZOEo/30uYVtBnS+6/tAwnA2fvYh97HuguqbRB6oFVFMC4IDx68&#10;xQcf/T1fPT/mXz5dByvcjyHbHOhAf2YSgaa2/O+/mSC64dXZ2Q8GcD8KX9cJcTfNYweAk0y4ulEG&#10;O9pia90T6a1V/TJkH96LX96srZMA/YNon2ydlxHTtb2Q78n7XtxDw/rm20En/u/OZ0sG2NoYFeOy&#10;5O7pLQyeLz7/jG++/mrvGO5bHML+l7T1WoU9ZUha5RrprH1SegHxHufDPhkUu77ba3OLRNrzWoVs&#10;pgzcajc1aO9OZujLGaqnXE8gtQVqSsU6hO/GGIwJsoFIAAKItM+AniUzTIMI0LL6dHJAJyO9jiSW&#10;09vrcwXpNfkM512/jyN800GuM8ZirO4pnNN07rVh5J+o5G/r6IM81LaD9MFwy6MSgjCVzfm8b4bj&#10;UPr9CQFA3bt3n7/99d9RO9hUTQvW2nkXgZuL8lgYb4G/yjUs1yuePH7Kv/7bb/mv//IvPH/6lHq9&#10;prSWwhZoY1BGI0YjVjOZTblz9y6NdxwfH/HBB+9x5+5pC+Ae3H/Andv3MHbKWVXw1fMrXjx7wXf/&#10;+f9l/d1nNOsl96e3uHv6HpeTd3lRnqLGDXdG57z4+nc8e/gQKwoVgahXCmU0G+/ZNI7RZIZoxaap&#10;KYuSI2344OiE92bHHJcjnBdeLBf88fkTnq9XVAhoS1mWlOWIUTEGDFiDHo8xoxKUYlSOuVoCasbx&#10;dITVQW579N0jPv/0U05v3cJ7S1lOqGpFJQ3fPHrEp199i/OGo6M73Lp1h7v37nB8/x7Hx6eMRjPq&#10;jWK1clRVw3x+xUZfsazPeXr2mOfP1lxdvsA1z2iq57hmjTiPOId3ASxZNNPxGKM13jms1igcNBUa&#10;j9GKwhagNFXjGY3H3L9/n4uzV5yfhz3ZKBgVJW/dvodygtusmUzHQBgDtrBUdUPVNDiEuknjCNAa&#10;VVhq11BVFeIcOI9rhMYLG9fQOM/x8THzVUVxehc9mnDLK0ajEVZrTFxDADzC1dWKs4vLAODSWA+a&#10;JImTWmer0q4pnWai6r4OkVi2GGitsdYyGU3QWmOsZTyeYI3Be0dVbRARtDaMRmNM+/saEdDaUJYj&#10;jDGIeBbLKy4vL2kah3OepI7ZDWy2J26uVQzaIE2n0snSqjSRI3hRBGDRarII76Z6xgV7NBozm51Q&#10;WEtRjkApmmqD8w5twiJX2AJQbKoNTVPHNiqx1uK9UG1WVHVFXTcsV3OaqkYSoIkg5rqa7vxBsd2f&#10;GpSoXhqVJR8+0Dq0l9YKYzTWGCbjCUfHpyilqKuKpqkQBKM15WiM1oa6bmjqChEHCspyhNYFTVNT&#10;1ZsWkFdVxXK1DAt41JopPayIxHGheowqPdxcDnSgv07yaRnZoVz5segmip5dadKS973KzDPIBe/M&#10;5ea1dB0IkEzMTFabXILum022yrsRiJOBKDsElN+jbfYKyHtAnZIIItolTrUC7daLPXC0n7m4S2ay&#10;bL+MPS/0edxVPknI1q072vYLSfGnGY3KuP9btFYURUFRFIgIVV3hokbfGEM5KkEIvzcOCPJEURZo&#10;rVmtVlxdXeEah9Me74L2O23feeVa4DDku/uSVb2/C950W2ld5GJ9C1swnowZlSVFMWI6maKUpXEN&#10;Td3gfYPSMBqP0FrjmoamaXDOoZQK9VSKuq6p6orFfMF6vcY534E4kvdQzuTN1DCqlWiuVwzvAq6h&#10;vhqdFLnGcHx8zNHRCcZaXBRanQt7fmEtWhu89zRNjWscStEC27T/N42jbhqqzYa6rnesH9tj9loQ&#10;u3et1b3+SiA/Af4OC3YeR630lxQPgHeepmmAYIF0OswDYzTaROub1qANhS0CuHUOY0w79o2JgF8b&#10;FBoVrbJKunJRBm0MRpvWWGCswhYWa22UoTVaVK9eYjQGsFZhrcErhRXBaIM1lsKWaFsg2qA0FOWI&#10;0WjMyPugYCgKRpMp09mMyfQI74MlyNgRo+kEWxRYXTAuR5S2oCxG2OCExng8ZjoZMx6PseUYWx4h&#10;ViFSc3T7Ld5zx0xnd3jnnQ+4c+82p7dn3Lo1xhaapnGsV56m0VSVoqod3kNd1ZyfX3D24oLzV694&#10;+vhPPPzqX7m6eISrzsAs8Y3CNw6rdADSSuGjTKpEAgBVGq1BGQ2EdjPWYoxBW4uxBSr2aVmOKcoR&#10;unHUzlMWJR4PxmCswQlYFCrOSac8GgVGowqD6FC+NBqPQ8ShEDQmIAil4pxo2uNsSenR4TPi+jli&#10;VJQdgNtewdOE2YUA9kyUdtQPsiEAm5OjEz756GOOT25RFCOOT+9Qjke4pmF+eRbQcTnm6PgWxhq8&#10;c6xWc8QL1paU40kcpJ6H33zBb//7f+Xy6ipMbp9pc14rtKjeHh9mpMTqDnf8/Hva/vJFPv3tJr/W&#10;irt37/E///P/wtHRMbYMG9BmtcB7RzEao02YOAJsVktcU2NtgS0jeHWO5eKKerPm0aNH/PFPv2de&#10;B5AXNIqhYa+tarT2bfdRrumVHJ9uJczxOUTrKGlxUpSF5fTWLX750d/w3gcfobRlvZqzWS9APEVR&#10;MD2+hbUlm/WKar3EuRqtDbPjW2hTslkvwu91zfnFOV9/+y2Pnjyi2mxSRfYMu2x0H+hAP3HyaV7f&#10;TO76cUi2BZ8fo/hkGfhR0Wieefq467kKm2j3fSvBjiyvE/5+uEXypvRjnCHrW1hemzgD2bC39/eA&#10;NnmTtpFgMdFGc3x0zM8//Dl37tylLApGoxHjyRgRYb1eU9c1WmlsYRmPxgiwXq+oqhpUEELHozFK&#10;Kc7OXvH73/+es7Mzqk3VWnbEu97e0B2zyC1CmbzQGzfdfr6f+pvSVloV5IKisHzw/vu8//4HTCcT&#10;Zke3sKbAOU/d1DhXRwA3RmuFaxyNc7imQRBGo7IFdvP5nN/+27/x3XffdRp+RVQi75LV9nWF9HnO&#10;gEreXf36beep0B2QMIbpdMonn/yKDz74kKIcRSV8BHAEMGqtxbmKzXpJVVUoFJPJmKIoqJuG1TL8&#10;fnFxwVdffcXLV68CmI3F93QJAyPDtuW0x3wrwTGQa7r6RCNGJvOl9EFRtC0lKZFQz806WH/pPLLa&#10;0ZSAn1aYIojddVNjjMEWRQQN0QCgVSePEvaFsJ5Gh0gVPZ6i6GO0xprw13sfQCkKxHeWy9bSHQB3&#10;6jutNYW2WFugjEXZAhCMLYKrpLEYwBQl5XTC6OSYyewYawrqxiFOMZ5OKYoS8UJhC8qyZDzKANxo&#10;zHR2xHhyjLZHYI9QEmDLnftvceedCbPZCZPpiNFEM5pYzDgASYVCFRqFRQsYFEaCwqcclTx4cB9j&#10;4PmzT/jDv33Md1/9nmePfsd6+RBXn1GrNQaFLQqUeLxPypgE3Dtkr5QCo8AYMDa0h7EoJUFeH5XY&#10;ogjrT3S1dOIQr4OVVXmUDpEhdTQ6eECMIlRGUNHKjhfE+aBhUgqRsA5tqpqqqrfikaSpmMaRLWz4&#10;rz8SIyIYApgui8FvO2bA1vAOY96LsFwt2VQrfnb7fU5OTijHE8rJDG0szb071NUaRCjGI4wtwwSQ&#10;25AGZfwPBWX5MZfnL/ns0z/SNB6Hj9NGtt0trmUydytRyOAw37Z7STbzpa/3SposAWazGe++9w6j&#10;8SQ2n1DPSpTWFOWo49F7mtkouB/YAqUCQPOuYTo1bFYrvvzqM6pqgxfVTuaO7wTEhvV6zUYsXfu0&#10;P8kgAaqdRGndSsNdK0VZFNy+dYu/+4f/wC8++RXjyQTX1LhmhMgdjClinYJmwc9KhFtBg2TCQlFv&#10;1ozLKdXY8OTJU757/Iinz59RVVXrxrDvrF+rSf5LCrwHOtCfgXZZBr5fRvHvTXHTDgDXvr+lzLpB&#10;dgMt/fUapu9HN8pxl+At+dr2Eya19WEv7aupZP8ES9+O1Flf7nsu+B0ywzX8+GCpuLy85MXzF5wc&#10;n3D3zh1msxmj0YiiKFBa4Z0P7moINmrEFYraObxzCMlqY7n/4AFFUfDpp5/y9MlTFsslyid3wbzw&#10;XeesE3Wi/xCI3RQWbakr4txqmgYR4fT0FrdOTxlPJhQmCIJe0vEPwRjbA5RN09A0jqLQsf6wWi55&#10;+O1Dnjx5EsDsXi7387j7u/Q+vy7XIC5mimylsNby4K23+ORvPuH09v0WKLTCqNIYHQTlxlXU1Rrx&#10;DmstRVEAsNlsWC2XLBZLXr06YxUtjW2hr63ftRrt61tJZf/RnVNMdU0WuDZ5qwMPfRzc4xKvii3w&#10;pINVzUYhXrxgjMZoE2Fw8CjSRgEeCHPFxfNc4oL1SUs8M6kCSCgtlNqhxEXLdYpJEM4iJjCpWh4U&#10;ygtaKQwarW08p1egx+NwfKVxqGidcwimKBhPZownM2w5YlSMKD0gitF4RmELnHOMxxOmkzHTcYEW&#10;QSTIicVoxmh2F+xtGjXF6QJtJszKEXY0CtZHK2ijKEqNsYKxUIwstoDNGtRGaJym2jjECY0LsTBM&#10;YSnGt3n353/Hyem73L7zM54++lfOX/yOxfw7lK8xhUE5RdPEdojjMXZVAG7aBE80Y6i9xynAhHYO&#10;oM6wiaBYrGGjgv3M6dDeTmu8BKOMMmnsCKIEF3uUZDnVPkSOEdWuv16Ilve6VTa1gKJVOuhWWYJS&#10;uQXumkHdjupdC/wwHV3B+U/Apq748utvMNbyyccfY4yhNoZyNMWWYeFuqg2urlEodFGiMKERW+1Z&#10;mCDT2RG/+PhvePXyJevqMc7rYJ4cChADRrcW9ZguP1Q7rOJ+Be5AA5f9a60NqD8m8dGn2wzcSyRq&#10;BHVmygfCJuU9l5dXPHv2jLpurl9+8tWmX+VBunQebX9WKb8t6JpcZIxiPCp46623+OiTX/GLj3/F&#10;aDyK4K1CKY0tCrSxiPfUdYX3TTRLB5Dq6oo6uo5eXV7yzbff8uUXX/Ly7FVYCG8YUXKHUvBAB/oJ&#10;Ujrr+/0Hcz+Aww9m5wfNqz+rBe6mDOz6+abpB0L8jt3v34U65eSPmasMhASyyu4vKO1dryfVy1vE&#10;s95sePT4Eev1mvPzcz742Qfcu3cPL57CFsEqYUw4A+46gGOjIOWcx0s4i2RtwYcffkhZlJRlyddf&#10;f816uaYhBp2IyhHYbrehZ+yOlvneJLGAxjnOzs45v7jg+OQE7wVnJLhXJWEbSGf1el7A4hGvUCb0&#10;fVEUjMfjLlrdQAn7Y9ThZumTJSPwr7Xm5OSEjz/6iNPTU4xWCD7o3pXEs45BhnPO4eKREVPaeCxG&#10;cE2DaxpWqxUPH37LV199yWI+f30n/RDq2SKSGr6b7aEvMsOA6gtGaZ2rmpqqrjNP7uguHF0pg2lG&#10;tUeJbGExNriNJjDWxgaIfImGugnupL4J7eYjUx7BaY+oBq02GKnx1QqfAJzqK94DkAtKAKU1AXoE&#10;yxFK04iiVlBbhfeKRoXgK8YEK09RjimLMgQxUYbShOAlRhdMZ0cRwDVMp1PKsmBkgpuiE4MppxST&#10;u5jR26zdMcIETIGhQHmLrwXjPYVSOE+Mn6CiIUzQwbuR2nsa8cxXFZuNp94o6kYorCAe1rXCjE54&#10;64NfM5kd8Wx8xKNv/zPr5XegDMoEuVwhaPGAjgqbGEBHgWhF5R1nV1fUVY2P53S9NlQCF9U6AG1g&#10;44ICxfswPh3gY+d5Y1qFkcfRIDQqzZcwFpQ2qDg/UES34ibI+u16JclxoR0XWoUjaFrrPoBrB+hw&#10;ZGcDvAci1PBp9kB1C1g32IX5YsFnn3+BCPzt3/6KmQ6goBhN0MZSlFBVa5p6g1UKbYqYnwouEXiU&#10;MiilefD2u/zyo084O38ZTPQumiwlLS571NEDqb9bG4aHfFXvz9bupvJa97VRKi6wYe0JUaO8q4M/&#10;dNsendDVC9oignM1m82GZ8+fcnV12QLXbcyc1y25dw4WPEnPJBaaZSCZcJJpngalhN9j8JlxWfDB&#10;++/zt3//H3jrvQ8oyhLXhMOZyeqG0nhX0zTBpcXaIvSlCNVqQVNX1HXNixcv+P0f/sCTJ09Yrla9&#10;IC0dFg8cJnmwBcp/DRLVgQ70Y5D8QDnlR5Toe/r3n/Ac6zDIdiVeW60dboj9dfIvT3vdw/bSnrTt&#10;z3HP2Znu9cDgB5EIm03Fi5cvmS/mnJ2f8eGHH/Luu+8ym80oo/t9URQ0rgnuhnUVA2RYTFFABHeN&#10;NJRFwfvvv89oPEIB337zkMViQS0NiI/K3ZtpBcM8jFIT9Pt7S2O4pebcEhO8F67mQRF7//79cI7G&#10;2HD2PCYP+50DTMdECuolHaJTCqw1N2zka2jL3VPF4/7SjbM943z7bKBiPB7z85//nPfff7895oJI&#10;r7lCXYKQKgimMBG8QVPX1FXNfL7g66+/5rPPPuf8/CK4lQ9AU29Ubi2Y2yM2eUa9tkmiIr8fCkGh&#10;VD+SuCLJycFd0nuhqZsQuCL2UwrsFoB2PM+mTaakV62CYr1eYSwIQcFvrWVT12DmPH665MWLDcuL&#10;K+pqg1MKpxVzt6FaX7ESTd0sWRuHdlc0dYVWCqt1a9kVwplRo2jb01iDVRprCsCwrCtezC+5ajYo&#10;palrhy5LJtYyMppyOmM8mlCakrEdcTQ5YlROKMcTprMZo3IECNPplFExwuqCEEZDgzlFFyOcvsPS&#10;jRFfoJxGO0G5GtOALUKbFoWhcQrngkXKJl6dUJaKolBoYxCgdo7NxuN9AKZV4xDvUHbM0Z0PsEWI&#10;PfH4W1Bcgl9jjEOJxJgPru0L5z1OaipReKkRv8R5h0JhtUI7jxNY1RUosFqj6zRXw3BJlw6k4Eo6&#10;amIEwalwnMnoEKiGummtcErijJOwxlWbdZSDB0rZDI8YYxhPJgMAl/6X+0EPh3hPPbSdd/5SCzCy&#10;5F4888WCTz/7FGM1n3z8MTMfpJdiNEHbAiueer2k3qwoRqBNsGR5ccGdEkFpS1GUfPQ3v+a7R9/y&#10;+RdfBDQrwa9UMqaG2tOtJTf5RytNmJZ+R+X37drDxTyCTXE09ZqinARXggjgfKORcty950PHeR9M&#10;1gDeNbhomXr48DvWm6rzdRdCIJNtBsMiPOQpurckt8vweDuE8D6s24LUGDF0Min5+Qc/45//4//G&#10;7bv3UAqaOri+GltgiiJEaao3NHWFMhpbjFFa46oNVbXC1TXzxZIvvviSzz77jMurK5oYbbMXErqt&#10;w/72/wnLlwc60F8l5fPuz6X4/tFoh8dE/mxrfcgVioNH+6oalp98ZX1TIEW2J17/7usCMHXC8+vL&#10;vw7Td7nsW/hvRjdblVWvxFSuIrgMLRaO9fohr16d8fz5cz7++GPu3r1LUzeUoxDUS2tNUzdUdYV2&#10;nrIsscbilcM3NU3tMNby9lsPKOz/xGQ85osvvuTs7JxGfOumlFtUgjzzuhrmWsMsuMUNGyfZczab&#10;iqfPnvLOu+8wmc0wvsiuDvCID2HUiS6G4j2+afCuCe5dURPvGt9Zddq2lezvTdhS+ZdeNfM0nRSl&#10;2iRkv6X/GaO5f/8+H374CyaTaZRnArBRUWhVQJMClzhPUQZrqiBUmw2bqmK9WvH555/xpz/9iaur&#10;K3z0TLp2vmTsd3z3n+WttLMNWsrqm0CnxJ9lex0QCKHgXQi40rigLAjCu0Fr08pkadyIF5aLZQv2&#10;Xr58xXx+lbws43krhfLgG8Vi5dlU4Y5bv1miNNQaXrg1alGzWV7gdYlCUM0aV1WMoswtZO0S3QUl&#10;BfgxSU4VKmm4WDdcrj0sgruuQVM7wcWAKr5x1OsNymtKCrxpUAYKU2JtERUnQlmGYCpqNEaUYTmH&#10;i4XC6RMafQvvyqAiUKBjOH0T3Q3L0sazYHFeeMG5AIiU1mgjWBvS1bVmrYTGVTRNGCeurtuI7UoZ&#10;yqMHvP3hfwRK5me/Y7X4mkZtKJRCSzDrhSNJMXie9yybhjrCDO8Fo6LF1BgaJPARAZSiCfI7MdJt&#10;tLKqaKSxbQRdCFc5BKurFtBVjVMunJuLyoFwjnLDarmirmpEcsVB0h6E8ae1ZjIeD1woswT5IE+B&#10;moUo6Kt8G5HepKGfBV30oC6FF89ytebTzz9HvPDRLz5kMlkymhxRjGf4pmKzCqbzulqFw4/aUG0W&#10;eOeCH3ExDgcrS8svfvELHj9+wnw+3wKMuzUybPGU1yVHutmfYQ5buafPWhusUWwWV2EBMpZ6s6Je&#10;BxO3LUqMLXHe0WzWuKaiqdeMJicAVJsFm+WCZ0+fcvbqVXdHXOQ7P2g9DHXc4yTbbZRSpJuuM6PW&#10;rirtQrgoFKNRyQcffMBv/vGfuX3vHk29wdUVCNhyhDaGulpTrZbRZbKgLKYgwuLyjHq9wIvw7Nkr&#10;Pv3sMx4/fcJ6te6uEMjPJ2y1+TapVK8DHej/J9Tem/TGlBx/BjPnxpY5de3Xf3e6ziVyn4XtDd0o&#10;h8vhEAwqkvLspq6DO0jxvfr3xwhukvMQG6j7vpVmj6L2e6nMBuhg8CycIRIury75/PMvmM/nfPTR&#10;R9y/d5/ReMR4PGZUjsLdYrWwqddUVcVoNA7WHkJACJoaayynp6f8+le/wnths/kT88UcJ66tk9qB&#10;wm6yjfTOP/X23t092s1HhRfH5eUl3333Hae378SnI7TSNNU6RqFWUJRtELO6WsfjBE28u06x2ayB&#10;KECq1Lb53xvQDYffbl8clT0Nn6eTCe+99y5HRzO8b2gqF49NSIgiWgYvqvVmFSNKKkRGiLc0zrFc&#10;LFmv1zx+/JjPv/ic+XwRI4vvCMK2j9MdmBTojfNefXY1m9plgcs/ZgA+Ai5UsGq5OkYPjAroADpU&#10;VIxLux5571hvNtS+wViLXzYsl0Em1hHABfSl8E6xWQuuAZRG4xFf01BTEQT/EMcwnN0yeAoU4WyX&#10;QmlBeRVBtKWqazbrNavNJkTEjG6S1hPujcPhtKCNRaMQDw6NNgW2HFGUI8ajKdWsxtdC7QVfFMxO&#10;j7l9+xajwmKMZjQzNnIDAAAgAElEQVQpUbbg6krz+HnFfFOiyjGNGKRxbcRSia61wVMtArcYzMN7&#10;hWvAuWCZbmpYr4XGhXeKwlAWBdY0zK/WVJsK7xq0UV0wF68oRqe89f5vGI9Knn1X0VQVyAaFDwYT&#10;8ckmFK8h8TiX+AGvFaIUonV0p9R4FaxrwT0ygngJZ/bStSjhCg3VRpdUWseANRYtQm0MKdqpVvE4&#10;XLxTsFqvcU0TxpEQ8+iUJsmiaoti+wxcPvhl8OvuRaqvkbjp1iQizOcLPv38c+qq4mfv3qcclSHE&#10;bPSRBtBGY4sSpQ2uqfDOhyAY1mJtCcDYCg/u346h5932BpXx1d0lkterP/vbb7kqZ9f6qNh5gbkx&#10;mtIY5mcv2CznKK1DpEnXYG1JtVlhbYlzjnqzCmGElaaczFFAvVlzeXnJo8ffsVytthVsObuidrCW&#10;9Ymk0NVby9DOzsoFwBYcqeA7/M5b9/nlhz9nMrJcvnzGejnHuya6wI7QtmCzWlCt14S78Mo2EtV6&#10;MWe5XvP85QVfffMNFxeXnbskyd2iA2+5kXGXJ0tk8Ec+C3KgA/37UXDx+qHIab+FaUeB8cOeBW6f&#10;DH9DGgqAN+dn8PPrnr8hgLuWMlf2vOwWvN0wzx8VcH0Pumn5AQPshP7xefx1J5Yb7ivXAaHX8RPO&#10;sWzWGx49esxiseTdd9/h/v37waWyLNsw800Tz8RZS1lYQPCuarXgo3IULxV+h6urK7799mEIbKLo&#10;NuyBfPB9qD++B8pTMnlIgmGm2lQ8e/KUu3fucnp6m7IMAb5cVdG4Ol45YDHa4CWE06/ruq0TOoRV&#10;r2M06h9O+wSbm70JQUaYTscUGl4+f8JZ4jGeW9TaxEuSJYtGCUU8/+VF2FQVZ+fnPHz4MFwN5Zr2&#10;Tt4+e93ZruGjfUoR6Xph59PtqJLZmcSttpFMAdMp+r1zbDZr6qqGGDxHtwH3VDzvpEJYEhGkqcP5&#10;Tefi3YcpuE70LlMAGvGKzdrRNDFPBJEGrzwa3yJIkahgtwZd2FgDE+sjWGOYTmdU8yvWmw2Vc4hW&#10;KG1BKayA8QqtQTQoW0f3P42gUdphveAFtLJsiop1VaPriol33Ll3ym9+8zfcOp6yWq45v1rx6qLh&#10;0Ys1r+aamoLGh3NuAQBFq5Ui3I9HsC2EqKye1Sq0jTEKrS3ea5yDpoGm1ngB5z2iwrnYoihxjWez&#10;XlMvNhTWUJQGrSygsJPbnNz5mPX8knq9QqrnIKuo0NFo5eOdzJ0CNUSkNO2VAsbqcL1DvI8tXFsY&#10;6lE3TQBV1qJMd67Re4dSGmsNSpsALq3Foli380cigFPhbGzdUK03AcD57H7pCArTlFXx8vEegNsK&#10;bqGkHc7tz6odyr1J04sU2LNupRLjfEkaZhWQ62Kx5LMvv+TlqxdYQ7hDgajtlMz/uOWRaGrW7WAX&#10;gcVyBd6h6O5PGE6+4U/dLx2cS+t6j/v83FjeDkK7AATDX8jROc+jJ084Pz9LiRAhuj5EhJ5xowiT&#10;o9XYKGG1rnn28jxoolQAaij6fRHXpu2tI7VVasvuqoBhFfrtQThY3UsUeLVa4Zuar778nK++/Dxo&#10;H5LbIxkwjta01FHpAnMvwnJdcX41D4c0fR9WtsFlkntnbNd0eLPdCMnHg7RnCP7HoB+7pvs27+vK&#10;+Skg5p/SiOjP3pteynttbr318iZ5yfa3H9zNgz64iWV9FxC7zkXymrTfRzRVGQ87380Br/rLgLTX&#10;lzFoH9n/rJdGMjVfBDVql8vpzbgkCBkpfHn8ec80zF3UtnMKEf3Ozs5YLBY8efKE6XSaKRMzYSYJ&#10;Nnh0lBPSPVpGhXMyVVWFu7iUIhw+6ebZjdaJN/bw6I+8tq4SglBcXFzwpz/+kclkEtP6KC4la5Nq&#10;x6FH4gXXidMACNbrDZvNBu+//1rR8XWTa5e23uzRfL7gj3/8Q3QZDONLohUop/ZYhBdSvRWKxjsW&#10;qxWr5aq9C/ZaDgZujF0B6Y/QJhgkkmsWt1ZATvLrzrmU5Dda2aZpmuj2VrXyiYnBL1SK+mh0y5kA&#10;zocIqzrKOX6gDJGo0HDZpeKiHAnsORXma3cncQhLgtaEO40JfzVYUzCeTDGrVbiQvGmCNcl0jSSi&#10;MMqg0cFVF1rrmDJhjRAliAoR32sXLq2uXIMCjqYFt0+nWKN5cbbi64eXPDkzOD+hlnAsSYmPsSGk&#10;BW3r1QalPeOxoSgtIqaVk7XS4Y60OH+NVpjIS7hUHVxjqCrB1A3laERTN5yfX1BYw3Q6wRYhsqud&#10;nHL37d/QrNdcvfKIe4rCkYKKaHy3dkV8EYxERYyCGwGcCQFgwoXuCkThhVbhYHSIsK51DDZiLEVh&#10;otwP5XjM2FiWV1cotWkVBloZvIT735qqwdUuDsFurLfKxSjVG2OGFrgQOaiP0jLhX7oK9iZKBvO2&#10;50en8UogT+JM0vFCvfV6w9OqRqv+IO6gY1q8uz9dOdKaraP7K/u0Lt2vGR9tWfFd6f5CDP25Y4Eb&#10;nkUIR80CVKqbhqfPX22t/d3GQ/dOWrQHAoEI1OmScrromjknezXPvR+EcB/Ijp+hBcB5bdqk2cO6&#10;Eh4/fRbC3Sbfgazu7ZgQUFkvpAUiaZ9ShKHg9y+de6gkX+KtKmW8XSes/I9APyYweV3j/ZRB3E8J&#10;wHXkvf/hLsFvYCVKtFOAS+v992anv8DeBLjtWrtk12dez9b3GaH9bWuw1qi81KFw9/3ojQTnoXC6&#10;9Xf3O7lI2P+oaANedY28N7e9bp/Zu15CZMj+3WI7zpmp4Ze8LkHGEAkWm/Ozcy4vL9uXFESrRZ5J&#10;uh8rSSJRaRjPYYUw/rG0N1Zu7KNd7bFrP5bu3LoPdXrx4kWMBEjCA+1+3OazQz6BUCcRiQFBvif/&#10;QrguSbbbYOd4ybhor1rI6r9crVitVm1kzE5+2u77Vo6J5YZmkfYYBZKUudu1V4Nxk1aNbvTcpD36&#10;a802BO7c1Po/qxhsIpPjoszWxAvHxTliQMG2LXTwX0RrE9x4pZOREzDrlB5ROlUgERioTDbskrRS&#10;bNs6EvlqLX9e4tVjOlpBYzDArN3SebHW5VICmFESo2KqzBXUpLNcghdH4z3OeZo6BNtrmgalBOeE&#10;58/XPHlRseG4A7ACIg7vo0uiCM6FM57jSUlRlEzGJZNJwXisGI9V5l4JzgvegapDGbZQ2Fphrcfa&#10;AAqN0UwmE1zdsFws8G7JdDaOEW0LJif3uXP/V1DPWZ6vwvlSPEoFyyBxRUwWOKPDJevWWLTRbV1E&#10;BOU8ohQqXqzu6oCbAuhU4MNRKmPDWciyLDg6OuL+/XtIU3P56oxKL4OiQ4WgNyKCOE9TVzR1E86Q&#10;ZvL20E14ywK3S9vUG8gqWGhaoVvlqXLT8x6S/vSRqHVSAuI8Em+iT9bzhDrbgZotCklDEeZADj/C&#10;dQJbQsxgU+m4Tt+lXTzS9zfVbrVnBUVoXET0io6XFuSkxSt1jMoW8W7xlmjd6jbvXlMOyr6OL7Uz&#10;j3yT6PpFtU3UHnwlLCiu8XGAdlawXFfWutNGDVUHhru2bCNM5paGuDhdtx/lj1Kwk7RIHuhAP3na&#10;IUz9xYreWW5amH9Ixtd+HTKxO80eq1AO7G5cxg0ohxPbGf/4/XPjPu/hL2G4cu9/Z88u1mrd1PCF&#10;1xWfZdHfZyXeVxX2jt3g/7rzf2G/CPumlmBFaMRBdLtLwuyWIlT166gBfLwzNe4VamfH7u3t11Bf&#10;eXsjkiCYex8UvPlZmSDPxDM30t9R45NOttrlDfSGNBzK3ye7NHq6ISAteM/lsby3O93SQDEz9Pzq&#10;UX+87Lujb/v1Ftb0nw6sazLIL3+LnZ+jnJtkHII1pk53wCXZTmd3tSmFtgblBJpwoXkHxNSg9NSm&#10;UZGRxsAw/cBip5K3XCq3lYFVjMkQLFEtCAnoMwQKQRCtUV7F8PqZh5imPaSV7nN2TnAx8F6yPgaL&#10;sOP8fMGTJ0uqeoTYeEWCgHLprGtDHV1p05UYk8kk3v9o8ISzYyKgTDKaxzYVocGDuOBCKkkWdBir&#10;ESlAFJNosd+sN6xXDWNvMGNBGcvs9F2MW/GiXrC82oSzh9rF8BAtfMOYAN4KYzHahou6o9eyE9da&#10;WY0x4W7Lumnbl6hIsja4D08nU9577z1++ctf8ODBPb758gu+/NOntPFBEoCL4LiqaqpNhXNJSRNB&#10;eYsnAq/WFtsulAlQ5Eg/UUDyJh5E3eGSqNIwzIDcAJTkM2IYACVezUAHoLp9ppMlugzS4iFtmT04&#10;tkXp9yEQ6t4KP/SwHrSTNa1Ar99z09ksTwJ0QNBw6PBMZ+4cELwK2nRtu0We92rV99Q0mvZJZ2qU&#10;2p00/03lLRGj6WzttaGNveq24V6WKu83NdASdr03dGPIgoLtpLwfRCRefiohulWaVQc60E+Y2lny&#10;A0Hcj/L+TheiN6d4hLuf9+vK32Zo9++D53vfb3m5GXUr8DXlDqW6PTm9cfPdGMtlfbNzC9jmvdMj&#10;SsZ7dPqXQfu0G2AmIO4C0lEAxAMmCCFKJwF3W9juXCeHvdHtzK1rvUTtf34BEj6G/+7nKQM5uA2E&#10;7weKwkGxKuNluCddT9en65+haoWirq6ZLNPJLoKPFWllHvoAqd3GFa1F5pptc4ur3bXY9fZ2rteV&#10;0cpUIhiVyQ37RJbUBmlut93z5tFdk/x4rVtuEqgyhtsjLztcPTNG6U2OrXFGa+FdrdbxvkIyS1iX&#10;l7WWBo80xLmhW/e9JOC2EnVsEC/Bstxl1JcZu/N7oQWM0lEmMqCTdUMFNz5boEj30pm+El0kKOjF&#10;o73HpmiK6X+6nSVB9iKAt6QgWayWXC4XLDYNX35zyfOXDSKz4G3VuA5rima1WnI1nzMZT5gd3cIW&#10;Bc5B3cBmA9aAtWBtOBOovKfZ1DSVo6oc67WjagTnFM1G46rAuyeAPzQhCIvRlGVJUzs2G4fCIaVC&#10;lyMmd37GZHHBcn2BVJsQuZ667WCtNYWxFPHeSWNs6zqZFCxKK4wpKLTFe49tGowJQE/rcN3WdDZj&#10;Mp3y4Ycf8k//9E88eHAfvOfpoyfB3ZgYDCWCbI3GOx+isq43NLHtWqVV6mkVj2OpwT1wA2l88DdM&#10;ONe4znI0GOf9D/2Fajv/rdQB7ggdpOuBvbyI4em1Ydb9p9vTczDZZfAxrbmidqRXrbYjnR1oXVHI&#10;FpIELvNNUIeOsDb4iif3yD4LyQHRh3xV3DyVGoDYxGcEXZ2PyCDNPjjbVa2rQxwo7YwdigDkDrZb&#10;FFwgk4tHt3Gmyd/lk+Wbfc3vwtvPb7gHRJuwwDXO/VA580AH+qugNmzwXwEfbyAZXp/PYHa+0VzN&#10;rTv5991+WZH+jO032DM6D4I/e8l5sf1GHGyA2S7US9Rr9xwUS/dfu/fl7TnIt5fTdvduWcdI/KiM&#10;q97j3SMi3CPWabP7kKdfMyWK3N3XiwxUBzvASE9W3h2Zcj93+6gvE6kBsszP8bV5t6A67eOpC/I6&#10;57zSiSM7t/ad0s6gLnuEn715bM+vXGHefe+SJh3yrpy3JYHhr/v4Gi5L4b3Oa2pPeum/lQBd7jHU&#10;57Abp0Hm2j1+U+CRxgUXSu9dAB0xz1SssTpEH/QuCO5aIwTFg0TeBUM3CRNY74wFAXQNFeIRuiqF&#10;ViFgjI7AUJRGaQmufPEeOol8GWvDFRUSA6FkyoAA0MCK6tbZXvenIz2BV+88y/WKl1dz9OMLPvvq&#10;iuXG0Jjgoik+uC97B8vliqqqKcsx5WgSLgx3gFLUG2GNA1exWS54Xp1RrS5oVmvqxZp6U1PXDVXt&#10;2VQNzgvGTLHFKZSnSHkClCAKpUuEDVW9DmfnjOB8g6o1RgtejylP3secf01dP0cRXSm1xhiNMoai&#10;sFgbwJsxBmWS66REIGzCOUej+8DNmNby9vY7b3Pr9Dbvf/AB4+mE9abiu2++46svH4JP4N2F834x&#10;Wqhzjqqq2FRhPA33wFxRoZTacY1A/nfHAA+LfJq+aeGRbMZm01IlEKPDTPB9gES8d63T2KXftyfx&#10;rtCuCZkOtbTJbzS/uLPFMSrnMPKSrzZxBW01e6K6x+37ww0hMN95pXSTon0nbS7e01351030diHL&#10;NpbWkJbqmE2otg65UJNtAt2ZDckbZmt5zJql055mNesaL/tloI3tXULuk3+7tHymf+JyuwXUcneb&#10;YAHI2rXlNwuok/JXPdYO9KPSARb/pWmouLiRQuMN6SZngGTrw/ekH+remG9ePVCRfd7rnZAluWHZ&#10;Q7+CfJUb7j/bvILsW4tk19fv37h7x4N0Np8d2Go3SyKtkBq/0v+Q0u/IVWJUvSxPyfcpcnFYvfZI&#10;ZZIDkhWjv/7vqFBvL+/Dk1bFq4a7dZ4hqJ7lo9/nvQzJ5JtuU8ued/Vsfx6miz92MpBqWQnH//vn&#10;2vJ5uBNCKQ2SlMDXtywq6+d2Pw7vvX592arZ4Ol22buy7E1bOvVu+jycddvzZFBSakO1u8CejCe7&#10;89zFe3JpRaSfvUpArqMUdKKqQoR074KQ216JpBTWWMbjCY1A7dItw6H1fVKYJ7aUoFLgGp0C84R7&#10;/wTTylgk6xwBuI0Ly6go0NGiF2SqKEvFwHko0MZgVbC2iZLAb5LnVVjDvBJEB4vetoAVLawqgFfn&#10;HPP5mm8fnvP1Nw0PH1UocwIqhtgnlHF5fsV8seT4+BbWBHdJJw4aDw34VcOyuaRePaVZPkb7V9w+&#10;Krl/5zb337nLeHSCxrNezzk7e8WrV+fMr56yvixZuxlufAc1voOxtxAZUVhFVQiL+QXTSUlpJjTe&#10;4iWeTZycMDl6G7f6Fu1WGDTWWAoLuigpyzKcf7MFJrpFutinBsIVCFqjdIioWhsTmzqdnQvn+jab&#10;DU9fPGOxWtDUjv/2X/4bi/NzCgnR6l0MhKK0QhuNaxzVpmKTXCjjaBksq4j44BGZj/ZM7u6tUUl4&#10;DpO9zSHTbrSjb2vGtBuKdMt/OssW5kRmAt81k7Ic290gz4tuOg4XGKU04lOUp8H6n20QW/76sRyd&#10;Vam/Fse67dqxk9DVLvpC56oicR/YsQlkWfciZLU7l2o/5ptZr0673Dtjp6Y+UJG3Xttli8iWe07i&#10;+xpKG3fvTEQGqrutfyAFZYC0u7i72/L7peYbTebDfe3G9ddI21vxD8vjdTQs4ybv/lhpdtVvhxT2&#10;F6Mfo+3/jBQFyF3ALRe4c9qydgwWw13CWe6qJDvy7Gf1/dtJxLf8fN+Wb9eFnvDXS9HbBMLHN5kf&#10;eU67Oeu3cdYnW8WorTQ7Xuu+Sp93YAAUX5/PVtHsGSs9bXq+IXZraGrrtha9Cg68XsKiH/s47U/p&#10;/FMLMdo65ZGDtxjO6yBJ1hzsAzLs121Zo1W2ZlvW3rGmsvGd8u7tydk+mLdT76hBfByDWwzFgZSy&#10;a/pOmJAMWKYaeOmPwH1dPZRjhs0yVMK2vRr7IQHL4bwK2ak97Z3XOL233bo5SH/dnA985OfhOlli&#10;L8WqyOCn19G+NSG5EA44yz7tumtXte0sXthsNlTVpg3iQ7RCpzFsjOXk+BYP3n6b+WrN42fPWVYN&#10;ZRGuu3BNjXgXGfIo49tynPHRghZc7kQErzwoDSIo7ymLgju3bzPSmrpat+2Xuqhz6Q3ugdYYtDXY&#10;ssS7hsuLeJG4DlEsk2UwX/fC+a50ZjNMMu89VdVwcbniD797jGvuAbewVvCuac98LhYLri7nTGfH&#10;eAfigoVcuw2mWqGbBYUsmY2WnN5z3L99l/t33+P01pTpdMJkdBRcQJVQbRY09ft452kaWK2Fi6uG&#10;py8ueXZ+wXy14HypufIFZlKyWjqevnjI8fSY49ltjC5DyH4UdnxKOT5BVs/RhEAvJRpdjihHIwpb&#10;orWN51UFvCNcq5DaIlwgrsuCsimjFS70k3OOJ0+e0rgG9VBTFJZXL15x/uKcOye3GI8DOPSuRkkK&#10;wmLa85StRTcfc3GoapM+ZxY4iYO5XZ56cG8AcPIxf91uLGHQdBc0p4Gl4r9ZgJJrsrk5qe2vSu0Q&#10;hFSWtqtbb9oqNThQvKOchIqAdK2BcyEaZro7QrxHvOsBlG7h7BbWNjtevyDle3x+3vC6hS/fi4bA&#10;SA37GrKNqp96qwRh0LfEjT2DbO34kba8LrDKTQ4wp91Ytfnv5OWvnt6U4+HseN22td1fP5yH6/K4&#10;Lq8bCGw788zfv6nYP0x3HV+7x/U23STND6euVmnOqO2HO0BQ9lqf1V1SWZ48s3D3QNzWPPwBK/Le&#10;Ybrdn7lw1BeLk3C1L6/sx9Q+O4XO1/TisLnjP6lJFdFfQnY0cyo0pd1jdhj0KmnNT25IAbRnGacr&#10;VAb1699hOqhGEmxvJPWnMmS7eaUvUF+bBfnaHy+/DXGKSV4pbcXUvlwG9dgz/rtz9N01REhSAvd5&#10;ai15pPaII2sIsNqlKe+hbrLl4693xiq19Z4aDUFYzmM7hgZTQZKsxPbxkGE/bTvItqrowfd9jHXt&#10;l0BdJ/R3jGoZ2sZS2al9FXmztPwoUCHsYLc8qWAICvLCbjkCyOSk/oMta2wuwt2Edi7noW7b5e3q&#10;gyyD2GYo2vv6qqomKdC1UuE8qAJ0OPJx+/QOv/joIxbrDZvm9/iLBUenpxijWF1dUlerIBlKCGQh&#10;ziE+3HOmCBYdW5ZRnvUoLyhXBwA3GnE8PUJ5F+5K9q43RlW4JTqAPwSUYjabcffefbx3bDZf0jRN&#10;iMSoVAzE0V1QQAve0rm+MNddI9S1g0W4gLq0lvG4YOMdoh2Nb7i8vODq6oqjo1OUMiAwKgtKakq3&#10;5NZoyVv3hXfvHvP2gwfcPh0zGxtQDU5c9FXzKB3upptNRpijcbSKKRrn2axr3n93wuXVgvOLFU9e&#10;rPjm6Yon5xNW44Kz84Znzx7ibm84OjrFGoPzAqZEmxE+1s2IwWqNHZWU5Si4TqJbpUcYw+GzVmFn&#10;0HFim3gxNwqcgG88st7gvGdTrVmtFlTrmsl4wng8ii6vYRxpLcFYhIrHguqgEHCumyxp0Cf3ugik&#10;+0FM2mEbD1bqtCykv520oJSmf2YjW27awuhtCK1xhm5B63sG9jfObhZlG9dAIJA4wPoHOrtJl3vY&#10;dJqotMF06baotUpJlma3cOBdAHrOhUtGlQJjwJjgElFYzWhU4LxjuQqXcybGitIyGo0Cd717XWJ5&#10;qSHyzUZU1maJkV3biAwSxeq3i3ACb1kClWkT9/oEpeK6xb0rM1/uYzrVLf15VdI7u90g1eBzGn3J&#10;/bRzAWlJk+59eE1+bS32/PYDhNdUVjscrxNYrhdm+ul2io+vz2940/xWkqBJCo9SGbtuSMzdV6Hf&#10;97vnXv/7TXjeNdfetD86gXKPKMXudtwSQ17D6646vxkFV5SoWSXdYEnr+bJV8r5hLTsSXavMyWdo&#10;Sp6vFaobNm88FST9v1dWXtiw9F6vqK2EPcpVflsBkt6gK7r9MK2zSboMm2TOU2rWYfYy+LAtCHYv&#10;7x39rSsUnXAELR95Ntd1xd7xsc3twB1VxbrFmmb8vlkQ0qSd14T7yui09T0uuhVlJ5dqV0V8pgSG&#10;1uqk0i4w2Ot2b9V9WWMQAKI/n6X/EsRxmQJe6Gz/oy/str+Gwrp7w7ujGFvjqDffOyVlyqd3jj53&#10;gY75hvrm7m4qO+fV5tK93yXbveS2P6Q34/6tVCgnA3lbFJtS1MDKj+BahUX3axIzhBg1VPXHZyo7&#10;vzlit7fW7q9t9STnpxM+e8pnYY9ck+WU8REulW9CGP2qbvsxt74BGF2gMNAIvi4Ylw84PWk4Oj1C&#10;6xoDbJYhbH5hLePJBIWwXC6ZX12xWdeU4wn33nqH8fQYaw0j7ZHlnNLDReVQ1RpXzbHGBgChfDfe&#10;laL2DY13CMFV7/adu5ycnOCahtl0xmI5p5X5tQmgr72zuLsWobWyR1AnXtHUBVpPMaMJzkPT1DRS&#10;MZ+f8+Llc2azU0blCFfVTI8njG3DrVHFu3eFT94/4b07JaezgvEoGD0CgCzwhPvoXASzGk1hdBgL&#10;Ppw99HUNrmJsPWqqGVvDraOC40kDf7zgam45OZ7x3cVLnj76FnnLMZnNEO/xfhP2X2VQeIy1lFpj&#10;R2OKchTAW5zY2mhwBnyDiZExhRiEREJTeYJLLPHahKZ2bKoNV1cXVPWG2XTG0fERtiiQZkM7p7QK&#10;EUCVwnmhqRvWq2Wonx+Oxc6lVuVBTESIACJkJOk+g2QOzgTSvt1seGeGxIhV4QXlPaJ0jNDTrrrB&#10;7UD1N63wsTPxtxMnLdSttaubHGGQ5ivg4LJOpVHaIz4Pv6HaDaZtxKwWaRKS7nxIe3teS4G6bri8&#10;nDO/WqCUigcfC4qiwNhwh9tqtUa8587dU1brDS+fv6JxNUaHyESTyYTJdMLx8RFFYeNB2HxT6TaJ&#10;tpVUpy3PD7qSH93uJCJ6iw9poU/9OtzAUtK00If3t4Wja7b2uFElibTNue031X7feeZuOL7Spi4g&#10;kl1tkAK9EH2IlcLr/XwNsep2yj3vDiW1NrNr3knCSz4Bo6Ih35728rr1VLK/u84CXJvddtod7yjl&#10;t2ZzX7AYhIXupVY9vvMe7MlXWVPs/55ZJFDZuMkZTvN/d6V3KwW694e1VIPn+bP9DSuDdG9IPakv&#10;n2PXiLkDVnbXv3WKG6TtshAgl+V6rZL7oN1kTO2kBAl2zLJ8OUrCUHzW1zdkYtCWTJ2t8exqh139&#10;2P1JWbQuq1F4TOtMO7azpkjXlN68p2V3+0Vk1DTh7IxzNdpoprMxCkXTeIwp2iBa3czfa1vZW3z/&#10;Y9enbb/4bk63/ibXeDj090Dpn4FT4Y6nJG23O0s7f/O1a7seqdSeVQ/JQFDLfCcT5OtE+354trut&#10;dq8j/eepo4UUtKFbUDSkgBPQG7B5wMx2BsZJFnLN2oRBW8JA7qFdE4ZDO2/O9E44v276aVWog4Io&#10;/0B73krRnZWPaVqLWTcQwjhpL0nPIzbuGYeqg4y9PsllkDSxVLfUdKKKBhXO/qTftYZw63RaD3I5&#10;bmh/3KZ2XM1DvIkAACAASURBVBFc54JXWMhfS3YXbca59L7lfRXHtgjOBevbcrGgqSrSecT8+qUw&#10;PDRXF3MefvOIdVVimHLr1oTRtKCqzoEQGbKwBXfuPOAf//GfuXfvLt5X/O63v+VPf/yC2hlObr/L&#10;gwdvc3JrxsQ2+LNXqI3j0eWS+atnrN0Ga0zw+PIB9AogSlhvNjjnMNZw++5dfvHLX4KEKxBunb6g&#10;qqqYVoXLwNP5Nx0CdqRrLkQCmJtMR0ynM4QjhGOK4hgvnvVqQeMqVtUlr14+QmnLyfEJbuNQyjLS&#10;FW/dqvn4A8Uv3hnz4Fhh/IZ6vaJeh7VCGU1RlKAVzod+ssaAsdRNQ1PVrBdLLueXXM2vWCzmLK7m&#10;LFcrvDi0cRg75v7JjO9eOmZ2wt3Tuzx++A0vnj3m/oO3g3ecqxDRQaZUisKWlOMx2o7QxoaLzaOl&#10;z4vgZEOhygjgPF5qJF6noFS4Yk2Z0FauaVgv1yzXKwCmkxmT0YSyKLh1ckKzXrCaX6Jrg3eglWC0&#10;pnENTb1hOV/EqwQcXjrJXsUrBbQ2fQucxM4MoRLDBdtegnkvX+qGGtUuxOgu0U6B0VF7pjNolQBE&#10;Mk+mBagveKVFD0LHmlbzlW8K/enVm7jS6ea6u+GCQKizUKkdOOoK7s7HSbu4pEZsGsd8vuT87IKL&#10;i3NEPKPxCCFY0ozV4KCuaxaLOVdXl7x49Txc1AsYrRGtgqaiqdlUK7x3nJzcYjIe4b3DSRbxpd3B&#10;dAvuVAviOhCmBtrrpNnKQ+2rFjUnSaYv2PTbb9i2u4Wi3NWk9SmP2i2tB1rYBB7bht61gUZtmXSu&#10;ll6657kmLW2KmnRnSMjbi/TZTW0zlAa3xu3gNwkL4Hba+PW66AYtEJduE1eDXHI2B1mpXrI9ZWzx&#10;k7+55x3Vz7n/Uydq9N/2xOYNbdxDw6q3X/dbdEdlyNoiG97bY3AwVnfUZ0vo2ZHFrjGca0j7We/I&#10;K5432H6sdnzaycDuJyqO2Vi8F9/nKzcZpO83pK3Todn8TEbq5BISss7Frp5EdeMyh+XvhwHZr2lC&#10;SO6s1QnCSDcrOyvhwPUvt85kv+XU07co2vufVEqbzCNtsdJLn4S2N7JKbbmDdTw0TcOzZ884O3sF&#10;CCe3pozGD7BFQVXVjEcmCK09a0T/774y+18H7+8YQ7nbWtcvr+m3PE07dvI7wAjtLOkJrcJgL/8K&#10;vCQhO/6Uovr1eEijVBheVTH83n+Y7fJ7NDzhV93uY11Jqf3iaEwTNz1J8ygNo3bvHhQg3ZxLS1MC&#10;5pLPxez8aI+5aAVRSDgLk6yCseBthWjgQZsoLwwscP3lLJarfLv2KBSig0wYch/2Bh2f+SQbyBVJ&#10;zupkhWCp7TyJhGBv8YgEFz1PLuMQLDNEmablueMnX29aTiTlrsJ9gZLW2gBInM/Wjm7wt3m0iqXe&#10;4+iO6F2MGrhprUSQrohK3RXCvYsXfO3xjVAWY8zkCDESglhg0LrAmBKtS4rimDt33+Htd04ZT6Zc&#10;zeH58yVKzdBmTFGOsbrC2RLvG4qiZDwZ49a2tf6pbKx7L6w3a7z3jCcT3n//A6bTKfP5nJNbt7h3&#10;9x7n5+cxaIZCdCcztsA9jh1rLbOjKUcnE0blGGNuU9e38WJYruZUVY1zGy6vnrJZLbhz9z1c7Wmq&#10;DbeO4MFpzUfvad69XVNfPefrp0vWizXr1Rrnwj2Co/GIo+MZRVHixWOUZTIeY03Ber1iuVhweXHJ&#10;s5cvObs4Yz6/5OriCueF6WzG0dGUclQwnt7lztjy7NWSo9EJ06MjlleXzK/GzGYzdFJqoDDKYIsx&#10;tpwiJlzOXWiLNUUYb4VmsbHQeEqtaJqKTdPgheiy6jHGMi5H1K5htayp12tKbSnKkmJcUhYFo9EI&#10;Y/X/x9t7fUty3HeenzCZWfa6NmADoCclijOiVhppV2cfZvdhNXPOrHna/3SPzsxozO7IkCIpil4E&#10;SAKEYQON7tvX1a2qNBHx24eISFP3NkjOztkkAdTNyooM+/t9f546Sm2MDWR5f3vnaNsa59xQbH0E&#10;rsZej70AF30xDUEZ0CW2qAa/TvKPJlFy9DbjERFC9VR7IBDiod3iRFCqiMRPmxhQqHX0K9WjQ9If&#10;uvymKJXrPlvPNK5gKmIyvD8f6eBQ7KPZVEVNDlqjTYk2xYiQTYGiSqR7LMi0TcP5+UvOz19wu9ng&#10;fUdZleg2BrRqrbA+aujatqZr97iuZr9zWGtYLVfMZ7MeuAcJdG3HdrslhECXakcYO58wmzsQNgsH&#10;MtJuSf84IQS8d2jxIB1IQNsZ2lQjoPQqVnofu5yCqzzFIThC6Po4v55Qi0eJ7zU5CoUtK5Qpo/vK&#10;yN3jgDr2+2lYyuGBEAI+peslxNSv2ZKodeiZWHLBn26Hg/HFLKrpb7nzNdmN6dA+E7f4GO2NQcuB&#10;pWr8YSys5BGmeyOcOJ76vs3sXPxqy1J6Xo97m87sfUAgjTni52FH9PL95AhJb+VW47nqz/eo3wpE&#10;hmcGBk2Pc+7Ij+rucxNwcffD4WDukXOGMQ0tH07EMOYepN/zhtjxIZHTuJ07gtJB3yZKlcNWJ/Mx&#10;rNME9v8moe0OLcxvznBr/O10WVNi4B6QjGmLJtP8T9twr+pSpi6SlB/THZnfn70nBnJ9QMmVSu6k&#10;avLd4Z5+lRVy/GlCww5StH+aZX7gC6OZ+43vfkU/R1PZtC3Pnj3j2SefMJ/PUOYU748wOrplhWIe&#10;PWBGfUfofQ7udOsVfZnyi1f1cvzHaN5eJYCOnh3HTgVVEPQMY3Rfiyl7ciiVYuPSOTs8r2MgP5kz&#10;3+GbG8Q7lNL4EBM4aFuMaqdalC4pbZEwy3387VBaGd0/GPugMAjgOly7R8SBLsCUKGsxxiZaJ5Om&#10;VDZTTHjCwStHySD6xF8jYhDveQgBcS7yOTXMmXMtu3pH17WxxldRUpZzTFFiTBnjptQQHzieU/3K&#10;eQAkYoa2a2LyNx2zXGoVsLZA64Leg+eAEfVcp4d/o2RMJJ7Qz2uOlEwnU1LmQ6JVq3Md3nkILiZ5&#10;UJpiNkfpAsGgRA9JYNTo/UMXhiGN9kC2OHrvadoa39bRDVCZO/v84GiNGkzCvAg+u1DWNeKSACdj&#10;gM0gUDFYsowtKeYzWt3hjQZrUC668u33LW+//Q516zl58Ed89Wtf5ec/f8Hl5YcoVaKNTZjHoK1F&#10;UGjrKWcL6qKcdFolLOKDp+tikpX5fMliueD85Tl1vcdaw2KxwBgT0/6j0Kg+1iufG20MxhgWywUP&#10;Hz0gIOzbHVUJSs/pGmG7vUXo6LoNm80LCrtCU7K72VGVwuNTx+9/AV4/EdzmkhcfP+fFJy94eX7B&#10;zfUNbeew6R3HR2sWszlGa6qiYjGbo5Ti9nbLdrfldrvlarvhdr+j3qdC4qI4OW45PT5lvTxGW8tr&#10;JwXPn5/T7B1nxytcfct+d01VWYpkhRWlscpS6oLKzrBVQWELSlOglcZ5z+PPv8leOi4/fo6uW7wy&#10;bMRTS4PzASuK5WzOvJxxfXON3+45mc1ZLJZgLcFGGUYQrq6vcc1+yDwZfNwfad/45JnRdQ7nw8hC&#10;nIVpQSRMLXDGFsyOHxHMkmJxxBtvvsHZ8QoF+ECSNANehuQjIX3ufMCFAegG4gG1JgZzNtsr3v3x&#10;t7jZ7jn97JdZP3wIpmJRzTmaV8ytxRjVAwqlYsrO+F5Bac1iZlnOCmwuMp8Z6Z2TNpBukWj6fP7s&#10;17z1o+9Se0V5+gZKW+ZVwZtvvM6Tx4+iSZTc7sHxT+8IzvPJx0/53re+ya9//QFNvcM7j9Ya13bR&#10;FWUObZtMm9YTvKcsYhFF1zm6tqMrO9bLJYtZhQuOrvN0LmaeUSJ0TcN2t+dLX/tDPvfl32OxWveC&#10;6/3wc3pXKYXzwsubHS9eXuLbPZcf/Jz65iO++o0/4HNf/cbEF30K/iRpkQZCe997e6IbYLOv2dxc&#10;cXN9zdXlOdWsYjZfsbl4weWHP+fo7ATfdhij+Off+HOOH70xIewcvP9VGu7gI4Hf147nLy+4vb6g&#10;rfe4aonoAqUCWofEQBMjRDGNdZheCpUsezJlBKkvg9UuI4IRwBz59fTB3BkVH1iNDqsS5TZ1bk+G&#10;tw7gZvTuftrVQV/vu0YMK7fYAxPSvEyr+UXBW5JyNjPCEbjoQdewbxQexIEElHSIiwyxLzArGiEC&#10;LV3MUaYAXaC0HYBSz4FVnkjMyLLcj2ciBN0VKg6FpChgh4PfjN854NRDgXgs6kRgP9qlauw+Pr6G&#10;OZrcY8rM7/xKouvEIBt8KlxOjxycyXvO6KB9zQB7tGESQBz/fgpCR2fzd7D4HfSyBzlj6WNsFI8r&#10;okY6wGk/Ih32DAqDwz0wfddv7lLuE0yIzOhsZ0VZD3hFJuvXfzsWMO5Qsek8TD5lRI3gxdN6R9O1&#10;BOD2do/4QONqbq72FHZBUQ5ugGFEqf9r1uaVTx9a7Eb3f9MbBHqrg1IaXR1RrlvKsmS5WnF29oD1&#10;ej2Kn9EJ+6s75xDyPkgui+n9m+tz3vrBN9nt9hTVnNvbHcvjhxyfPqF1HU3TUpZzHpw+4vTohKPj&#10;I4y1sZ2RpKsYyIiM1l4pPRiB86gSCVfiufzkKW//5Ie0TvPki1+hWK1ZLNecnRwzq0yfPTC/ysjd&#10;nTBuW4hrmeWZvM8GBXjaIkG4ubzkVz//Be//6le0zR7nXfTq2dxwfX1Bvd9hjKaq5iwWK5brEx4/&#10;fo2vfPX3+b2vfY35YjUVqCAWaR5bV0Zr6b3n/OKcD379lF3dYIqC7eU50m754he/xGc//yWUMmBS&#10;jNSdUeaW0vomWtN2gXrv6Fw6T0qhxKPxvQLHAbVz3O5rdruarm2ob694/tEHVErz+a98nfnRQ7wU&#10;sRyVjPlCFIZNn2hD+vFGw4QaDAUKbjfXPHv2lO1mgwotZTW/ywg+9UqrGYS2aal3A9+L/dDkWEOt&#10;FZoQXeTQeAFvNMYaUB1BeygEKxqrDT4EXrx4yc1mzyfPP+Hxa2ecv7zp49KstVhrUdKBMnitUNai&#10;bZHtl/EE9eUxYmKMzjlQYI2mLArWqzVd11IUBS9fnEeBHYVRKmWgzEsa18taw2wxZ71es1wuqLs9&#10;zgtN3RB8zX4PnWvwYct2+4Ku2bJaPKLdO5zb89pZxZc+C2+cKsoA29bTdZ7zi0ve//ADbq43hCBY&#10;aynLknlRMS8KZmVFVZZURQkitF1H41qarqPxjjY4Wu8JyQLUuobNbsPRyQnL5ZL1uuKrXWDz9kv2&#10;bsFyXtJ1LcHXiGhCUpPFXauZ2ZJ5NWdelSxsCV7YNnuenJ3hK4tsanx3w3xWsWjgYuMx2jJbLlks&#10;19Stwzae02LG66enLBYLduK5dg1OgQ8BnxUUWSBLZ0ehokuvi9a7fbOjc11KpigMvDkmqZEwLuSt&#10;NKvjh3zhK3/A+viEqiooc8FpkWRqjkKR1qoftAi4EHA+VWkP0LmAKCijsyi3KmBM1NyYaoldHuOx&#10;OGOoVcFitmA5r6JQgKSDCJ0XWh8QpVgtSs7WM0ozuDtmASTjp0OWI0TBs21usdaivTA7fsDrb36O&#10;L7x2xmpeMiuylTEz9QkpB6KV7JOnH/HO2z/jg/d/Qb3f9CZzkay5CJjOkE2i3qXMkwLWGorC0DSB&#10;rmlo2j1VZShKnTxWDV3X0bYthbU45/jw3Z+zWK74/X/2RxydnAwYbzy+ETiCQdtzfr1lf93hiyXG&#10;lChbgVIsVmsePH48CC33CKsy+W4KunrYpYYt9yjEWMAPnp1TnD/Hh4AxBr2rcShMOSc4QanA/OiY&#10;o7OH0cXgdwAgQYSmcYBifgTV+oS2eRMJgdN1xdHJKfoyJo4JIfdsEI5GO2WyOfr4xvF1h44fCFTE&#10;MxDBC5P5n7YxFnaGuevbT8JB4nMMrcjQxAR1DA8eWgxedWVGNr1yTMloPKMxKxjcy9TwGySgQouR&#10;Ln7XbVDbD5D2Fun2uP0F3c0FznXEfaMQZTHlHF0eo6o1ev06xfFnUdURSpcpWPlg2g4A8t1BHQLm&#10;ERNP8zvMYM6CeigUHkzLoUx48N29vL1fIJlOYP+9uruV7mlD6/4wTeH+K+bgXoB934RNBLUhjugQ&#10;TI4aibM1OfC/5Ub7Tdd9pvDfuImlP6Pjn9z5hUz+c78c1TeXdsbB+GTy19DnQaicqHW4u/d+tytI&#10;LpgriFZ4pQhoNDrGlElUpEX6MqYKo/e9SgPxqutwj4xZ3n2Pw2TOftNVVBWf+9JXqU5eI8aDF6zX&#10;a2azGRALEatUN+lVXe5tMjn2TwQnCm1LlKlQszVh10K5xqwfMzeaSmA9q/jy515nVs2oZjE1e3Ka&#10;Y3y4cpa/Pm46+i2hJod85HEjHa65xhSCYNGrh6jFis5YdLnk7OEaq6Wn42NKfyd51HheGfGFsfWN&#10;CLyd67h6ecHFxUve++B93n77Lba3m2iZ8i4BwBh/owCtrlEqFhF+7905zz95ynJR8M/+6I85Oj4d&#10;BLZ+o0/j4Hs+H4T5+oT1w9d5fnXD9XZHs90irubo6JjXPvMEbRNk/JR9l4UXEaHznm3tUGWD9SEK&#10;UjqBZglJaS/UnaPbbWmdEGYaVZRo79GmQGtYrE5Znb6GoPu48iiYZSFNx8LKUfqNa5ImOXrnxLFq&#10;pTharzk+PmG/2/Ls6fsYY145ltGoGJ//7BWQ41hDX7tN915BGQsqAiYJcEYX+LJEmZjxcD4zzIo5&#10;FTMsc5o9BFfQNh0fvv+Mq6s9zd73U64SzxBHtByKjcJIiBZBn5QDqXoYIdFMUYLSUWFd2CLGaNV7&#10;VqsFt7ebaOVRapRtMisTIh8JIabMF4ljrGYzGteyr2va+pa20wTpaJoNu9113NMemnrLfO55/EDz&#10;xoOSUhyuVnSdY1/X1G2LLgoW63X03tWZDgaapiW4gOscrWljjjoJNN7RBY+tCqpyDikmrCgsIOzb&#10;PS9ePgMlrI8ecnK84PR0w+alZz4zBN8R3A1Bz/GSvE1EkBAwylBqy1wXrLRFBQ9aU/iOZbGgqmY0&#10;5paVVWhnCKZgPV9jlaZtYlbQo/mcqprzoFpS2gLla3YIQSX3cEmGqgkYVL1yCxfwdcO23tMlN8oJ&#10;vSCAEkT5sQAXg/iO1itOjhZEoB4btiIEPWjo++xSKfg1iOnpUBChdYG6C3gfCEEwCIU1lDYGBUbB&#10;x9NJYBMCpbEsqrInbyEIVsdJVRLwAerWsWtaVGVjJppEkCYmchj9FbmTEsGoWGzPOh9DkI3heFkx&#10;K8bZpGTUwNQtaXN9yXf+7q/56Q++y357zeClPwTDehddJpVStEqhtQWJyVO0gqKwtF1L27Xs9zuU&#10;CqzWS6ytUjYjFQNhQ8BYzcWLZ/z0H7+DRvONP/0zymo2Htl43YeeRtMD+7pht69xrkPrgLWaqigj&#10;gSNp/RkJ4blNNcBeScK4ygHOqe3M6/LmK0z0H247jykrdIhzY42lLMqYzce1GHHR5VfCkPktDWZi&#10;ZBqRTJGksfAhmYw1VitWswJfRjeRk9WMoizQKmYHUgcuj4xI7sHWSFj1PuFrfN11kYu/U4gewSoZ&#10;zWFUq06EBukLrqbe9Gs3nKs7OHxkyYs8eEDhn+KZNxknI2330NnxfKS+9oNXI8UAKAKhu4HtC+zu&#10;KTN2rI9P6HYXtOe/RIeGpt7Tbq7x2y2uBxaqB2BKGWxRIrM17vgLlJ/5BuXD36NYPIh1ZyQH2Cfm&#10;24Muubs+cHfwd4Ql1U9SkpPpVd4ZrBwKdBMh7h5kq/oJnT7HpwhqeX1f8bUIg/V/9N7fdmk/7e9D&#10;8UgmbefVvsd+1B/LTAl+SwHhU3tz/63D+7+FSHdvU7+rGDUZ80QmkiQk3jnxJPh/5/r02bn7rfT/&#10;G4pgiwR8KorrXSD49EpJDpP/DeToOz//rdr79IdEhrEYa3nw6CGUCyCeZWMiEAxBCBIYIoMygRlo&#10;03j/jd1qjYaiKCirGbaaYcsSXViUKdBFhVVCUVmOTo4pioKhHunBOh4wzQjmdS/ADTwuPxdremmj&#10;sIXBJm19G4S2adjua4KsY+2n3tr/KfF3r5relCRFJ3pZNzvef/cdvv3Nv+Xnb/2MF88+4fb2ls77&#10;kSVNMhOK/9FpDwVP5zreevuf8MGxb1v+7H/4Hzk+OYHU/iHP63d1IvqL5YJisWDrA7dNgzEasTEm&#10;SJlB+h7DDkat5SkUBC+Bxnma1sW07cm605Pj1CcfoOkc+7qlddGbCyEl0NBoLSTnT7SOygFbGKwx&#10;SWiTlDA9Bb2I9MKhJJuU6mmxwsxnzGYVu9mci/Nnn+olcf+6DaDFu2gVTSc5WfkyPh72lVYaow1V&#10;tUDPl9iiAOt4fPyI5fwRC2MJreH5R9fcXLmeJkiAzjkEje9aNjfXQE2pOmg9zhuccyjvoxfYoF0f&#10;sJ1KgpGxiAR2uy2nZ6coDdvtjtvb27h6ab6zYjULa6Ci5fd2SxA4OjlmfbKmqmaErmS/rfFOgfJ0&#10;7S2u2WJMRdPsCb7m7NTwxuMTjspAs93jXaCuI1Z++OghRyfHBC+4LibsEB+ob7dsb24I3uOJcoBR&#10;EMQTlDBbLXn0mccordnud3Rtx2w2x3vH9fUl9X5P8CEaMPScxQzWS4M2JV1zjfdbHBAUoAsMblCI&#10;pPHnrKBF0DS7LWefeY2yKmg0EAKFF45sBVbhu+jy66xFjKESTWULCm0oibXk4rKkZI5ZUdfvl0G2&#10;IgRc27Hf13RdioMbkYzh00EZAaWjGbowcfPplE0q+JgCNmswTC4voNUoMUmS1om10OousK1bdnXA&#10;S5wMm4NQJQXsi0ZJ6LWO+UsHxP04uLI0raNpY8X50iTNNXF3jmsb0ROopEEI9H2O8+7xIQly6hDC&#10;RNDXZ5AS4frigr/7f/4TP/zuN6n3mySARHISdKrzlv4XQqDrWpSAMdHMqbVKQE1jtGLfNGy3KjFq&#10;Yb2Obn5a4qaouy5aC43m4vkzvv+dv2OxXPLVr3+dajbr+3qHpycCFlK/c4BtduDL7qw6LlxvLUXn&#10;56MF1ejoAiBI4kcDcVPpHQOxzMJcdK8NmfCm+1objI4uF1oCNq/DqN0p6YyWXufj50xYtVJUhe2Z&#10;vVYam/ZjYVQvlBotKfHWIOhMQGi+ndZkgB/D+6eMKTKOSM3y3xnMjQHxOIps+JCFxL4zo8DueFiT&#10;AJCFztRIL1scIkykX4PMvT+d9eT21TALSbi8D6LmfwcRJNSE6w9oz9+mvvgV7F5gw55agTo7jVnN&#10;govP+o6y0DQm0gqUHgJwAZGW1u0Iu5c0l79m9/FPqB5/jdM/+Auqsy+DKTK/Hk1+6tFvg5rvCO15&#10;ru6ZnZ7MHHx3Z66nuXanUvDQRzmcS7n/j/vWSQCjw1Ru7GXX6cB/J5CRAUbSEDcpA1kehrG6B9cK&#10;hdI6xQ7lQOQh2u+/9srn4tO/Hz4fTlvauf26TNq7D5f/pt68Uoq+78/8tt80A6+Kmfz0rmQhY1jj&#10;gd/kgPjeEvoK4W1iTVSvOCf/v1wDPbHGUJY2gRN6YJILzypCv9iRd0Rtv86KKokDGrs/WyWxNlPi&#10;JdqY3sqhR54zsR2T6lwFcnbmSajFaD1FwIlA8AnXmMmJj4ArJe5QMfNbzDjn+v0ZQXlKNc54DIdT&#10;dN9pkp5uKRE0wvXVFd/59rf46//yf/PuL9+i2ce4/dhmEjxhIsCN5eHsOl03DT/9p59ycXXNZnPL&#10;//IX/5qjk2OyVV6N+5AvDUoib/Yh0vTg2h7Qaq1SzgWVodW9AlzPaiXuiq4LNK3DpQLXSExSMiZn&#10;XgLOe1zw0dogyaVf4jpoFZX6IlAZzXxWUFUF1mgMarRu2QssKgFjDd4cN6pihkZS2IRoWmOTtXbo&#10;/r3XlJFPeEXbtnRJ8Z5paaYbChUzOpLSzIeArUqkKPFBsKJYr1ecnpYsjKHdBW6uGup9A8pTac18&#10;PqNu2liCardlc/ucolDMKs16uaYslrimoWhbdAi98NHThLR3tLGUVTQk3N5uOHtwxmq14sUnnwBQ&#10;VWVaP4OxJsX3eQprUToaaLKVs+0aQlhycvyAyqzZXO5Q4mKOia7BuwYwNPUGayJ2O1kI0tZsa8f5&#10;ywtenL+gdR0nZ6ecrVfcXG949uw5292OsqioipJiPkeJUJQFp8fHVNayud1webuB0vLi8oKXL19S&#10;7/c8ePCQ119/wvHxMVdXVzx9+mvOL88pqopHj95kYQS3u6Gwxxyvl2z3O5wLlLMVWh8jdRt5uZZU&#10;GiAmdayKKHzd3txExUFpccHjQqBIsbiiNJ10dEj0OiwqClGEJJyVxmCNRgWf9mQq+J4FM6XImUiN&#10;NkiI+2q3iy6Uvk9kcrgvD5OYKIXVKr5MRaLoQ+B239I43wthVWFibJpSlIWJwF3Fwx8CdD7QdB7n&#10;I5vxIbGbvrhjcg8hukd6EZwPvZEnax4SZU7EKQpDRmcwmrU9A4Qaa1mGwxYL5sWyFkJvXu+J0FSQ&#10;GP96u93y/e99lx/94z+w223QSrBK06X0vBKiKVMPzfSHXbyPmiFsFHAEKlsQCk/XOTQak7R/ZVES&#10;vBC8T9lnDFURA1avzl/ww+99l+XRms9/6UsxeDqt15jeHPKN4D0heEKunongnKfuIpDbNR0+SL+W&#10;rQv4IMwKw7yK5v2chnY0rF6AUAw0LcGPCeMd8ZxI/BPR1ioKzukXwzKluScR4CDSC97KDNmq4v3U&#10;uMpMBWxSPIzp7NTKIqNDIInXDrN2H9+d7IrJl2Ey6b0YmD+HyPgPz5zktAQjjqGyoKFi7jNgooGe&#10;zFHeq32GlvECDOMbw8L+K5VB6SG0zn0fXO5UfcXu6XfYf/gPdFdPcc0OrRVeG5w2vOxqqmqGtVH7&#10;l5UXOZFNkMiEszZSQsCnNZXQIrfP6XbX6NDw4A//D6qHXwFtU18Dd0YxmfthP08uNbDN+Ovp+RjW&#10;b3xQ72l2NJ9DtK/cfTADFQ6697sAaYHC9LJWwq/3O631JVTSYA5x/XSKhr/aruPly5d0XUfnOrSG&#10;5WLGpNODmwAAIABJREFUbF5hVNTKFkWJquZoLT1dGQD2GPQKd0/tPcA0A1kmW/3OU/05lDt3p8+q&#10;6feT6zfJWNwVbrJgePDaT2n2t3jJ73xlqjHs2qxIk4OnPk2QTDLP/8eu3DPvr9iHdwns0H+T6LCE&#10;ocCL7i0RMfY2W8cy/+6zB/fnSfpdJUowKlkFlPQuRpLaJAsyRNoaXVOTBT9/rxjt6UQbguBCTAHv&#10;nE/WQovW4FJN16KwGKJgkX3lRYTgXb8hM2bqM1/mYLox/Oj/rQ7Oa+J4EhNENfstf//Nv+Pf/uX/&#10;xdNff0Bw7WSue51ndh+QvGJRAdj/mR4LPvDR01/zn//TX7FcLvjv//zPOT09w2rTa/0nvZQowCkF&#10;ZuTCqpRgTA6bGVwu+5/foauZYgoeRZC4Lt5HAS5jtZi4TqEEvPM452OpqRC9bZCAImB1VJb7ILig&#10;6AIY50EJPnliRUyXQldC6JVVUYkdFYmFKZhXFmsNVkf+qvt9lLuu8sabUDk5+It+GQTvHK5zKYGJ&#10;MGRWT9uQHOcUvYkCpKQiAVPEmC9jNKbQFCXYQierr46CzKzCGo2oiA33+1uqyhCcgaCoioDa3qK6&#10;HeL86H2+5xFaKYzVFMnocX19zYsX52ituLm6wljLbDZPo1MYY6Llx4dY6mqxRCnN0fEJZ2dnrI7W&#10;0b2vuQJvMUpAHMG3MaFdEn6wDWWpWc01pQ4UumTX1pyfn3NxecHDRw85OTlCKc3NzYbrmxtePD9H&#10;RFgsF5ysjzg+PmJ9cszD116jMIZOAnK74ermmpubG242N2gUZ2dnGBNrKj98+JAQPB9++CHn5+cs&#10;FmvWyxKrrripXxLcnmZ3hfMllAYbdhQp3CRGNAi+c7Q6UBlF8IFu39A0NcooOu9xBCpjUYRo2fQS&#10;XX61RluLSgYRJO5f0zP5AOJj7OxYgadi+QytdU9n2v0O7xzZ8224MlhgaoGLvqQqWY2Epov+y5td&#10;l4S02M5mJPRoE90Qs09nEOkFNklg3Kf0+X0qjpFlTYKKWYF8tIpF65yQi4QPRYahbj0b3TEvDXZm&#10;yS6eekwaM+Hu/4xZdaJlKWn5kxZK95aYKaCFSADf+ulP+MfvfJuLl88R77Gl7XNUBAmICklDlH2d&#10;FVZFq2K0ehkqq9ES3UhKXVKqLDzFxCUaoErvDFGL0XQdCMxKjUJ49v6v+OG3v8N6teK111+nZ0Wj&#10;RR22Qhx/TMEr/dprpWi957Zue5cFJArbWsWK9jHjTQz+LkwsQK5RtMkVtnOpJoVWSIgEKVtjXV/n&#10;L1uT8ueBkWcBbpwAhNE4VBLOTNzLWUbrhTSRVOVvtP8yzbUGKkvviw6Zz8nwxwQ05SQno76oJGQl&#10;AD9M7zghxj3Wq5EwHZWMEi08WXpKv+uTh0h6cATDI0AJo54xSkk9Xd0JeOnboQddYy1r37N+THfE&#10;u/jGJBT67Qtu3v0brn/5t4TmJlk3FdZYZtUsaqeAtmsJwUbLDYq62YIErI6AxifgZYzBeU/bNBAE&#10;F1zcl27HzYffx1rLo2/8G8qHX+lBXZIoJ3M+zGVO8T08M10vGTbLaOxqshaqb3eYz7uXTObr4BoL&#10;ALnFKel59TXacinMuF+3SV/uSB6jqB6lBmHvnv5nYTx4T9M0dF2Hcw5rQVOynldoo+i6lAJZDx4X&#10;MZZQ0MpE4JY0OT74mEwo77OJaKFGSxY/97GW43kZbceYKX18XqfCQRg+3rnG63afdfKwrckvh+Uf&#10;dWYAwTHu4y5PGJq4f7/8tpc6OLO5ExkUHhJ2udfC/N/2ynRmAlvHbHX83Ohz/wuVvExUTEOe3SV7&#10;RWk6swJD+ZARL8gUPXI86fePVmDJXj+KXDhMxEcaK4JzgX3dUWuHc11sRYMEjzIqWe80hYleHN4L&#10;XefiPy7GVhsTFcgu1V2yXYfVMStiTHgfywpL0AhqEpeiVBR+6IH7wWodsLv+r4wluo63336L//Af&#10;/or3P3gvZdw8hDIj+nZnVfLa5e+SdTIIz54+5d/95V9ydXnBn/zxn/DmZz/Lcn2Mtma0j9PsS8Qw&#10;WqJ1USUFqTE5QQij9cw/G9Pg+EAQaDvPvvM0ztO5ELHDaBOpnNAGidY3n3MGJPfHMMINWuEFWg+u&#10;FfZdl5TpYJK1NSoDUgxpVoJIxDMhBAobcAFmVbTeaa37LKnDbs388q7aLs/x8DEKKU3T4FxH8KEX&#10;eHJK9VxCQKffBp9zRDg6PJUoirKgKC3WKkKXz1OIxgoTPSVEPMHFepHedyBxD7atp91tmNcbSmn6&#10;hDqk+Yg0LLkLG0Nhh0Qo3jl2dR2TAxkbPaXSLlPJKtm5DoViPp9HBYdSNE1Dfd5wc3ODVhWLRYf3&#10;BSEYvO8GwUQ8ZeE5OzI8WBm07/DOstnc0jYti8Wcal5xcXnBZrPl2bPnnL98yW5f90ipLCqOjonJ&#10;U46PsNpws9lQFAV+t2G731M30fr57NknFEXJwwcPWCzmCEJZVWxuNlxdX3J89oTlPHB+c47gaXYX&#10;dLWCSmNsEy3QKEQFnOvoOoexBZU1+OBxnXB1dRVjLi0EJ2ijY306otCb4yxjonuF66IyQgMqRIOP&#10;+JRBHUmKlwMsqzRKBYKP2U1d5yZZKCe7Uh26UGZw5qIF7WbXsW2iJG5UHKAfgWKtQLkQq6X3RgkZ&#10;gq8lJkDpfBbIBJW0cNmAkLVhXecTdJAJEM1EwoRoQWo7RVUkC4eo/vAObGBgdhEnRwuc1dEHuTdw&#10;j5jI+HwqFCF4fv3B+3zzv/w1Hz39gKapWc5KFAongdY5fAgURRFdOgBEUegi2lhCLJg4M5ZFUVBq&#10;QUTTeWgLS2Ubdk1D6z3OOwpvKawFY5gVBdvg6bqO0hbMihLvWt77xc85OXvA6dkp88UijiILt/2a&#10;KmJWQCHGTwQIiZgbw6y0WBOzEi3KpPnRec091kfqHILgEHIWuNt9R9tF653zIdXUi8S1TO5Y3oee&#10;IaWFjQKB9xjJ1tUYaBs3Kf29CVDQkWFPfIMz1kmrO+ZbvWCoA4XxB2nLFVObYAYRCXr0msbxOyIB&#10;ncKlwPRS089jgRKiW2q/I7O2Mgu4eQxm1E4amUTg3I857+sRE5/8tweZA4jqM/vJkNVs0vN+oKnx&#10;dBgUim53wdUv/jOXv/hbQhutbrPZLNYuMZaqKBEROucoCst6taJrWtp9jZ1VmMWMQivKsqCqZpRl&#10;iVaauqm53tzy8uaam80tTdsSJOCbLRfvfAujhSd/+n8yO3kSkx3JEEvSw5I7czAe9zDXcUAjlf49&#10;V56CwY4lfcHdO23fuWT6KdGMPNU9bZk8re7+Pv2nKu6XB+5NT5+UWp+aun4MwpMCLQOjaGlIGnsV&#10;AbD3beyhKDQ6BbEPHQoSUGH0znRmw4gP5GukxhhYTUZCimG/ZoCbCPcdW4+MnZvzGb1/Pn6jMHVH&#10;9squxIn2HEqW+V1pHvX4fu7zqNHemvdpa8I9Y2R4f5zP5HkQxrGykEuz3M2Tc9Cv3+U6tK6NLXCv&#10;sgBP3nTPfs7fqOiOeO+lpi7HKtHO8bnJ98dhEblHksMtcIh4FDH9u/OB3a5GJLoe+WzFV4KxhsJY&#10;KmtiWnKro6UHia7D1qKIWfa0VthgyHXYFGCMpjAG6yOsHKf9zzR28MAZ3LbzPpPD6cojysKbc3zw&#10;/rv8x7/697z/3jsQunuEpDzPWbGn+rPT076E2GMyitALJd51vP/eu5yfP+fvv/V3fOMP/4h/+T/9&#10;z3z5y79HOZ8NfFaGc68SI89xjCYoxqJOFlLvmOFGih0nirYTGhdovKfp3EAzkmskSYATie6sfQKf&#10;jF1GpWt8iAntcgZKRSynrrOHFaDxo/7HnkSBLtAJtKFh7wJL0VRF9AzL9PtQKFWiSflCe1ya6Vnc&#10;HmFwc2tjpkAvAcvIuki20EYFfucDbVaU4wkhpuYvrAXl8SGkrIOeEBTOO5SOmRU71yb33bi3DYbS&#10;FDFkxztEuZ6WEJL7adwYCMkoozVFYXnzjTc5PTvj3XfeJdYv0zGEZww8AGdjQjKtFMF7Xlx+Akrh&#10;fRRuCjNjt+kw+gQlK0KINeAQjzWCZcvKOB4v16xKS13v2W5vo/HCd7z3/oe8eHnOs2fPeXl+gfeK&#10;WTXD2gJrPSii++TZGZ//whdYLhZUsxmX15dcXF5EK1UbLWOXlxe88+47rFZLnjz5DA/OHjCrZnRd&#10;x+3mhrOzRzw4nXF+5Wi9ELqamZ2ztEIJMZQreLq6pQkGcQ4LtCGGdwQJbG6uqJYV88UMva3R1qJD&#10;zJCuk9Iv0wZQdAQ6Yg4OIwLBocShCSl8SzEiJ/Q1jBG88zTbLa5tBmXRiHdFgVNPBTgvwmbvaGjY&#10;t57OR7c6CYInA+7hvGZjR7Ie94UXsxUNokuI9/FBnbXGIYIHlepshRBwIQeaquQjOmh6QWFE2Dcu&#10;EZYOrRTzwlCYAegz0LP+iocoSsrWuCR1JrDVE6BMUCPjuLq84nvf+Q7vv/8O29ubqIEyMfmKcy66&#10;XegkdacDqrWi0ESfegKVLim1ZmYtMwMoi/OBRqtkoRN2bUeXKs1rpSm1xWuLiKJNZnml4yK5ds/b&#10;P/kJn//iF/j9r38t1QChF5qmrHUMEiOBU1pTmOj+WlnTE5m4fpLcD5MmqxeeFK2LcXStD7Sd75lj&#10;YTSlje0ZrSMR1Xn9ZJhfGYCtpL1g9CBcjIGuSuuVM6vmde0J52ic+dIprlqraDUcYf++3SB5rfMG&#10;ltE+zkxr0Lpl4t0floEVk60gw3zL+Kv+yZjoRvWMhJweO70HmbplTlKcjIWB8SQdgNVJeYBx35Im&#10;9S54PYRe+fcB3zVsnn6P2w/+EXF7jFZUVcVisaCqqhSDIGitOT46YlEVzI2OCWRWczTC6dGao8Wc&#10;1WLOfFYla53QNC3X2x0ffHLOOx99zCeXV9xst3jvCV3L1fvf5+jkNdZ/9K+xxUk2s0a2OUzoMFK5&#10;O4bh27HE8Cpwn/dnnpfEnj8FJN/Xxnj2DwW3PN9juApT5RKQsuq+6hV3F1AO15yDZR6B8WzRmwhk&#10;Qdg3Le2Ll73eeTZbM1/ENNPZKSkrWXJsa05M02/wA6D/SsEyLYVKEkiOT8nA7JVjHf1Wxmc2v4sM&#10;vn4LASYRkL7/PSMb/1hG52sQ7DzSg9f+udFBlfHfrxoHjDDuoJyUxFvR2XUsCdwjQWCYhjwZd9v8&#10;7a9Xz5SkOfqNc/mKK5+2DBpf/dx0vw9Cw/D+MX2Nc5GXbPxtBvfRI8SamIEuBIO4aNXxIlHhHGL6&#10;/BACFhPd1jDYtK9R0UqnU71iyfclsC/KGJPuwmRtZbxvDrjvZLwTkjXQgMgbA9eXF/zt3/wNP/nx&#10;93HtPln6DmjXyEp5X8LbYaZSXwRCjjdUChUCm5sbbq4v+eTjZ1xcXPC//m//O1//w29gi3Lgu/kt&#10;Pa3NAlxU7OjEZ+8IbukKInSuY9cFdq1j3zr2bUfdRgVw/EmiK/ncSPRy6BOsTADt8BohKn9FDQJc&#10;QMXYd1EpXGWYL5U8ibICi2RZ9RIFt9JqXL3v3S0PV3D89+S7BApi4rmO/W6P71yfC2FYOpViNfNa&#10;RyHU59wEShAfcF1H28ayIl3jKCvL8XFB2wjGFlhrEMJQtkENfMdog0NFgSh0fX3cgU4ekDeilXy1&#10;WiW6Pq7dm1uNh00nfItSbG9vcT4aFYwxuK6LFjsL3ncoOpAGCY7gahCHoUV7x5OHp3z+zUcsFzM2&#10;m0varqFtW642N5xfXvLy4oqXF5dsb/cUtiIU2f8oxixaG90iZ/M5J6en7Pc1i+UKpTSzomRnDI0I&#10;ddsQXEBpuLy8pN7XnJycMK9mdG2L9y3LSiOu4eZ6i9WGo+UKSxMFYGJCwrZtsNpCKpnmISVa8+z3&#10;e47XC+azCtP6WNcv5Znoj6lEA5Y2GqzGG0WpLYtqTq3A6g5X+GgB3e7xkmNqB6VlkJiJtt3vaZsm&#10;xUXnRWVYJ0YulCoB733r8SbQ+cFFQFTOYDRYzsY7O/qeJ7dCSIGjcTBBYgIUoC/CbEMMZI21oiRp&#10;J0bEpz/BWUiM/em8sGsdzbygdZ6jecHpasYkG/khslEpds7E2D6vGDHvYVJUut+1Db98+21+9pMf&#10;s7m+wntHYUucj66gTdfivGNWzHqLJRIl8OwiWhjN3CpmVlFqoSyKaLp2PsV/hUSQhNCFVAA8BogS&#10;FItqhkjTD6GwNtajuLniZz/+Ka+/+TqnZ6fT8Q70kKzEzcKsThKORmHVoM1VCeAZxSi2MAtFKrqa&#10;uEgQrFaUhUYkZoIsraYsYmbR2EdD53QCKEMNnsh8o1AW49/S1klzn6twZLrXg94RwJM0zh5ejFBG&#10;DxyUxIx+k5z40s/JsCeGNqagPQNE3b9bTfbIFFBN35/Bn0zGFtvIC5FA6Jg5jxhhDvns25nyguHN&#10;k/39KtAbKbcanYt8ZPsSWCM31iAdu8t3uHrv24TmhrIoMMk9QCRwu9ngOkdVFhwtl6yN4rS0lAjL&#10;quTh6RHHqyVH8zllCnhXxFg4FwKdCRyVC47L1zhbzvjw/IIPnp/z0csLmrbDdw0X7/0jR48/x8kX&#10;/wXKzoEY2H9vgM89t4blOQA/91y9EaVfhrSKk5+NHjh87z2McSCs0y8mwD9/r4Z9bfOBgHvXU8b3&#10;x9+P2jj8XW/pTdrnSI0DqHiW286jHH3K6Fyz0qW5yMklxuAlC/B5sHk3jzs6FaaH9FZK0tyONOxk&#10;upDP+J0xMOExWbsp6dm8hndXSYbnR41lPqYDvQv2nUQxrxC+egtQ/lePyofOqfvW44DZDt0ZCWwi&#10;KVtz6DWt982vhAHR/vYJbQ76CRyOcDpP3Nnyv/U7yLR+QiqnT6Y9xWjtXt2Z3HpKnJYtCb3FbhCo&#10;jFLMyqKPkW+9oXMx0YAwJDyLgDV6nmRhKMN+nXlF0kprrUB0jAXXGmPyXI77m4SNRP+n5EMmrvWH&#10;M6YU1HXNj3/0A7733b/n5uplrIs2NM39O/u+S0asISts9LRsqIpncr/b8aMf/oD5Ys6jx6/x5PU3&#10;UCbGH+vM+/LvFEk5G10BR7bS+3shQlO3bHY1m6Zj23jqNsb8+5Diw/SoryrzuRFdSKpMkWmuAkmZ&#10;TPvwGpIARzrXKuvm0znJDHR0ZkQlIdN7xHtc0xEdh8aY4fCDos9mPFKGiUhfxDuXlBqeTxY4rVHa&#10;YKxFmxh7GERwXQca6rrh+Sd7NtcBHRSlmfHkyUOOlw9pa9g3jqurTeTjPQzJSdsUhSlwqgWELiQ8&#10;mbNdy6g/CbTH+sQFu+2uz9xodEzek5VGOalL8CmezhhskTJdKvDeYW2Mmy6sxdo5XSv40EDwiG9R&#10;0iKuRdmOByczTo4WKDzBu6i0DQFjLKvlMZ3TeK+wpsLogtVqRVkUzKqC+TzG5eUwpaIoOD455vjk&#10;hMViTlE8oioLrjYzqmqGc475vIr135Zrjo+PWS2WrFZLVsuKcj7jyeMHXG92LBZztFYEF40pme/5&#10;nGAEwRPjOEm1nut9zZEPFLagk0HpHmTswRNDR+bLJfPSMlOGhbHMOOVYWhqJZ6He73n28TMuu5f4&#10;zsU9nw5GCAHvHa5uaNsmJoST7MGVYoDTPj+IgRuqgYv0y9ozzkG4Gg5GFt68xE09tsJlZttPigTE&#10;u3T0YmaWyloKYwhEK1ROrawTkVXQFxCX5CcdXfdMvJcGNShPx3Ei8b9G65TJKhK1mHY2ZlwcrHzx&#10;+ujpR3z/H77LR7+OrpNFEYXMfcrk5pyLmaeIhS9FYtBv0BAMlBqWpaUwKv1DjCVTKta4UwYh+iC3&#10;RuG8RmWf56JAnKc0Nma26VyMPyoKUA5xjvffeZd3fv5z/rs//WOKoooLKgNxa3M8Ya6zQAxCVlbj&#10;XMvm5iYF00pMWJNKC2TrlshQh6/thG3t8ClGZk7MKJaFVeMVSHQ5Mb7GShfnpHMo34JEX16jkzYl&#10;xyH2+yoyCY3KctM911jLPaDkDJQyQzdKsAiiMjiMezTHovXYc9gm/boP+0X1cegQXp0cIDOGnqiO&#10;YVc8O/FvNQUzfZ8OwKpSE1etyFIG8TWfA8lzwdg9cgSaFaMSDYOrsJDAqRraH85yoN084+rdb1Ff&#10;fYS1MeNakBiL2TmHAo5mM05mFY+Pl7x2esLRfMbRasHp0YJlVVLolK5HBrcwH4hxCqKwKOzSUppj&#10;TmaWx8s5PysLPnx5wa7p2Fx8zLO3/prF2WMWj75MTO8dC6De2Rj9Io3B47AGyV+A6dQPDE0lBNWH&#10;1KsDkH73hZN7cSvqgakmrXkvXOi8Wik+N82Jzubi1IqIYFPcYwbzKgkDeX+PBYL7LFz3CXD5fnQ5&#10;cwiOQJfuRhfVWE8pzmMYvTu+I1qgh7mNrwhjK1xKtDN1MZL+5ePi6sNuHPVzwkvyfGRwOxKGsigj&#10;efwyajTtt4nk/SmHVgQ/PtepjamVJJ3b4TTnHgz3ZIB8k3XqxzE6fyP6lTXiIkOcdwZWOtVocs7F&#10;9UnxO53zdM6z3e5o9nuWyznHx/O0blEJ2nYdIYQRyNMpHi3ut7E2vaed6UNm5YqYTKLtmmGd01po&#10;Pbg1GBMB6V0hMvEFbT5FgFO98JKmbeC/WeAZHbWoX1RYqzE6FgrGeYxzmPoWW3SgFFYssjtHjMF4&#10;TxECOghWQq948EBdK0JZUhQ2rcq0tItIrGkba15FHlffXiHBJ74X0nnV6NAhzqFCtCgZFTNjjuxg&#10;CfOMBW4FogkEunbPz378I/7q3/4lT9//FaGLQDyn2R/zujtiYE93hrkfJk4la/jA4PKxyQlINpsr&#10;vvfdb/PlL32Jv/hX/4bl+pgsKEdWHDAEVCqBZI3CGIbycXq0dw66JUT3r7ZpaRtH6GKvbMokFxOX&#10;qL5wdCwz4TBoZrZASaBNmSMluZyBjZn4vO+pUhppqnMW8wwMAlza6tkFMwteKvnFpAyBaI3K52Iy&#10;m1loe7W7uojQtR11UxO872nCQOXSXBqDtQXaFAQV3Q9D16Kspr695ZP2Fq07SjXjwekZX3jjszx5&#10;8hDXGa6vd2y3W6yJtFwRKHQsn2CVYqYVQQWc0nh09BmS9E/ue9oXuZzVer1iuVrE5B9qCJGYz+fY&#10;oiT4WGbg5cUligYlMQxGpQSAEjzaRsuY1RbvupjERSqMNSgVMMqjQgPSUWhPYUEIaKN5cHbKfLkA&#10;bdjXjk9evOTq+oZ9isUrq1iw+2i94NHDUxbzGUerZSwlMp9xWhR88Ytf5OWLF0hwnBwdc3F1Qesc&#10;dRvjBBezBY8ePuZzn/ssn3ntMVVZUM5i5k9lCuqm5ZMXN3RNQ1AtitDvJ4G+dl4HdGlB910H+5bb&#10;6x3OK+rET5RRiNI4JewLTYegC42eFZjZDAEaFKIMOii0jxm6PZqgVDrvU+utEOe8axraOsdYesTI&#10;hHaixklM1JRxCjJiMiSLWb6XD2w0F3qJMRE5hX1mUjnjVCxBoFMq/whorFY8XM04XS+pqjkuaKqq&#10;QIlwu2/QxsTnk9aidb7PELUoLSfLktWsoK8m0DOcfBSlLxVQFQZrI2MptOZkXjIvLIuqwAeh6Rwi&#10;0LQNP/nhj/jF229xe3tDDCY1fWYj7z1apWBoov+6JM2SYBERylnBorB94G9hdKxpB6mApeBDdGc0&#10;Kpr+s2BYlTOMjcxybi3e73AhMCNqxFGOerfhFz/7BV/88ld49FqJ1Zq2i9myFNB1nlVleeNszQdd&#10;iwqxPloIgRfv/4KrTz5KmRx1DygGoiMDMMprm108swtFmnARwRrdP9/UDYSAQdAirLuGtoTu9pLF&#10;vKScLaKv9ShZQo8FR59zb8aQWRhbRwb21qcjVikDmhlguEravexywT1ClsjQbn9f9+LlaHJGBF5g&#10;3LPh/IzZbnaTGbc8/Owwi6So++oHTZ3v8j1R0n/X3+/ncQws9YEGeMqIBNAC4lp2z/6J9uoDrNW4&#10;zscU0sld2CjFyXLJ68drvvjaQ15//IDPPDxlXhaUheljY3WIwmAeWpCYxTSGVZpRIhpBS4WRQNc9&#10;QBCeXlzSuEB38zGXv/xb5qtjitVDkDCkrh5fffDvMCaleqgc129cmiGvgkrRcSqe2bttD2Busm4Z&#10;kiXa1jmHNjGjWbZiR/rR4l3DfLGIVkgBhaZtarx3zFcrYuxjas976ttbgj8CktZTDcC571GmwYef&#10;P+3K6xACIh7GVvH0iB7FgPZD7Gcw/5veajtJUjTqxbgvY+tfBpOM2uKeZ/PnXkAT1dcLHQaT15Ve&#10;OTiQBBmdrVdID/2jYbTKozOthnuZBPbW6mkLE/B66BXQW9/z9ryzvaQfq6TY4Oiepulcx3a3Q6ll&#10;ZOLi+fjZJ3yc0mt3bcfxes6Xv/CYojLUXaDt4MWLS5q6JmMAayzz2SxmMlaK5XLFw0cPsWUxlJkR&#10;6Nqctj12dr/f8jQpLnWiScYYFotY2817z4MHD3j8+HEEvgfXYL29f+4PBbh8r99beR37SY8FmEtr&#10;qQm02xtKFVhIh749j0BLhFor3t9+khcwKigT0g+jtoA+0UAf3xQZSeQxkgV01fe1a/axfFC1QhOw&#10;RnN8dMzRcg7ex2Rbid4UxuAl0HlP5xxN08Y4u8LiveB9jNfzXcdHH77Lf/z3/46fv/Uzurbu+96j&#10;uOl263kJo29z+YKB7hHHJTod95SCXyQpLAe+dnN9xU9+9AP+5F/8Gcv1EQqdQkKEUoT1fMbMaDxx&#10;XDEBxqiPad4O17csClbzOV4UWjl8qdDWRlyTAWuIyviqrNBaUe/3KGVw3nFxc8XVzRWti0ljtPJR&#10;8AoBfCD0cXFxfIqIDw26D6dQ0JdmGISqaOlWKTOO1orozmkGy/BoNsfbcJjhYfZFhK5r6eoGSXVq&#10;RyAmT0gsno2i8YGgHF3YE4JCiyXQIt6htUebltB2dK1nt9sDlqbds69vEToktBC6yLNEEN8Suj3K&#10;13iJ7sKJ4o76GXmyBPBKoURYLBY8fPiYm+sNBKGaVSwWS5bLJdZa2ja6Se73NU3bQioQr5NS32lT&#10;ob70AAAgAElEQVRNVDfnGMs2YnUzwzudDBEWoxoKG6jK6P1WFgZtjjg6WqFMDCc6v7imrGY8eviI&#10;rm0R8dT7PdYaPvvGE45Wc0IIrBYzysKitaaaW548ecKXv/Qlbi4vOFotMFbRtl2kbxIobMWjhw/5&#10;3Gff5DOfeUyRALgPgrYlH354yn53S60dt67tlQnZtCAalLIEBbsuZtUUU7Ddt2x//RFFURC0okkE&#10;NyhwStiq5ObrPWF7y832NiriguC9o3Md+6aladsYu5ddeAVyYhOdvGJ8cq9t6lEtOBEmMUJyaIFj&#10;EN7GySXyPS/Z4pbAjAzMIAtwkUENApyQiGii3NkyohCMElzXUNqSWWkheBaVZVFUBKUj0UiDAnAp&#10;lq60hnlKyJEthmM+qtRw6GJcwcBUfa6xg6RYraht8xJ49vFH/OgH3+fi5Xl0nSyiG1DwMc0tSCwe&#10;qVR0Ew0S/RVV1Jxpa6iMobQFxkBZJsKnktIqEVNrFFVpqBpNg4+ZiZqW1rpYjJRogbRFFAqVisHU&#10;yglaBT7+9Ue8/6v3efjojMZ1nG/qBHYVnRNWlaHZqzS2OPUuay1DGzdM0vgOgGsANmOgmG8ElX6T&#10;CIRW4BMqVyhmGYAlUKxmCnU05/zqhuChtEcxiYwaQJ0iuXdmYaenmlNgJTIs8NjdYeyQaDRUZoh3&#10;00pyatRRPOUUECbjeQ/XI5MbJSwZg7BDQJY32gGgToq+8UPpi+HdAzQf9UeNBYbcx5j0p7+TxwW9&#10;4mIE8xNv7ZHkFCmNnh73t21uuX32S1y9TamcPbYoCF1kFifLJV//3Bv8888/4bOvPWS5qKJSwui+&#10;5o1OiyQ+Z6AKKd4xoFRyC1LxPJZBkCKwmjkerWfU7ogggZe7BpGOm6c/Y3HymMdf+5fYco5WKb9t&#10;Blcqg+Z0oBgLujLCPzl2RohpcXLds1z0dRSLMlrUseVoekUXlf1uy+WLZzx4cMb86Cy+XSmcczx9&#10;+i5KGo6++AVKswA0XVtz8fF7iN+z/NyXqJYnoGL9yJfPn+H9Od5/hkiPQg4kvd/aNhZ4DldUTf7q&#10;H4rn+mCODp6c7EeRGD+T50Wkd4cnr2OKg51oA18xZ+PvpkDoUNhL98JwTrNiK1sOisJGS5PKiSbo&#10;Y0zGrpj3ZqW8VxRLfCwNfxwTPWiMhjM89Gxsfcz9V+n/d8/YvVemkwxHtnMdTdNQVov4rhC4vb3l&#10;/MU5rfcJTAnb7Y6VrnCdp20DN5sbdpttTF6AYKxluVoxK6uoqNOxVIzzPtY/8tGqd35+wc3NFqUU&#10;hY0xYBcvL2j2u14Ys0WR4jACXddRVRWPHj1KLqBMNmLOWnifBBdv572X+Ua2awJ6SALQe5SEKNhW&#10;RRF5btewns84nhuMTlppBBU0zbZNirGsdBzt+kP6r0brnuiJzpGOoslxWnFNGnzXYKtlbC1ExeVy&#10;MSNIYLffRzYQAvPlnLIqCSHQdh1106KMBSfUrWe/b2ialu3mhh9997v87Kc/oWn2B7Okx2xlvFMZ&#10;aF2Gm7lSXVKep9/lWrVRSRw9lZyE5JcQfx+85+nTp3z88Ue8+dkvYGzKQjiyCve7OAvZ+f29kmLg&#10;05J+UxQFq5WlKCvWzuFDzIAYEILEPewDkCxCbdOxqApcEOrW9UrePqAjCYrOe4z3MXPJSFhR2bVT&#10;RSimc209FbdmLr8QHZLyPgiIubtH4e6ZHWJ71eTbEAJd29E2bbSqZbpzoBAUEeq2Re1rsJrO5Lk0&#10;QI14hyiP157N9SU/f+st3nv3PToXuL3dcnl1xeZmgxJNaGPCqSZ4OgV+v0P5Dh86UrnrqHiZaJ9i&#10;/73zhBaeP3+Oc57N9U3vmte1HZubG0BFwcHFTNFVWaGMHizu80U0xJgCa6o491qjTYFIweWLGi0x&#10;rttazenxEQ/OTlnM5ywX86ioMrHe2Xa3Z7fdUVeW4DtcF5X/6+WMz7z2mNeffIZ6t6XtWtbrFVUR&#10;49KUNRwdH/HkyRNC27BexbbPX76kbhpMYVkt1jw4O2O1WlIVJTZ50eEchdHRc2i9xJ6e8OGHHdvN&#10;FtL+7IKjdg1KFTTes+1aSltirKGua+q2ZblcxMyoqR5cLFfRsdvtcJ2j7aKbafZsCZJcIr2n7boU&#10;k+djttkU7yTp/GZNt0/7q97vcW03uNCPeK5SkzICUes5KzRFqfusORnke0nZUZKLQbbESc/MmBDN&#10;sZUOiYzZJKEsCkzC+WaPvm2YzeD0OB66633HorQsZ9EFsWk9iGa9KGP8mEp1LXrh4e7RG/oRD5AL&#10;UfusdUyX/3Jbs2891vheabK5ueYf/v47vPfuO7RNJMraxEXyLrpulkVBaaNQFf2oU5yOAf3/0vVm&#10;T5YcV5rfz5dY7paZtWIn2STR0+zRSG1jbZJJZjJJDzK96W/Wm55kGpk0JLiATQIFFAq15HK3CF/1&#10;cNwj4iYwCStUVt68cSPcj5/1O9/JSZoV+1Ygkwa61mBs6ftSon4NWqL7lNmuEj5IJtY7zyEfWK03&#10;NG0jkDNj8d6RU6a1lmAKdvp84M9f/Ylf/fbXeN1yexADq5Wibw33+4FX7x5wIbKys6KNuie0Wyqs&#10;cMoSL5yRi0GdVWlNvpualCFQKjyKSGZ0nhCDKOmiTYdkwHaFREZLwI30M9SMYvU7L6BZ0ygfNQts&#10;ZeDPs3BlKjuWQPXaBRmFVhll5bcKaevk9FU3dho1yLxGF3j4+WhwGU3OVWa5t1nBq8XvyyFb5u4e&#10;mwd539Q3+FiWVQ2Xy/MugrYp0/j4inUUgZI3zCMXlidlvo/T3Q+ocKSxlnNKNG0rvW8h8MvPP+M/&#10;fvkbvvz0Oc+vezorledK4GOsDEJVldo7xBkqnZIMxYzyuQlJfkQdMdNwz76Q9SQG9563hxOH45nx&#10;//k/WK93fPLlv6KMKfTTi2D3cmO42DU1r88kx0W+9KMgp/BAMQdzdZ3mPZ4XLePGM6//+kfefvcn&#10;zOfXbH/7L3S7T4hZc3//jg/f/xs63fNsk9n+4negDPuHWx7efMO2PXF+G1i1/0jT7bi7/8DbV3/h&#10;y49btAKfxEnRKaEuoJaLHZsc5kutN51jlm+bEwtTdWN66yxflbFzThVc9jsrahBWHJQZYzxdZtqZ&#10;WnX7yR3MH/04SfGT4K/o9Bgj+/2B2w930/iDFy+f4dyAMR05Z1arFW3bTR92eR/1cj89df/FECvn&#10;ab1qAnKpG+YATZ4kpcR5HAje03UCRaoZnDztU56eKdczOUndfDeV0CQlgZ0LKYLYn1Ssu9KGjOY0&#10;jrS9QdWwo1BUqzq+J2VSTIzOlXXqiSnycH/gz3/9C/cPe3KC4ewYR4EhGqNpGiMkGjHOz6u19K3k&#10;NKExcsxIVbf2lZXQQ9V5YT+z2sURF8BQ8a6VnvpPgIm8KJHLGBlJ3holgYi2DWNW3I0RkxpyFl/C&#10;GMOq7WR0QNHxerG61QeZ7Ub5Ty3iz1wr5koCOJBnTBmlhgKpVPgQ+PDhA73OmCc3nOu8J+CcErti&#10;S2XkToYk9jBGCCHjfOTHH9/ylz/9mfu7u/LhepJ9OX8/J5+FFRNBMVU72mhZw0DC50xSgoborGbb&#10;tBijCSlyDJ5zinhKn7pSfLi95U9/+TP/9M//nifXz4gpkFXCpcj9ac/ZjySj57nySXyd+d4uycg0&#10;qlRjoLWWTWql+zZnzuOZcRxpWukfOo2eswuEIDJ7Gk48HA644EghFFkS5vA6nB3CAtldbFsutr3Y&#10;gFT8Gq0UWSuohGkLWVS68AqQ0OZxxfixhrr8bipuFBZK50ZikN6uSz8il/MryIysTqgGsgmo5EhR&#10;EFXyCNKfvPdOAqskSRoZURBQWWExAmzPtV8LjtSZuPJ3r9QUVFGiV3FXJICIIfLG/ciPb34sfZ1l&#10;kPlkXNSkA5c+0uQTKgkQtWrQehCosTEY25CzxbvMi2vL85stSa253sB61WGtkJ3VsQhKG7TWfPTR&#10;C5qm4f7hntZCayzPnz7hxbNnjOPI4eGem5snPHvyhL5r0SXl3nc9z58+4/7dW8bhxItnz+hsw3ev&#10;XxNioGusMFa2HSklTqfC4hkTOQS2XYc/nzFdpm8sgy7jz3IiBMdwTsQoaR1jLG05R6NzHI4HNm6D&#10;sZZc/N1YetZOxyPjMOK8w9qmjFPLJX7K05zDlOsg74hJeaGrZl8tpYhzjvPxhPfCrPsT24lakpgg&#10;maXO0q8ayZI4cDFNvWYpSxkyLgzc4x6yapRzdYiyKthpLUMUrUEZXeAEUXqitOJ63ZKRORltI5T3&#10;jdE4pbCm9GrpGYJxOWT2Mni7uI/FfeqCASiM95NTFILn6798zX/6v/8vzuc9qIRtRFPFmGQWjFb0&#10;jaWxDaOXuR8qFmdWiZFZtQ1dYwU6WUg+rNGlT6sMN1WKpDRttvQpsnKGEDMhIQw4tqGp2QaY4Jt9&#10;12KNZXAOrRXf//1vfPvta558+jmrzgoTl1Z01nA4Hqc9U4hRtW3D9qNfsHr6S6ozNs12Kb8z0ZQi&#10;ELMqJuSFEazyUpSIUgofE3/7/h3H4SxMSClx2j+gVcvN86c0/qHAhFSZN1UN5RwmqqKcDoPjNDjW&#10;nWW3nolilK7QpszU85JrlUUMtiHJzCQlvzdn4VTpr1ha7ArdKXcwBUQ/lakpiFwcHXmvGFshrcwX&#10;150CuOLAzUHG4+vPweBMElFv7FHQohY9cKpmYeevx+dwjn8ff/LCmY9Hoh8gS2ZZIVC+33z2Cf/9&#10;f/VP/MNHT9m2AgMmJ3FulPS6GG3RpmTnUiIrjYoypDLXZ8gWXeYlijEoc+WsYdW1PN2uSDnz4TRw&#10;exo5nwcO9++5ffVHPv3lP9HsbgQ2A9NcsXkb5whCTWtc/6vilUFF6oy9aqemmk35eWWT/dngQyHk&#10;F9GRT3vyeObV349ke81vfneDpuXh/Q8QT7jR8be//JXV7iWb3Q1vX/2NON6x2vbcvX1N2+/Q5p6/&#10;/umPnA/v6b74NXXuWPAeAGMtxth5w9QCEZGnpysVjaXDB3NloyxY1YEg/XVahroKMYE4q8JoKwRF&#10;GYF0n88nvBsnx0QbU8amlP0vDGFK60kKp4CvHqaaKVc1SZEXUjhLYvnVcvvz69453r17z+k0sNn2&#10;tF3DeTjQd70Y1rYBOgmKFpedYYxzD8t07JkE46cBZ0k+pBg5nQdJLkCxGxltFOvVSno9UJAT42nP&#10;6Xhk88nHtFbj4qIytYh156Cufq+KY1xluDA2p0SIC2h+7WehBE5JbGl1DCgqQ6UqG+LkGxTOO87n&#10;gdVqhY+R0XkeHo7c3T0UfaMgVZRJIMVA2xRK8bJ+WksikzT3ws2oFnFCmCqy0lv+cxVQWXcJHsbR&#10;sz87GmO4WkvCU1XGpXo2izNqjdyDaVq2Tz/mrCxnZWlXG2zTCDW6tfzi888EKlUrSJNTeqnH1eKn&#10;qSbX6gGpgUq1eTlwvPuBt99+TTZiYylwqJACTdeC0viC1wxkHs6D0NY7V+akaqwtQaiWROOwv+f+&#10;9oNUOsqzzuHmvHZVf1VyHaMUFuk1bpSmM4ZGSeCZyPgslZPGKLZNw3XfY41m9J77UXHnAw8x44pV&#10;PJ4GvvrDV/zLv/ydm//wZEr2gQwvViXprgq0jJ9uK5Ndq/5AWbukpTcoU3wYhBmzUwprIFpFymbq&#10;uXZhlEpS9OScMIjP12hDyIVJu0Dn57OsFvqt2sUacEh6N4tjQS6BmtZS0d2sOrKnoLguHof5avX7&#10;y0RTzhBSZBgGnCt9/yn9VO6LTfcxEscRYiarAW2bCcZZfUO0ILxQChfCBJlOIUpiocB6K/mR9FMX&#10;fW40q64T/Tz5M3piec8pEXzCp0QaR+knLP7w5HdQj06efPfql0xs4Fl8L6Vq0q+skdI0quGLFx/z&#10;L1/+gs8+fsKH0x437rEaYgiMw3laFGMtShtWfcuT6x1GZ9adQG+f3Twh+sCr168Zz2ee/eofWDUt&#10;FlAhkVVEx8i273n+9DmvvvuGHDOffPIJV1c7nHd0/ZputSY4x/vDgWE8kVJhjcyaHALn/R5/Hgtq&#10;AbLKpUqciMHhfKRfrdFWEVIgZkUiEqJndCO9hpgLMUuKBO8FUuuc7FvR5bMHJyi/HCtsXfykeb+K&#10;3Obi60aB6FY7nFIskpimdZfGrcWXCLhi3TWAwhrPYQhScYtLQ1jyWpc+/fSKWh4yJQ2sXWtJYcbS&#10;1oyNKlWj51ddifDl9c4I9DA2hsYK8+Hcf/UTVbe4t8VdKi4OXv1No2qlUu709uGB3/9/v+eH19+T&#10;UphYr6ZNSJmua1j1nQR0IRboZKkAZU1rDJuuozECRem7ltaaaXh4zqKIkxYHrEGzyg2+S4yjDE33&#10;KePGAWs0uW0nnFyIURSqUgTvabsGN5z45ptXNFfP6NddYROqoiJvrcfMao1uWz795AUf//KXc5xf&#10;96EokkoIkheLNWVda0Zezetd13D0kQevsaejCFdKGNtCcmx6hbqVDGYlMZkDxVlGlILTOfLH7245&#10;DyO/ennFbl2o6IszVG3yAgyzqERltJ4dCTkRNfuWp4rMYyuUfyJF8eL1pcO3lPnqpNZeOhTFiVyE&#10;AD8pLzCtbj23s8GYHbJcCCJm4pG6s7NZ+S9D4RZPphbPvnSeazBAJrkB74epgqty5tNnz/iP//hr&#10;fvXyhm2ryrDUmQQB1JTlp1Ic58oWpcUxUrKWCiERSkmTKrmCNZiUsY2l7zo2PvJss+b9+szgHCl4&#10;Ht5/z+H2e57ttiIz8wJf7P+k//IMTa2wmgo3XQ4Lnvs4ZA3n4emaGT6py17URhqwOfP6x1fs794Q&#10;U+C0H7CvX/PZL7+ka1cc797iTgdCcDgXeLh9S2M0+4e3xDgSY4fRluQGjsMBd7yjtZnDYS+wwJLI&#10;qkkXSiBUv1s+c93bi8pYfSXN8pWpCnD+mVaKrmuxtimGWTKoMacCQYKUI8fjnsP+XrLmtpEqx6ov&#10;hEoyYkKvNhIE5hlyOVWufi74nO6dco4Xe1jlO8/6IGepZDjnaZzF+0AICXqp7tb+gqUDpuo5Wn4t&#10;DEFe/E8GkyfJRqsyMLcwpd3f3fFwOIpjmgWC3raazz//BEVLHTmt40DfBG6uBRoUDnHuE1eQS8/I&#10;MtGZMqQoI1Wk9SFPZzJNlbg4BUxSWZJelpRNCdKrDs6CaNCm9OJQnGkJRH3w+ChEVLE4YORlYJsn&#10;GckTwU2txVafYJ6rhpJ5VzonFIEZVE/JkM8EKLL0M0w5ZyE7O54d33z/DqXgy8+e8fRqRe1ZrTDA&#10;rDJaC7Ow0aAbw2p1g7E9Q4B+tcMWwoNVY/nks89obT231cJdBnAKVeZzyYPlcl5SrSZeBANADty1&#10;cHz/hiEUO6kLFNvIeqjSkxxTIR44BaIP1L4qYyBn6W21Wvpuj/s7zscHGTQ+rfQjkYWJkEohQXmr&#10;DQ2aJivWjcyI1YW8RmuIqUGpTKM016sVV32HBk5mRCmNVyMPpVcyZ2EU/Obvf+ePX33F737371mv&#10;WqkaTrA4BcpM53WuPi/t7sL7WjgPFbooBF2QrEXTS7VGaZSxrLO0McSscP5UhrWX9yvQVoueykXG&#10;UUQqvHVSMD9Zu+XPazJAyFgsfddy3a1Y9y2nOKJTnG3pbB7lPC4qKDUBJTT9whjrnCN4X4hyFm5C&#10;/fws8pVVIiqP0PwaVIolgKt2CtC59LcjxEXe48aBXOfrIiyhuQQZUxuKUTRY2mSJ0VArf0z+g/gn&#10;KeaiA4QJXirL84iYSR8Xll41P4Lc4wy7YkIQ1PfkTN8l/uFJyw17hrd7uq5js+5IwXM6HgnekZPo&#10;RuG3kKHiRmueXl9hbq7pG4tRhre3d9zffuDTTz/lo+fPUTHiT2ccAyFKoSM6z7rruNrsOJ4OJB/Z&#10;bndlkLpUys/HI4f9nmE8k8k0tkUpQ/IBkzLRy6DypWsoM+oSxtrC8ZArZ8/sheWS1KxWOUXhw4hp&#10;IgUUl6uQkyDJ6xilRSVFGSOQYsC2zcQjMFXgyg2lGKUHzjkqqZVGz7Yl50sSk5SlxK+B3cqiFaU6&#10;lCcykYwpVKByyhbsxtOh7hpDRjGEIIexZMlyI1W1XCoxEmhI1ahrbHHwZ7IUgHVn6RsjA36Rm14O&#10;DYfaR8Vk/KelznlyKqfZQQpWjSkz5OR3v/v2W776w1ecSgBirUFpQ/SOHGTQ4W7V0VrNwYVptohW&#10;Qr/fWs2ma9j0DdaCtYq+FaISKWQlVNbV/pG0NN021rJqM+sm4bzDRWE2OqkzXc7ogj2OpSk6p8Qw&#10;DFL9sJrbN685/fIf8OkKbaV6SrbkXKsKoviMVjSlOtg3JXtcglelyjDuUoHTqKlMLyxoiVApxB8p&#10;y7rsIS6Ud2kylkBdsva5OIvWiAM/B1OT6FEreT/enhjHgY+u+6Lc1ExBPota2etFPk5loSgu5MJz&#10;0FLvO5dnXlxgaXEmI7W43jIYoziHqrosxQGaIrGqzC6D07lyeRl0TO7k0hgtnIcJ3nmx5IvAlce7&#10;8egrQ4wy/LM6LkZL5qsGmikGgj8KpbJ3+NHxi49f8q//7tf846fPuWo1RuU5uFcVQiFZ+uwD0cfJ&#10;09NKFS9oDiSUBpM1ScsfYwwmJ4zV2CiQ6r5puO5bPrna8HA6cnc+c/v2O77783/i2SefYc2KZVJo&#10;uYOLkKusy9JwT5Dy+TcXQZo4mzUASNPPp31RaSJ30ykTxiMpDpgCrfbuhMHTmo7kThwePuCCw9gW&#10;789Cp+yO+POBD7eOTz75nL5RuJND4Vm1ht7ObLviwJRm/1QC+cmpyJOuVSpjqJTRaqa/X+jBGrBU&#10;Mof6FWPkdDyhjSnyprGto3EeYyzr1QpyCW7K/JmY4mTcCExzHtvCgqvqfU+z3krf8jJQWwQ1ahGI&#10;1yRD/b0K2ZyZdcs8npgEjZYTSiWZJVmdfYrT/uhALKtb07qUz005cTwcub+/JyUZ76KKwW2bloeH&#10;e+73Ryo9bk6RrjXc393SdT3r1QatMs6dWG861r1lvz/jRo+xbWlcF9a8NN1XFUaFK83xkgxJJXiL&#10;xJDAZDHaPhTouGIuUJV+lpQLxbua9x1Zg1TpxHOW6sP099LpYrk50+LMp6cuYqV2lzOiyMToOZ5P&#10;rBpF9+R60VPKRBwh4jgHIPX6CYX3gfv9UfyNl1dAX85vnvS8qKhM4UwX/dU0aG1RMYK51AfWGGG7&#10;SzXcKfdUnaOyRnVETiVpyeSpqiHoojRTdmdL2zQ01uIzU+JREuX1jAQOZ0eM0mLRaKmudG1b+omF&#10;Qt55T06JGAIPd7eMw5EL5shF0kFNOyBEbA2KXdOxaRth10Rzvd7QmYYcA421tNZAlux+ozW7fsXK&#10;WpFbLWQdY4T3jPgseiWlzO2H9/z+97/nf/qf/xe2mx2ghKylbaiR25T0UjPcUPyLxf2q+bxNWJPq&#10;B2ghoPC++I4K+q4hKwhREbK0iNTgeGKWNoqmsegsUEcR74wyVvyCkrCYTWgdJ6DLbEDp7axV3LZp&#10;2PQrtqseo4SAI6XwyKpCJRia5LEmOIoOTgUV5ZzD+1DuI89mY6GIhECmkJykIOokgcqzxUolQlj6&#10;BylKJZ4wn8ukp8YgOd8KdEFN1M9anuc5yFLUPJGsrxG2bqqKVvP3CpYJQTk7i5tbfM0JksymNVx3&#10;cHz/IyF5+ic3rF++ILiR0+mId1aCl5ywtqFt25JItFhjMRniGLh7uOW7V69Ydyt+86tfY9D88N33&#10;hSAs4cY6606yja1tOGXFmzc/st6u6fteZtRpRWMb1ps1mcQ4jngvg9AVmrZp8DExhkDMsUZcJZkq&#10;SYfz6SR6vozSyErRmYZGadqSZYwoQV34AGhM19BbC8bIqAFVURURQpBqZIHeGmBdRoxdTL/SIhsh&#10;eMZRZsHVvt4kmX0pBpEvIZTkzNknbk9CYBBScfCNASsCbLQiRlVmTkBtaJ+ErwhxylJ+l4yOlHlV&#10;YZaMag66quMyKYNilH2QifV9J7cYo8yCo/x+DTZqtpYqfHnBalUUkBxmPT+jCzycHEobghv5/X/+&#10;A9+9+oaQfBlILTTOMQhL2HbVslv3DM4zOi9ZBKSy0NiGTdezXXXYApnsOyNCaSql8gxPFAWQJejJ&#10;icZmVn3LfnBUmOXoHSEl2q5FaU2KCW+bQsVviN5jTMPD+7fcv3/P0/WO6BPeFocgL4woTH0CtbpZ&#10;lW8d1jsffulPqGuXykB18TlmR/MnB7mU6WOFzhUFY5AqC02D0qUnoDptCyUxc0BJAKbJMzVvdfBQ&#10;syNW5YTZOVcqY1TNeKTF+37+fpdyf0l+MRsEdcFYV79yyb3/5IXZBZqC3aJu8/zarFSX9/Y4uJih&#10;kZOr++hxptt9vCHl2sF5Xv/9Lxz379E6s16tePnxF2yunpOwJBQpDAwP7xjPZ/w48vT6in/+h1/w&#10;20+ec9U1pVqK7L0uDcuqsqcWBygtspNpGUDV/RH4qtZ1GKxkopPRhKIYG6PZNJaPr7fszyNH5zgd&#10;H/j26/+Xf/5v/0f6vqdax1p1kv+rcuZlT6fKK4mZZZJJD6Dq1Kd6jwVirMraV6O9cNSYig+RmD0Q&#10;UCqCCkBE64TR8u+cK510wupMoxM6OYgOlS1WQ1OTDCoUeu4aaCVi9GjdUAaOTJUIpReMwLlUP4li&#10;4JnX/BJaLGub8k/PQIyZGIR5N6E4u0R4ONB1HUo9p7GmQMez7H35E2MmJemlOJ8d4+BpuxbbWBl2&#10;LGUJtBEDVpX641hBtiNPsjtX6GZIWy5rIr1hiPF2XhrvoydqQ50VledPmQ7H4yrc9M/y+TEmzueB&#10;Dx8+iIEMHjcMtI1lt9tyOg0MzlN7Z6VXpuHHHz/QNg0314Htbk3KGh8yh9PAh7uRYcysN4r7uz3v&#10;398yBjcxAMq9SV+FbVpCjEUfVIhSCVxTZhwHQqL0Psi+q7JWsWYwi57MKV08fv2smTcpL167XKpl&#10;8FYXb9Yr8nPRdwKxXq97nHe8/eENz67XxKdXc5KoBHj17Mjfsw6EOgc0TQlhVLVF8wYtj4x0N+0A&#10;ACAASURBVKwuFS6tNdpYKht2hbvK+kkVRRd9UB9A/svTPQGlqSeDSsWHmFesolaSUpOd1iUIqezZ&#10;Sx0texEL5FWqHFrL/YYoAbqKYkeDc4QQ8W7kfD6VOVuTuM4GDYFKmnLvFsV10/HZ1TWbpiUGj1GG&#10;6/VWEsQo+r6VUUxRxklYbeisxZDJMdIohc6aEBLvh5M4kCUgcd7zzTd/45tv/s6LFx+DajiNI8Mw&#10;FH0m1cnJd6g+Vd2jev9ljfPk00tATIyoAkFOKUkiGoVR7cRkqiZY3hwATZUzI9Gj0ZC16HelJHmh&#10;tKySRhVCLS6CbGPEtuhSDtRaE2LgNJxQOTG4gaTmURJz7+8i2ZrnPzWYE4bAIDDZ4EsibV4Jil0R&#10;JZbJuuju6UyVz0t5HtC9fH/9zBp1lXfoErRcYDFyQcKkRFapEtJTFW6eLiErlYsdnBRORdfUUE49&#10;uhfKeVn4lJM/VmwvCmyj0URCcGSVabRm1bYYIHkvJDoFRZYnpJSCnIhOenHvb+94++ZH3r9/z5df&#10;fsk4jLz65j/z+vvXQk6Hlp7dmuQxivVW+tHevX9Pt2rZ7Xa0bUvbdXR9R2Ms634NUTGMjpQEXr3u&#10;V5ycI7pRKvBZk0vrlGll7rNzHoXEPH3b0mqLcjIWa20bUlC4HDEY1qsteaXwMdI0jZA/GUEvuuAZ&#10;XIQEviRGu66jLT2B81rIWpsC9/XeMQ5nxjKqospl3d8MlxBKXaokISaGECelKz2R4g21FmHwyaLQ&#10;NeJchBrQMQdfTRG2lDWDNWD0Rem9lqcHF3i/H+kaqSItqbRlgGcV6uqgFWW7jAPUpS9b+x9Srs3V&#10;BmmKhsEFvv9wZPCJ4+07/vCHP3A87acZFyhxGHLOdNZyvVnT2paHgyykVopGGxqjy3DjFbvNmq5t&#10;6VtN30rwZrUpmVNVnApVBnkrmgSNSZCElWnnOoYQSSERcsY5R0yRtm3RShO8x2pFYy2jc7RtZDge&#10;cKc9V71BW0vXGLpGTQHupFhLX4LWcxBWjWatTM4OzqzMyPOBVhcHeD7gy+tpVYN6qMN6tWDDUIuM&#10;T9VZNaipxroOFFcWGr1wyh/7oMt4r+69yqCXs9uWznpNMsxwCnlliahnctznz5gDheoELAO3Gphd&#10;3k5mMmalizhVGS6OmPRepEfrubjGo0dWNcBYRmy5rl593+LuckYRGY73vP7ma7RK/OOXv+ZmbdA6&#10;EpLMz0lhYHy45Xw6Ym3DJx+94BcfPedq1QpkefLEJINnqL1vBq2NBBOGksEWI6KKM1qbyWvvoc65&#10;ZEY1OhuMzhiT0Eogy401rBvLy92GV7e3uHHEjWdyGNG1EoYu/XCyQIXXpjhNixVUAueqlV6x39Ux&#10;rJVVRWV808WpRFWo4uz8zQqm0vGXAKz8MTWIKEFshV8bDabIV4VeWWMu+oiUSlSKnZwTMQWEobIE&#10;dSWA07owQ+ayzxm8C5xOR0IUGEgIkWF00vSO4ub6CVdXu7maUJ+iQuim/iuFT4ExeGq1XyNVEucD&#10;qlagqMZegp/T8cz797esVi2b9YrNZo0xhqw0682u4Pjnw/LTMHJ2XCfoMNXpF/2R4hz1xRjFkCWP&#10;c4qUFX0IWLtwhBWTI1hlYVYRl72ClUU4BoGzhEJEkItTGVMh7UAq1TprojEM2TGcPaez52V6RmsN&#10;++OZP3/9d0bX0Pc7bBu53x/59rsfOA1nceAWK6CV4emzZ4QQiTFjcpoa3HNK7A97qVC3/YT2IOeS&#10;RFFTF0RGoJbTuIWqAhZ67LK/5Wc2ob5WvMZJJy+CFYWSfigtwUJOQQJMbxhOR6HCXux0dcJnHSpO&#10;t4A0jfQ3GUtUcXa4H8lFVXUVfqlKFY5YHO1UqalmW1cDuHxxL0XHT052eSXPC7aEoz8mOjKKQp6W&#10;y5k3xdaV6o62oCxkNbUxhKiK/RMYd0qlOmcbghunObIzvF9Nwq+VotOS4dcJVlrz+dUTPr26Fmc4&#10;RvqmpW87SSC3LV1jUUp68zJgdWXKFmgXWVoVb9rITdPyEAIhVzKZxO2HW/7617/y29/+DlTL+8OR&#10;4+kEufQ05hpUUe5XL2znQrAWAV0qiYicpYJXe4y1ktEEIURSyDifGF3gfB6IcdEzVHwPU6ppXdug&#10;u4YonruwgdcArtoVXdELAnGsunc52sL7wDFEmsIsp0qWcj4v8zdT3245fxJUybVDCLiibyvF+zL4&#10;qTKcgJzUgvXysfPCT85llQ2tdGmnmIsk89mou1GQCjGSC9x1Rv1cXnX2t5RANlM9m8tP/rmvZUTJ&#10;9H2eriqJPRcchkzbd1xfX7FZrTBIwrESAdZAm5RwYxnDkDLuPPDu3Vvevn3LYX9g/7Dnq/s/8M2r&#10;V7x+/QNN23K9vUYrQ4iR+/0Dt3d3PH3+lI8++ojD8Ui/6sgp0696Ou/xLtB2zXzW6/5FCaDGCZ5a&#10;23SEaK3vV2SlsWZg1fc0xrKyHZ02ONsAGV1o/lXOrFdrIONcKKQz0raktMFHL20lWdF0Pc26p3Gj&#10;tGiVs3nBHJ6Z5sj64EtP3ShkigW6LtDmmuBZ7F11boVyeDY5KT0aEYD0ta0a2YyQMi3l0GklPWaI&#10;M250xp08r94aTsNSWKaTwuAjb/cjfWO5P3lA0TWKbWcn4dEKOXQwQRenKl7N5i2EvF5eFzKLqkCa&#10;EkTenSQqfvNvf+e7V68ki6iEyIXS32O0Zrfq2a3WHEfPyQcSSpoqSwB3s93w5GrD9XZF1ze0VtOY&#10;Ql6iax+OnoJbYVay4uBkRWODNMVrxRASagicQ+DgB0ISw2i1xhUK/grDCMGT/cj54QO99lzvZM6a&#10;QgzO3OqTiyGB1hjaSqpSHey8IHb6ma8pLJicg0UAWJzc1iiuOoMfNUMQ9lJ5ZUJkU+GQFVmFqnI7&#10;N0HX6oyyhaZe3MfJKE/mNjO52XphWpZVPcWssuZQMU8y/thpqG9Xy6e+kNXFNepPa8/89FuPHNUc&#10;pwrRLJ0zdnr523m6YzH8y1cr2IJCmkIuUCB8gTMXeHNphlBorM28ePGc/bsfMDrx2cef8PzZU+6P&#10;MjPGqszRHzk8fEApzc3Vjl9++jHPrrY0RhwuMfAl45gDtmnJukWpBq0FzoQWB1cV8pr6pYNUpKQC&#10;q/BuwGRJ5qQcilHNQqGMKmxliatVy1XX8jAME6SGnMrswlwSILJ6U/Jy3rhLR1DlwgA7y0HdX9EL&#10;8TJoL0peTZeck0coaIyhbYRsyWg7ERMYnVFZaIHF6BcnT1cZKhUvEtZWnSDZ1Nr3kXLChRGbMjmb&#10;sk6TAFBZ6JQyZGAYBw7HA2GUGUrD6HnYH/HBl+qboes7IUqoMLoMKchaxlAPc8IFyYy3TSKEiELj&#10;fcaHDDmio5wbY1KpxEWOQ2Q8j+Sc6dsGazLaRMkwljESc9ZZTcdoJpeozjkXVcK69jW4mtiOc8Z7&#10;T84R5xMpBYIPBBvKelZbUIa4l8+dnZmpiYMaEOZc/sRQmBejwJ3I5ddzgTLJbMszXno4tWb0gfMw&#10;sH66wSXH6zdvGceGzcaRsmJ0gXGMDIMXuJKuny56axhGcWILKZj3QjIyes/5eMIYxe5ak1OUamiS&#10;maQgBBO1CleTJxPD7rTkEujVFEFCrjFpxjx/r5gTbyxWqYZFNdjNKnM6nYkxYQysOknoXhQRludv&#10;OofL60lyo2+kyqs04tSVM7zsW8tl1yrsUS1IF3Jh3LRaY02DMUIeRrFnefH5F7LFbAfqYi2fu6J6&#10;NIqEwLu0NpMdr9fQSloPGtuyivKaNZIkjilQdblGCZV+qWL3NrPuW3HS1ALJkOWeGmPY2oatNTQK&#10;broVv3z6gl3fkws7424tg41VhqYR0rNM6W0q601MhODxgA2RtklsUs/T1Yrb4BhdKN3eivP5zNd/&#10;+Quv/+vX2G7HwxBkjxdocqOZkrhqOtP1bC38OgVkhc41iTfDVzMC4R68EwbKpAkp40LiPIxCBJKr&#10;TBa2TZWw1vLsesvq6nrqH60BVU2l5axqpYGQay+lKgl8iszLWQhZlUqWRWd7gdqqf6ZzkGsaaFGd&#10;y+KDDcNAcL5AA/OF/zFbHPlMJU19ZAphjxiIyXRV6VJK+kSlVcESa8KSeZyWQs1nhtm3nSs0eSLn&#10;qM6TJDr0xNyJSqDzhT7+6YmZQr7CiqvLuqdFpVKecBhH9uPI09ayLnNQ725v2V1dCTvmxF+RpW+w&#10;VpQK8647D9ze3vHmx3cMw8D33//A2/fv+f0fv+Lt2/dstzt+9cUvePLkKff39/ztm79ze3fH559/&#10;TsqZYRwLvb9mV5jj3eixgy2V+zxBX0MItF1HOp0FBVH1ZsrkENE5Y5Qhq4YGS6cbWgzJRdww4tw4&#10;JbiaxhLjUJh6M+fhjPNORo/5QAzCULxqLe16BW3L3WHPGLy0mOUkPm6GUmYUPakFQumGgXEYir1a&#10;KmhZz4sKXEyZhyHQKuk7qHtYHYmKBZYzmhlDKnT+sOsM68YUR0cXZSrbex9LxqRW4IrBnZSlEjYg&#10;RSInhdIZ58FpcEYVJV5ZDJkEeSl0ixzKbAIyFw+tlFR2pIcl8XAY+Or3X3Hc79EZtDFFyYiwdlaz&#10;W3f4GHg4DcQETSuZNKtUqXg1NJ3FNAbbSF9baxrpoysaQKAINWNRYGilimGbjm61ol8PKNvx/v7M&#10;7fHMyTkG7wQzXA1XwefGFDmfzzRaczzcQ/CsWqlcppQWAy1rWEBhnZurlmpxbh/p3gsnoK7n8her&#10;Ol5ir08ucBhDccYUc/aqvucSvrmMoOrnGw1Wg80Ku7zXXOVVTQQfMnQ1XwaEC+9bXTxV9Z9mD2e6&#10;hXpginepkOzzpLrU4n3lGnMQNwd5uRiROczLixWas2jzQ18awDqgO1WZocrLbByrO9aokZtVg8qO&#10;r7/+mjdvbxmcx0ehHO+6FeM4crVZ8z/8d/8Nz59c8fFHH4FWxPE9tydHVB0ooazfrNd88cknfPHi&#10;GevWoCsUIyu8T5zHwGEYMa3j6rphs+4wIbLbyciL5EbiOJSBn6Lk/URw0mKsJaaE8qG61MQUGQIc&#10;feR+GLk/ylBLqzQfX1/x9nCUmUDVi2Chf1QxWhXH88ju1N+bWjeKkzpV9sloFRbvU0VC5rWu76nw&#10;t6ykKu9dZQUTI9sYTWNKn2lj8TEWZrDSeK8EUih6w9A2Ginyy4Dc2p8bY+Dh4Y6m6dGmIyep3+nC&#10;5KYUpZ9WiDfGcSSHQJNiyfJmQkgMY0AZzXl0nMaBFMdFT48YTB8SIeSprzH4yDAGtPaczgOtleuc&#10;zwLJSoVhzVoZehsTDIMnRU1OQjDVG0W2mRSF9S752QmvukTFCr2SzzVak/KM9MgLNz9nydJLDCh7&#10;J/9OpKAJSTGOgRRPQKkcai3kKgvnpiaQqgao5ADBnXm4u+X04R3HhwPD6cTRnUAp+lWPbXpU04Ju&#10;QJXOrlGVIN6K05wTbWvJqiNGzeg8xjqGccR5P5GkpEUvJUjix/lxqjikLK0uo0/4EFGlx7lpICU/&#10;OawUZzKV2UPkSKyJR2uo+EFrpeKbSEQykczZOU7n00SGdal85ygm1/2Zwq0Zkj+Oie9e/UDMmY+f&#10;7vj8s6c8f7LD2hkGpIo8VydfLfWxKs53ShgtTINK10RniXBVljlmAKRSxZ4P+GzlpU8oJkgmTXIz&#10;p8IqTKu+sTqyJWhb6IPZh2ByoDLidOv6R2nRyMUZNgoaBb1JBdpXZrWqTJywH3pynKcWihHa0vda&#10;2XhjCcIbrdkZy5Wx3HQ9T7dbXl7f8Gx9RWNEczbWsu5XQoOfFEoXZm81W+oUBd6n3CDza5UEuatW&#10;8Wy14W4cOPmAL2NmYgx88803fPvqWz76/DfEbNHKYgt0W+u64jU8yIv9nXekmsqarF4GblKFkQqF&#10;d15kvzgD2oguN6oEY8qglLRSWJVpdOa6U1xvGpGT4oyHmAlZMfjE2QV8ELbAnC4TEpL8U1MvqgJ8&#10;zIRzJnoh7oF6xCSBMwdy87moP4tJ9O/pcMQ7V8i8mGS82v2pGmwVum1QeoVSFtsV9s2cMDmjUkYb&#10;jbENKWZSGmhaRUoNyR1RuKnqm1OkJruVkvPTmAarjQTNWSo1Cmb0mpIWmpTEzmVVeQ7iRfZCzdp6&#10;eu4auKKZRp0s8QQJ+dl+GPlhf+bFZy/ZbXbkBHeHe5q2lYpWCUpyyjgnTKOpQL+DCxwOB95/uGV/&#10;3GO04c37D7x7f8swRtp+g7Et+/NINnvuH/ZgLE+ePKNpWkCxXq05Hk/F1iXiJtHYpgyRt1hjhEU/&#10;JEKSHs8xOJx31AqrygqTFTZqWqXRWNbK0Gsp2Iw5YJUmIEg421o5dyljjejawXus0pLQDg6rFFeb&#10;NWjQ2tA0LbbfcD8eIXgZmVGTqwt/XCtFTIHBnRlOR4IP0zzrKbhRPOqBU4WwpETFk9BW8cwL97TQ&#10;WRut6Iyis1pYoIDOSmY6ZzVtUhW65Q1ao2kbS99YrvuGTaenWW8KqYb1jZ6y1KqYY3Eo9Ny3rpgU&#10;5JTuq0K2CFoVoI2iazTPdy3ng+f+/TuCd6KAVOn9KJvZt9IsexocMWWMNqI4FYQcyT5xezygtWRk&#10;trEjdi25jAOyUiYpilyUQ0qJgPQ+CGGITHXpuo6bG8n6+aS4dp583OODJ5EwxmNUBqUJIRBSRLcN&#10;fhynuSmqrEPfGDESNYirwQ8SpFeHaDaul2tU178qpTkgXgKBZllKKePTTDxTQ2iVJ1XGZFgXwdPF&#10;dXJl/CzZ+9oDV4LwOuN4aY8rLT1Ilcqomt+uhroalVypKS4zhRfPW9cpi6yWHZsdg6Viyz/5ybxK&#10;ihrkyfmRCHSSxYkhc3GFEsQllTHl5bpiyxgjpcR4uCWEW54116y6jie9JqwN93nkbjjw8OGO7e6a&#10;d+/e0Xz2Gb/4/F/ZbTd88tFzhtMD7Ys1a+X5cDrBume7uyKqwMfPX/D8aktrioLO0vPkXOQ8eHzS&#10;5Gg4ngNJeXKMnENk1XfonMluxCro2qY4k2VPQ5yGxvsEhyGIMzmO3B1O7E8n7g8Dh7NDI5DlTduy&#10;aYUMgCTUuwqKY/5Irh/tJ1POYNEHurBLVQaZ9qx+SXNzfaWyy1UpyIppaHROtfYrAimIB6FiJyXI&#10;RoyzqpUrU+YjCebdVBgqcwk3p4QfB3HKLOQssCxVHEcFhbKfCcLD1AekhJ64VGpUqVa50ZFzUfx5&#10;9miMhmzmYcfCduWkknd2xCZxPJ45ns5TxUNrTZOlqhhTLn0/kYQpMwEbfHZCVpAiY4hTlaSeHw0T&#10;RX0uLKQT5X85E0oxfWYIAlmVoKX2fkmV0BjF+Tyw96fCDBywTcNut8MYQ9s2VGr6mumNMXJ4eODu&#10;3VuG/Z7z/p7j/R3nw5Hj+cgYPDGLomm7Hrva0m229JttGWarCUjSyFpTsrl+kjm5b9mbUHoMMwZS&#10;qawX4hXqVtQMtgKlhJ3VNg2NsdzcXPP02TVvPtwj8N3ZERayk0BCstlqClwNxlihY0+xQEDLvLrh&#10;LONlYpib8qtYFIrqnyjlSUeJTgwhcTyOYDQxRzbbTmBLF/DE+c0L3366XiZPAYvIsRBvSI9hEQAE&#10;cl2D9wsjXs9wubAM0a1JgHpmZxdzSuVNb3r8kD/3oxIsV2gchUyr/KqcYyMjAnRhvpzWadFqUP2Q&#10;LP0vAh8rQVCpuBWXGqNhZQ1bY+i14cn6is+evuTZ1RXrrsMYhbaSIG5MU+j9Zb+NkfEeEtRGvBvI&#10;yMD2rAwhCXRaK03ftFy1HevzmUNMBICseHi45+H+jl/91rKya1T2nEZdXq9ENvliiS7k4+KFIt9F&#10;L9Z1MNbQ0aEbS1fYDmNWnEfHMFi6tiVnT3BSwURplDXy7IqCdijGUcu8OYsWFEfOpByKo8tUnQNQ&#10;S2ZFSksJipijVKR+6owst28+r+WlmkA7nU4CvS7np57tyiegyChjaPse2/WgOpp2xc3Ta56/eEaj&#10;IRxPDMcDfdugTMPDcSR82INN2MaRD4KWMEpQABPJiDJgkJlqhd9ASJ9i6aCeU9YKMNoI0iXXzu9y&#10;Qoq81mLKvIfzPuaSNASp5M/nRiZRZi3zld/c7/nNxy8xbSe9hscz485N53oZUFcbFkNkPA/c391z&#10;OBxYrdZ88vEn4qdqy3Z7hXMeH6Q4kDJst1dcXV9BFnlYr9d8/NHHvPvwjtvbDzw87MlA3/U0bUsz&#10;VY7NJI5nN/Jw2C90h5qex5SES0JawXwMjNFzGs9Eo2g3a0SjlzVRpY2MhM+JOIxkpVi3HZvNhu16&#10;zdnL8I5WG7Z9hyeQs8BICZ4caxVY/me0FgRKkGRMCH6G0y8qvZeDvJWi0UoEC1UG0c0XnZWjSKpW&#10;mW2n2XaWrpGhkigKrTElSFS0pZl0rEqwHmgtwV7XKDat4WplMWoWOgm4qsO2qKlMwcokR/P38weI&#10;AKoCmSsHVQJOzfNdx7074cehMOOIUk5Zo1JAqUzXWGJSOJ9orObJest2sxZHujS+h5y5PQr9+e7U&#10;cbVds9tGQtexaivxSM2ygwuREJ1kAzIFvpRIWZSZC1IJvN5sUVpxe9jjvRNDlRQZgeVVOlLv5DVd&#10;aZh1gZWUxuu6jjW4WwZQ6ieaaz7yCxmZIboXIcvltxX0J/I1G81l0KbrtZb6vii9mBL748jgPL2a&#10;J9hXLH1a4LVnp6/KWIHVKi4uPivsyS94/JQXAZI4SkXpTwNA8xQA1MOvqoF/9Ek1cJwC2CJ/010t&#10;FnUO6Jgcm6mCWH6op0CvfiWGwz0rdaZrntJ3Pf/uH7/kP7Qt727v+OrPX/PDdisOrn7B1WbF6++/&#10;5f/8/jX/+//6v/HZyydcrzvWreXJceBv7470qxU59Lx49oTdZoWNYynnI4O5U8YYy/V2Tb/eYpqW&#10;DES8QNqClwxSDFiVMVrgPSgZw5G8QyFsT4fR8/Z+z3E442Lk7BwuJumNtQY/DAVGk9i0DfsY+Pbr&#10;r2i6FZvtmqdPn9P23TQjq7JNSXBjJvkWMg1KBt2UAciUapes5FS5nVw9kKy9FqNWZUm8yNL3XZJQ&#10;i76K2lsqVPSSTbZG0VpToNSGoErwolSh5NfTGTXlhrSSxmhtDGMQKuNcMvhTk3y5d2mkDxNLpAwT&#10;rdBFQAk+P8ZS8az9iYCxmrYRpzsmYTn0sVQzgsBLoODvC4lTzShUFsxcKsTkQM6NkBN4P42PkCx7&#10;nKrkUwokSwDnvcc5x2q1whZ4i2SJpYJRq34VahNjRClwXkaFSHCk8M5xPJ4JXiC5xllijBit2F7t&#10;aJtWCKC857jfc3zYc7q/Z7x/YDwe8O5EcCN+GIRxOMYp8PHOYZ2fCE7Wux1t20swViqaIUR8EAYz&#10;YVML0www79xE9y3QIyBFsp7VwCR3JZteExSVccxYW8SvGPeUSmJFBseSswSL3uNc8WvRKJNp2zlm&#10;91FmVg3nswTeU3VhDpZnR7v2g8BEx6/E7oQUUR4MdoL0uHGc5hdePtWjb8v1JuhqofE+HU+4qzWm&#10;N0xY8/Jn1qrLoE3+pS704vzz6qPUoLP6Do9vKP/c25dXKjajVj50ubKggORcV1RRLtDUojZnBEf5&#10;kOp/aMQG5hQnm6qKH9UZw03fsFUNV/2Ol0+fs1tvsbbFdC3rdU/Xd7S2kR66rKRKZluZb6VM6RMd&#10;JZmqRgKGiCaWJFBGYZVm07RsjeV9GKRipTTBO4J37NYtbd/jz3u8UcSF1Z8VUFWeNbLJ078nO28k&#10;aKxJnIwEsKZVNKopsF5FLP7osTE0jcX5BAUdoZUhl6HPjdZYpQokXs6TVOjkzJjSslJhcgJHW7Ba&#10;1rgPCYSNyhAVuiZVWD5P9TF+TpYlueyGcYa2pVSUY3XCEznFMg/Ycv3kKdiOcVR03Yrnz1/yu3/6&#10;ku2q5fD+lv2Hd9ysWxyG798f2fv3mABmOBGTg6hR2dMqRde0gJah7aa0DqUEYSa5eCzfcqyXyU8g&#10;p8KEmS9RWdM+L3wfShU+5eLApVKMmYsA5MzJJd6dBz7LYJVQ+Q/DUOC4+uJ+YhL9OQ4jx+ORh/2e&#10;mDJffP4Fv/3NbzmcTlxdH0gJzsPAfr/neDriXMBaW9hFLVrDZrPh5Ucvef78GX/6y5959/4dE2O2&#10;kfYkXdqassqEnPjhxx+5vbsr3BimJEDErp6GM0mNHM9nuuCwo+XhfCRqMMpggMYagUmGIKtlBLJ+&#10;9o4NipvNlqebHU3XYBpLKIkmC2Sl6Y0l2JYcZZRDRHrXa5+h9HcGUoy4cZj8/OUek3+GxKQxir4R&#10;SmjpIRenIFPnp8nGppTpGs261RgFzieizsL6Y0tEryVT3TemUOrriSVKZfA+ckiOvk90BoFOlMrc&#10;VCJeOsDU4GCGaEBxrorCZlLY+YK+uYqkEGVACoE3P7xmv78TRW1MkVlxWqRhWxqFN9by8vkNT6+3&#10;dE0jtKDeEb1nGCLOSTY8A6OLmLMwSiqVaXODtk2hb0+MMTCMjtFHRpfwMRIigtPFgrast1t2V4bV&#10;eUPMibuHWKiha+auwNBiKsGbQFDJEnQ772UIbV4GcPMa1PXThY1oad4qy5dA+dS08o9jruU6ywBx&#10;UbIuzdAVyaqLDKDSNAReFEheXANGHzmPTpj5kGuxcDR0Cdwes8vVO9NKhqRefJXbX1bdaiBVOUEu&#10;MrQ54IYzIaSCpzaQE2k8i5Pe9oSYJhhYRk0B2ixqswpVJTCTQcMLB2n6zMtAsOZ4p7huIi6pV8zk&#10;5DEmC7vSekXwDqUy4/nIcDpyf3vH6XzGDYFt1wKJwTtiHBlPB5SC16++5fsffkBvX/Ds+QvOeeTm&#10;ZkfXtzCKU6+MOHItLSvb0a429OsNtusIwYvT5hxxHMXhJhUyozA5tD4PkzGLMRJSQllLt1rR5kzf&#10;97jgOZ0tVsE+RvwoTf6rxnJIkf2H1xyOJ26ut6jhI3Rr2e/3rNue6901WUmVz1qZE9b1PV3Tsj+e&#10;yNpguhWr7RN2N88ujM5E0LIM4h/JUxVkCTDKOAWtQZmJJr/Cko3RgqtPci+1D9YYMbo8kgAAIABJ&#10;REFU0We2MPAalajDj62RMQoKaLTlyXqNywrnR4LPgCnnSAbhSs91ns9FShP9emXlq06iURmrSqVo&#10;hIopMsbSGEsmYwqRSWsirYXGCMRc5+KQlD5IrSTqkN5mIV9pdSIkcKPn7uFASo7d1Zq2a0h+IPp5&#10;nIdS4szFILrB+4B3oxjBVOZq5oxpDJAnoiiVo2TLdZX9mSHQksnByyiLIN083onDYLT00tI6Tvsj&#10;H969Z//hA/E8onwgBkcII2SBHxprMFnIFRoNJsmAiTiOJC/0zyoE9PaKdrVGlT0LIXMeIm3XsN3s&#10;aIwk1dxw4nw+SoBdqHZy7UVRovtyFKRBPeI1KTiOI+Mx8eb1WwY3cjichQ0RJgiT9McYMnGqCIQQ&#10;IYPPmaY1QFs+S5UetjQxVqYJvlT0TUoLx2ABLSx9X5QkQiJCFpp58QESwzDifSUx+TndXHuVIWcJ&#10;PKruS1ngVN4HViUxM79VMQWT5VKzzp7/LWdymdBVBR0k8j4jK2p4UXVt/Vtd/mBehckJrBp+8kVi&#10;JMdUiJnEoZiTezOEsF62BoCQySlKQrbMkrLGoLPiqm247lesVcvN7gqN4v7hgf3hwGa35mXzgn67&#10;w/Y9XVMqcMkguyHQrduHB+4f7jmfTuQo/aJJW0zTkbOjdDHRKk1vLWas9ifjfZCKkvd0bZpJoPTc&#10;ZV5T98s/U7Sdq7xAZazWQJ56nyTOoKypyKAEsp2GRmWCH4nRA/Xcy/gDrTXG2qn/lAwhCyt5iIGY&#10;NSgZ0J16MCYItFYtsiXlHoTBUoJmgW9OZmDxNHn6xxTGqRLclUq+c06S+FFYBautzyUJrLIkOqy1&#10;rFdroha/sVut2F3t2GxXbLoGzj1t2HLdWw5Jsw6W1cbDKARHL559xGb1kjAe6K3i6eaKFOHeOVLT&#10;iI54uCcd9qQkiRQ5sTN4XAze4hyB+DYs0FgXaY5HflZWwmiaJQEnrLkVFj0nU7JWfDiO3B4HPrpe&#10;c/PkCd1qNSUzJsK8ootCCIzjyPF0YvCOm6dP+OIXX/Dk6ROy0sRA6ckG7xzjMEADXdtjW0trG6y1&#10;rNY9bdex6nt+8cUXnMqAde89tm0K2qC0QaTE8XTmx3fvOA0DfbeauCMqw2j2nqjABUc4CWxSlXOQ&#10;c6Tre1Z9z+l8widh2JzWQmu23YoX10/ZWiuka8pgkH5mHUHHjMlaoLOl7aYmGlKaz5bo9cD5fJZk&#10;QUF1LBXWBYkJMA32U8VgN0aKsaE4DzVjHIuyPY6JTCRKTz59I+Qm297QGiOBgIKqwmaHuaq7TGMU&#10;jRU4ZsWbT/PCZrmbZHE6jfW21RQPLB+lxGPyPBXMoxGH7O1+4M9/+46Hh3syiRgyWVclrTBKc71Z&#10;s12v6LqWZ092WKNK1lqRTQOtYddlgk8ls1j6loqg+Bilz4OGRhmZEdcETEo0pfTfZMkQdE2PMT1N&#10;17HaXrFabzmczigyfvQSqKHweSZeqE9klJ6qNalat2K4VDU8kpCaCTwmJ3Y+qIqlwnq07tPnzTsy&#10;BXJzOvHCGb6g4shyQFJKZC0/rXh2AOcDx1HK7b44GfMeV1jfhT5efFWSG2YBV/WeqxNRbkKBVFnk&#10;1do03ZgM457x/jtuf3yHffk526trTqcH0njP05trutVTvnv7gV3fsl6tyabHqa6MapnnscwgBWHC&#10;QtVYTU+sjHJXYqjI9VQUV0EtnKkLyyIO4uF4z/l0oO873rx5gxsHfnz7jvfv3jM6R4iJynKZo5Tp&#10;X7/+gdf/dqTrWp5cb/j45Q2qbXizbclHye5iBA6hchkZ0ECrrcxtaTRdo1mtWpzLjGkk6YSxyFiR&#10;LD03OUdi8Og8M/mlHCcmtic311JVB6J3jOPA4djQ5EwaBx7cQNNaVm0Lx5Hz8YgbRu5TILiRbrXi&#10;7uGOJ1c7rE7ILC45G6fzWSohjeXhYY9pe84ucf30Jb/tDKrtCia+n4K5SVaX7IVqWaGrZ0KSSlPQ&#10;V5hVjY40gmaZdiyVhJIEEoqgFdZAYxWNzajk0USMZWLQ1BoaqyXIyYnoHTHJdbuVJiWF82JYddV3&#10;uQRwqvQGK+k/vrna8OxqQ28jTatxWpx4rTQmKcbjUPolPbbRGDIvn+/oupbnzzY4n/jhTT1IksVe&#10;95btqmUcHSkl2s4w5MzoPIfTSGNgu1mjibSNwGSsVqz6lrZtOJ0CP767lSRUEliZ9w4dIt4HtAbv&#10;YRxHILFZ9QVBII5kSgLvt0YqUJjEtoXUmAla4kMk5UDWMJ72DB9G3r3+kf2He6Ib0SWLHHIg5TD1&#10;9uSUZN5nlr7EkBMulEZ75SEGknPE85mrp8+w5gal1hxPDvfDHdYaQgh0jWWzajmfR6IPxR6kmqAW&#10;uSln2moj8xf/f8be81eS7Ezz+x0TJiPN9WW62GySTc6Q4C5X2NkZQNDqm/5wfZAEYTEQxmh2dum6&#10;2ezuctfkTRPuOH14T0RmNWcBJVDdt+qmiTxxzmuf93kyPC1Fjx8dYRQnrbXBj35meFQ50SIKU1pR&#10;FKRkGMc0Obp5B6bc5kuI3U8hYa1hsVygtrtTIezMns59kuwcJgs1kYDlVGT2BxKIiW7avw2hzOFh&#10;TNiMZhDXJF2DkAQWP2Tylim4npO2KSOaHdInx/PcbZEz1GxHzz3W6Up++C/ze6nT7z/5KTEX6qZ/&#10;P08e+UFBVZ0WUoo7OaGZ/WyU7zQRsJHkPJa2xKbIqqxoiopNvWLTLCmsEQRECrTDyP7YUy8cha2p&#10;SivF8JSyFtnIvm15eHzkcJQ5x8pWGG3BGiilrBMGiU+sEu1dMxUys3P3zrE7HPHKMkaf0SindGCW&#10;+1DxL+7LPCYHcwdyijPmn7NRTZzWD0SOyYri+RyrnV4nUFHBCwrrpI+BbvT0PjA4mXtDmWwtBKo5&#10;RZuTiF2KU4IVMEkSWU8W8f5Bk+Av9sj5/6cZq+BnFETIhTMmBEdOFgCMKVDagtLYwrLeXLBarSgL&#10;iwGsSmAk3vQxkpRG2xLtRZfz5uKWq5XleHygaSwvqiV+TBQhkaqa5/0BNzj67kDyU1/zdNUi/aNm&#10;26dR8/edFG0niLDEaKcCz+TuUpL9Y4zMa5JU5qFI894gScRxHEYetjuuljXrzYZFXc+6ZlOSNMHh&#10;QwiMTmaGlVLc3NywWq9JSlGWFas1uNGhgHEcadsjSinKSnxKURQs6gWr1TIjFwLNsuHq8oLHxydG&#10;7ylCwJgwo7lG79jtdxn+GohljlEzAZAUmiTGLguLRpCFtizZdz06wbpasFw0kOVBko9S9DOKwghH&#10;RmmtzHROhbIczxolu8QqLTPAeWzoFJOr2Qyn/P5912XEn8+wbjNvyk9m4AqtWVeaZWXofWTMrNkR&#10;GfoUIe+pajPB1rLCe7bhnYv0VmBEWmmIwpgVzxzMZAi1SvPBdz6itaLUn8LkPjlEihxwnw7/6SEC&#10;3y7EjIFOufIrZCs+JtncahpEnYQ4pRKKgmVZg1J0w4BWibvrC24u1/Mw8/TcmJXsSbnybjVEm5XW&#10;BRmrE9J5iFIhM0ZTG32CMyWhG50EYhd1QbNYslitaNZrFqs1xtyxXpTE4Hl82tKPI47JGMp66iyA&#10;Oa3HTN07rZua/i9GwpxVTPKy/eU6I0nFeZL2yUrP/lrWIEYJnkIWtDxJGMAMsUCCVJmNzA4vxhkC&#10;F2KkH6UQEF1icHljT98rwa7taapCREt/cPFGie6WDOqmXBnKn52S6GmpU0KUUPLeCWIMtM+PXJhn&#10;LtnysPuOQXvioWF0HcsFrLRh2Hd0H9/yxZdfYFNHUd2yVxX73jGF8ClBdF4IDUqDsUq0cFCQNEkb&#10;mAE5cboScs8aCWBygq7I338ykpHSGm5f3nFzfcly2XDzq1+ijeLtu48U9R9ZPWw57I90bUtd13Td&#10;wIe3H/i//s//G8aOn/3kc/7qf/vP3N2u2O8PVMqzahYUdSk3KE3kFkZYNpm60yqz2AlN9ZgSMWRs&#10;dpBvIcyhiRgcKekZ566UyGosbYWxMq8RQ6DvFIaIioGhqzlWFYc8F9vUNcsos2JlUQn9c+vohkTb&#10;erTqqesDVWFwLjD2gX4YMnOrBBDNUnM89lS2YNi+ZzQKVdVc3f4IrYq5KDGXJ5TKWnW5QvvJLhPo&#10;jVZyhnUuME3EOyYH0cF7jM3JnZn2fJ7hMCDBuhR2tJoIArLjDCMKg0qBGIQGWReWumwYAoSuFx2b&#10;KTggERAR6qo0oplZKn7+s9fc3izYbrfE6FlWhmQ1q0VD1Vjef3jicOhZLEtevbihKmvKQlFWBXVV&#10;0LaJr7/OkKSUaBaWN2+ueXG94c/fvON4OGJQjEm6Z2EKPJTATwsFtjYsKst6VYIuGfsgMEvEMY2D&#10;Y3AerS3eBQorFcrd7kAIiWM9YqzF+9NMUwgBVGQYI6va8tMf3/H+fs+7hx1lUeBHj9KJMHR09++5&#10;//4D+90RN3rp5uUwQmlZd4Ow5fkUKUkzxXXUmrooGI1mCB7ve3z09HFEJ0+KHmsNY+lw+xy2Kbi5&#10;XLNuaiah2ZTJRlS2v1PiYYCriw37/Q4/9kCQuTWvURqqyrJcVxRlMesETcZl6lhOEMYpMZw7xdPu&#10;T8zwnLbt2O/3EkyeITEkT5p291lpbobFncHPs6WSKOOUJE0yGD98JKTIO46ORWEzg7TKQTozGqP3&#10;07xkQOkpgZsniP8NxMV0XpkvbBIulzkvWeTpO6o5izilnp+8U5qsxek30/qdMhI1Iy4mAiPphubY&#10;QTMnjqfPlKKQyvdt6odYY1ktlxTWkjwsypoyBZZVw7Jccn1xxfVqw6qqJKlRBl2UFEWN0iVe0HJy&#10;PTEwjj3DMBBDoGmWlNUS0KhkiG7EjR0jipASyY3Camg0ZVlS2IKUCwar1ZLbFy8oyoqgTuilhGgR&#10;jt7RjUPWBhUbaWZt0DMUyxw7nIpiE/hk3kfpND80s9UyFXvj6c80OpFkT4Qorxuc6Pj2PjBGKVgI&#10;D0n2n5/ci3AiyMmfYTVZ29hg9VQ4+P/3kAQkZL8nc8Anmv9To0C+v8EUFbaoiBHKqmS92rBYLCit&#10;wQSPjoEiJ6zOB0YPPkhnUojyCmmklAWbqxVLCoYUWNYVNCvaIaJNkYsJp676XDg2IkZvjEanhJ+Z&#10;aNN8uyay5HN2yRCyZlpuNKQkr59kcGZ9R7mJEncic7Iftns2i5IvXt9RZRmsqfqezj4nxJA7+I66&#10;rmmWS9Ffc456UVNXNeMwYrJ+3+hG+q7PcPWCum5YrVc0TUNKib4b6LtBrjkJVH9ihwx5NKMbBh63&#10;WwbnmEjhJp8kxQ0ym7RmvVxSKEOhFMYUZGFOGmWptWW0JTQrQXuExNGNHLWgRybYdCLNNmM6E0ZD&#10;kRKlsfScw4xPoxk6B1+jGz/twMVP9+onEEqrFYvC0BSSfFmdGGPCBfkjg6KnBEGrabg3izYmSBm+&#10;8nhw7G2QeTonTj5OJBUpQqbJ1qeSFiEwi3zrk0VgPo1JzV2u04E6Gd4YRVPu0Ds6l7XpYmI4jDgf&#10;58qe1XC3rvjll1/wD5s13eGB2hRcFCXGGh5TpLCK9bKiqUtcno2YqHr7rsf7mKEtiqqwVGWRZxYE&#10;chN9wisl9NoKyrKQRNWNRBcIgyP6rIOTBEpRFvmPMZgYqSz85PUdKvyKr/78HV9995awPwrbkvek&#10;MkMw5opfXssz/3OCIE6JcTxVg7O3UfNangWt51XVmU7pfF5IzY5qugknHznt1unv+b3nhEz2UFQK&#10;guylEITOPMYc1E5GIb9VO3j+9GHPm+slN5vFJxtAcWKrSmcQxul6Jyp/mH4fswTDFtcO1M2C91//&#10;nvq2oiRiUgB/5NuvvmKxWHD749csDPz5T9/Q7w5cVD8hRk9/fE9Iz6QxMDiwuqZZLDluP7L98B2b&#10;qwsGpXl5teZytZBgMBn++NU71qtGaMO7gfV6wXJZo8sGZ1aMSWbIpk7ddK+UAR8cT9s9ff+Splnx&#10;/PREiJH3Hz7wsH1iu33msD/Stq1QNgfPx/cfKUOktvD8vONPX/2Bw+FJtEnyQL7SWubdyImFNVTr&#10;C5IqOLYjfVSEY6B1LZZEe3D0R4+OieBHSJ7NuhFxViXsVCF5nOuxuhZxS1tSNwv6YeBp+5hFlDtI&#10;ER9GjDHUdU1RlDR1ZBENi6rIHRadk6Zc1c6JsDaWOI50Q4cLQiFvtAzEV0XNzrVoYynrBYVJuOQo&#10;TMDqIu+H03i+wCFj7r6ls12Uj0ASfIPJ87LGaKy1mcQjk3nEIHMaeoJWCuzCjQOkxP55x7u372Q+&#10;LQldsVISyPjBoQpJgieMfWEUl+sVTwfpxk+EE6KviNAhxUDCcHHRUFpNjB3jKKgGoubi7loYMI0m&#10;4NjvS/peCGg2mxWXyxVjv6dprMwlrxSfv1rSDsJi9/JmgUmO6Hpe366J1zW7Xcfu2J/tzwRa1s57&#10;T0KTyoTznq7teXpsxb4jiIVxFNFXYw3KKPyQSD7ivSAXxsMBY+ysoym1hUjfe4Yx0RQGRcDahNGy&#10;t2PS2EJzODyze/uW9ukZ7zxERVHI3KECCmtF+iAn3aksUKyw09yiLUgIc+O+73jcH2hHJ6iKruPZ&#10;f2AcB5bXd1AuCQg51mEYUM8KP47Z3wVUnq8uCi3Mc0hhT8eBksCytNjS0NSaskyUhUbJpAQ+uJk8&#10;QOycmqvYwjg8BY9TBDYb22x74xwE7Hc76qqRs2OEAXnqXKaUUDk4O4eUT90p8dlSRDNG4Juz5NCZ&#10;jT5/pAT73vPhcc/LixWXq4XECrloKdtGMQaZA49JGjuzzZ6+yvTz7HeYX3uWcs6J01ywjLkLch4g&#10;nL3TCTqZThf8P3rMMcqnX3CeHeRsyc8/Qcm/nae4hbW8evmSi4sNx+2OyhQszILlYsNmdcGLF59x&#10;tV5RaCE/Ukq0FVEGpa0gHbRBGYsbBvpB4GJKW4p6hcKiTSkFNBdRo8MPLarqWNRHbF1w3H6kHXtc&#10;vi6lNa8/e8OXX/6C26s7XIoMbZc5C6Rw13Ydj49PKCWwtbqUxMBmaGNS08jMdHt+AE1PzF21T1Ll&#10;ac49pU+K/CSB/SYfiTYyjCN0Mt7gfGDwkcFH6aGpDEmeC52nPaHPOQG0wSphDS6tJhV2nic87Y8T&#10;cdVfPjL5hvP0fYdzQ55DzgxrifyzQquJZbzG2AITE4aCuq4pCxFeZxxJ3s9zfS4pRhfwoyO5KJCE&#10;KDp5yhiaZoHtAwMJWxZQVRIUIMiwGD2n8owAnRdlxRc//wV3n7/hj3/+hncf3ueZNGFu1MhNMUrG&#10;A4yRzu7T4z3Pz8+Z0VNn3VcwOrNgSpAmkXuMkER+JibF/tjzzZ+/5WpZc3lxgfdS8JJzkmY4txs9&#10;zrnciS7o2o6npydG59FoDrsdz9tn9rsDwzjioseHSDi0xJgoSiuJX7Pg8uISWxj2+x3H45FxHNFR&#10;GhsZ44APgf3hwPPzLvN7TN1lua6E5B+lUlRVybIqWZiSTSXjNDqB7x0VmjLASllWlcy6BR/5dv/E&#10;OJ7mgdW0l7LtJtsLhezJwlophk+pZLblKVc7tFYyptV1DF2XZ7+nAoeCpM47cGJtjBJIo1aK0iR8&#10;ghASzibGKIQbPk4dMbn5hZnYIwVi2VSWbgxsj04qHGMQoo5Mq5wmo587JFoJta7RGXgWIsqc0fdO&#10;lS5OULrJaM6JY666yQyfUKGPIeJ8IplJ3FouuTByjT96/ZK7uxd8fPtnkREAlmVFtVzSLArqssxG&#10;QOP9iBsG9oeWD9vdnNQOw0hTWC5XDVerFWVRkJQWZkijMUo6CFW1IAafGYw8wyhtXR8DBzewHxzN&#10;ceDaB6q6wY+j4NGrijcvbymt5nDshOSjKHh2nhgNq9WGelHPmb7Yr9NsBXmZhdpc4FCnAd1cET0z&#10;UKe1PTdhE7lHDtemFvwZKcT5u0xO8wxVMg/mz5+RpCwxmUuXiRt8StRTZXUuGMD3Ty1ff9hDCqcE&#10;bvafEkwUOr/fbMMnmm5xFBOsIgZHv7/nu9/+C93uyKsffY6NA5oCrUXvqiw0Wmc4MVPHNGK1piw0&#10;MYjmx7B7xKDZvXsiqoIf/+TnrPSRPm2pxkDnEnevG370omTfyoD59+M9t8U1H3YfcYeBm8trrhcr&#10;KBz3PuDiCj+GjPk3EiQpDWHE6sSiqEWvMAWsAWs1i7rAFpqqLrPRikQFT8+7LAovlcoQpADR90JW&#10;0vfCVrY/9qzLNWVRs6hKVIJhcKJ3c0h0reZ594wygcH17Hd7hoNnXdSsGs3lhcEvEtYmdCHU68po&#10;mRUIkYtmxXZ3YHzYsu96Hp6eaNsDdWEyNFk6f+PoqBcLXtxc01UjXmfoGFL5NDpLlRQFEc3gI/tj&#10;TzeM2RYkCiNE3sFaxnHk/bv3tO2eV3drfvT5a0p1qvYDM7GEmuzgv/GIKrNgTgPRNv+ZWCWNlWTE&#10;C4TKaJXn3xQi2C3J3NgPbLdP1IsSNcEy82dq0UiZO3tVaakKGdSekoFJ/9LoiXQJTHRMszCLyvD+&#10;3Ufev4PNsqIsCmLjubvZcHWx4P39keNRikDjqHn73TvG9YbXLzdEN6KtoqlKLlYlKiYsiWWpeN4d&#10;wfX87ItXXF3f8dvff4f6Xs2OCi1IDOcCXevoesd+Z6hrg/eJx23H83EkItpYhdVYbSjLkpAcOilM&#10;WRC9QyD5Ea0cxoqOT0zQdU7sVRQpgxADPpOPxBA4Ho4kH+iedqSsY7WqLJeLFZvVMuc0kUVVU5cW&#10;ESaXedKqEGdqckdhHEcOXce+77ioau73e7ZdT+scw9ALJX+E1V0BxhKAw/FI33ZSkPJC4F+YxMWq&#10;pllVNIsq6wh5wthjdGLVlJRVwdXFkmZp8IPjcPAcDtL16/phTtI0QgzkRkfXDUwghqkwenqobH/1&#10;3AkKIeRrnqBRsu9OLzt1rWajPQUdpNmGSgdY5hn3hxajizNfoXNQJDHDw3PLn95uCV7EbksjRaKQ&#10;/X/MBGGDi/g0nb3s4zOKJoXZ7eRr0f/DM8r506ai4id+ibwe512a03tN+d7JN3760lPHk/Px8Lmg&#10;LU0GNX9uCp+mAUmBKQxv3nzGq5cv+L4bKE3B3fUdd5c3vLy+5cc/+Smr5YZ2TIRopPPkR6EjUYCK&#10;OJVwbUe32/G829M0K8pqiaImBEuwNQrLGBNeB3r2jKahWi65vVvRLir++9MjLkq8VlYVn3/2htvr&#10;WxZlhfGeIuvOii2aSJc0WttctMpatjmpAeZxBCmAadCfMhZOwfJEiiuFGYOZyH7mpDgH+mGanxbd&#10;xFEPuGxfhRwizUQocg6m2EI+b7KVVmvKTCY3yc8Yo3BZpuY88Zy3/tlfTttPrs97R99J4hwyKdDU&#10;OUkpd7S0JDm2sKfX56BsYiMOCKGPAkJS+ChduOAcaQy4rkelFQkhNKqrGtUdUYAxhpSRMbJWPo/Z&#10;yE5OyggtfmH40Y8/5ye//GtGRGQ7pYjRhouLSyE9yoUZIZSK7HY7gSvu9qAjKusYotOJCTqTCyZA&#10;Z1Z4nRN+FxO7Y8d3795zcbFhtVxiCjsbl6n7NhExARwOLcPo2R9blPrAfrvj+WnLMIy5i4YUCZTK&#10;zZM85mUMZVWwXq2p65oYvXSlXU9lKpGpURHUBJ/c0w/jvP9Ojl86YRFBAlZFSW1L1vWCVVGRUKzK&#10;it5FbBIIa4HICNQekrEsyorCWHT21eT4eNofE/SWM3IvIXcR6K/LzOuyfWX/hBBxg8z/eedzHM0s&#10;rfVJB25u/ctplCAEqWQVWrFImlQqQkgze5BGiE9sHgYNUWWSfPkUHyA4oXmVjRZyVp/Fnues9DTX&#10;NQt1KgmuZmHYs0M0dRKnWbwpFVBKUVm53iZpYtQcvObJ5E9IaoYZrtYrfvXrf8fXf/w99AepnqjE&#10;i8sLXt5dYK28q7WKoQt07cChHRkd6MzktuuOdH3A+YQbPTcXG6qqwthT4tY0SyFsGEdiMvigGH2i&#10;HQcejwd27ZHSlFxvLtm1HSF6XtzcCuQFWDRLLjYblk3NxaLi5eUF3xWWD73l7uUrVsuGmU58bqNn&#10;R5gNR0KGIuOZo5/hMzOm8t9O4D5lZBIrFTJcTCXyIO9EcTr5/tPrp4Hy6domemuTqzgxJtrB0Q6B&#10;3kWhCB+FwlWen/h+27HvHNujzOBM+ljkPaRcj293uABFWVFUAivAOXx35O3337FartisV7x//x2+&#10;e8a3e9zQYtKIRphH7URbTCabiJEUIkN/xA+97JHoUMlDcLj2ANqwf/ogVeQfXVNpT2UipYpEDaUF&#10;qz0GR0gFhYmsK3i2kVE5Shy1irjQE0dF8Inj7pkyiXM47juGEHEp0B0OVDeXhHEk+IHt9p4YAw/v&#10;P3DYPfH0sOXYDnRdx8XmkqKq5nuqSbihZ3/Y4d2A1ZbaGnrl+PD4SIiOm8sN6+s7au94fvuWdj+w&#10;f4DjsaYd4dAf+fr7P9K3R15srtjcVPg+EBuDUQa0IRYl0XsObcvj0zNOaRbXr3h4PNJ2A/fHA//1&#10;D7/n+emeq/WKZV2wKAUznnygLkuqumITEgejaRYV/TgINNFoqiDCusfDHmsLQoisN2ussbRtixsH&#10;fBhIqUSrQAwjh63DbQy19tQqMk5VbTUxLTLbD7GgOsN7ZfECKTOWxeyYxeZZJXpQhkTynuhGUqFQ&#10;KeL7Izo6gh85HlqeHx8pbEEYBz48byl05OX1hTi0FOn8SHAe50eMglVTcnmxJAVHGAesThS2oFnU&#10;GGPohw7nE01VoFXFu4c9w+BpWy8VUZWorHT6N8uSzY9est0+M/Q9Xe8pSsMxBVaVzBF0/SEXBAwx&#10;StFFE2fYVFKRooCmMhgluH2dQGXIaUpC4vTw+MzT9pirpCVKG/aHnjZj8ptKc3l3yWbVsFyu+HD/&#10;kbow3F5teH423G+PbHc93snzrZbAQqnAzdWSzWpBkRNGYzRXF2usNeyf97huJAwBg+KirvnRzTW/&#10;/slPWVY1x1ZEVrWWIC4i7GjNYsFq0WC1ZhwH9s8H9jGiy0KCyyhFxhAT2+4MkPg3AAAgAElEQVSJ&#10;zjm0sXSHPatrR1WVRDVVcdNcJS0LTWESzcKwqi11qXGdlwKSl4BL4D2WV3crbi4bunbg2+8/8rA9&#10;EKJHcgA7d5Ni8DzvPKPrKQpLUVRSuVWfJjdzKhRFf6sfQGOko5cmzzBBPafZ73jWyTsLCj6BS0mg&#10;/vzc8c//7c9crC/54hdTYC6JnkIxxsi+7Xk8tFirePPqTqjMQ2QcPc4lvIdOyTzT6EFbzSyNkX30&#10;BKGbIPFq+nL5WuR6o0COncCbTQ6c9PT8dOa75qQ0xw8TrH4ilJoD9iTX8Qm6ZCpApjnQirl7+Zcd&#10;uB8kj/nOaK25vbrkF69eYZ52XF1c8bOf/oKbq1s2l2s2d3cM4YKtNzz1hmMfqK1hXQ2srWdVRZ73&#10;73h+9544tBzGkZ+8+Sv6YNg9DjzsE1vncdpik6IMAeUCSo8E62iKgs3mlpvmgg/bLcuq4Prigi/u&#10;7liWFp0LnSpIEXiaA6zLkvVyidIVyugTSiHJOUqAChJjRcQexFwEmMno8haTbm6cfz8Xks/WVWKM&#10;ST83k7WliFWCdiityUX5PH0WEzF8CrmVxCyzEeYI89QFzHsZdRb/zLd4/vH8vwlmdty+6zJEbxqD&#10;ON8Lav7eSUNAtDqDHxldD1qKdV7JHon5HIYEPkjcE51nHEfpVichixr2A3YUFJM2mqghJkdKXkhr&#10;vCPpiXs8ZmhowFiFD4Hr6zt+9oufU5UFY+8oihKjBY1gcrJ5//Ej//yP/5Tvl3QVTcb/p6Dn+FGf&#10;aTolbTA2YZQmas0YE0bVvN+PVG/v+eKzgtt6SZF3xycPJcy0bdvTPzyR3r5nHITcxDt/uj85OZyk&#10;R7RW2MKilabtYPe8x1pDXRckJXvGloaYPBCICvZ9x4ftltaPBC2w3JiQ+UB1RsbCKQEvtaXUBpUS&#10;yxxzmhSwMcyIDpU8WllKIwz+KooNmwpiKmUSKuk4CfNrXr6JrDHEyOBGYfpFURbFXNTwXiSB/AQJ&#10;jRGlhEjL8oOHzHhx6uAoBCKSK1dKSSacCYWkNa3UfJhRkigsDDRWdBeGZNhrRYfK1Zc0G8RZMyNl&#10;Q50ykjghQ53pLLDizMjmxTafnrn5uSoPWSadMqX+2QHMGkVVVfK3f/c3fPP1V/y3f/x7gkp048D3&#10;795SFJEfv7nFGotSkaIQ1j9sSVk3hCiQWKMM0QsUxhgxWjEEsFJdbpqGum5IGA7tSETLwL53jCi8&#10;tgzRoG3J1e0rYhh5f//Eoiy5urzCOUfhRoFZaktjNIUbaKzl+uaGN5+9kmrM1KHM5S2dfdLkk6d1&#10;O0/gzm7ZWXXk/HfnDmjybOKsRx9pR4F4CSXtp35VTOOpqhsTp+pr/pwQEz5C7wLPrad3AouwSdEO&#10;npAZH1OMPB8HCqukStN7mXmJiaAjwTvC9k88f/WPfHPfslxf8flPf8L9/QM6jNQm8cd//kfqxYKX&#10;L1/w+PSRwiiZNfKO/fMzPjgObc3Fq1vqZsV61chsExEdA8lHLpqahYmEsSXGgVIFah2IKmDViDWa&#10;lW2z+OyI8wfGUeF8z9PO8e7DWwIVnT+wbTW9O2ArcGHg4+NHnruBo94wqIZ+t+PQHXj//pnDYaDr&#10;O3yMXF5s+PWXP2K1rPOsFrz7cM+Hh0diiKyahqKoWFQ1VVkwhAmyLIFKUcCitAxDIjw9cqUsN69e&#10;cHF3y9Du+fC7P+DffeDNq1tS8KjoWTYLaqu4SAVJXfL67pe4fsSSqAykKMns4XlPOkQenx4IzuE7&#10;kcsYR8fhaS+D9csCUxUcjnd8NIm6KAh+5OnpQF1ZLlZLmqqUjrES/RsVHDoJ1CQGj04jhZa5W41G&#10;EyD0xGQwBDBSYbVa5vGq0mBQuK7FDy3JHSnKFUlbZBIqJ2lx0lfLFc4gcM2ysGir0CqilAz3p+Qg&#10;OjReAsUoOj3Wagqr6Q57fvv2Le1uR2kth3Hk97/7AyFEtrsD+2PH6AdevbyT2UKlcClxbI+kBIu6&#10;5mJV8flnl2y3LR8fIrXVVLVhs6pRQN89k8JAs1wRk6FrR46DwCwWlSaqzCScbYNWeUA9TUE8c1Uw&#10;eE8KkHKFdepo6ySslIqAwqKTRkdJ3EqrSLVlVVnp2qJ4etrRtn0uhsA4ZIp/qylzVb2pDTdXC9ZN&#10;ydAdUH7g8mrD7YXmYnXBy1dXvH23Zfs8cux6iCOGSFNamlJR2UDwgT99f4/RhkVVChFWUdCNR54f&#10;HrHe8Z9+/Uv+59/8hs8uNuyftuwOe7qxZ/QOlHRSy7JgUdUsFwsKY+n6nu9HT388UGS651jLbHTv&#10;PO93TxySJ/hE2x4Z2wOLZQNWmD2VVoLDyQyjpZXBdWJEJwnMgndMGqk+BopCUZhIbYSUpu0d/Shs&#10;rmUhMxMEqWynHCDGZLE2UC8yLFyT9a44kUVEufcheoYuiC9DgQrE2U8kYetLJ8jZVIU7zbep+d9A&#10;jHk7DHx1OHB3U+C8gpgYB0/XuyyFkWeaURxGx+AjTSmzWIMX5mUfFFpH2iFwHASCZdQp4JkeU8dw&#10;IsWafMrka6Y9PCQh4jDFiURAnfmwqTA9vXKOFab2WfZ5kw9UTOt9Stx+iDSRLuEM3vs0GeBTHyqM&#10;lollWfLl9S366iNvvvySV5//hHpRowvo3ch2P/CwK7lvDfvBslos8bEE3aPiADI1JQFms6FjyWG0&#10;dK5m7xTvW8OBmssisXaOOngWdaTShjRGygRfrNbsm4bLasHnNy+4NRY9jtJOiAgkMc/cpIw6MMYQ&#10;tTA+Mn9fKRzIckzFC6SzNAVp6ofBhZplBGKON6e48KQlG3PRRjQCC2tYlIUErjlp00mQChoFemJ6&#10;/ouoRf6ft++sYzZ3Qaa9dP6q6dulT98lSePBe08/dMLEfEY5OmmKie+Rf3Mx4EMgJs2iWVDV0nHX&#10;Z6MGSSl8SoSkROheKXz0xBREnDtEDscjj0qkFgbn8N6hUsgyAyMER4qCypoplJVo48UQcINj0Sx5&#10;/eozUgp88/W3HA49F5sNr1+9kjk5q9nv9zKjjaLQlhBlprtpFvR9zzCIdMLUXJY4OyfuKeBSgqjo&#10;MOzHlsf2T6iiYn1xgclyPtOq6ty1iyEydAP7/RHQWFtSVgvKakpgMmFMCEI8kiJaWXTuEqeUZltu&#10;jJH5NhVQKiKlVyGLun/e8e7hkf0wIOLuGp8iNmnOT21IER8CPoovNSlRJMVCJQZCbiwblBKSE507&#10;fFZFCpXQKUAKMCEgEmfouGxjcmI6zWeGlOjDyJBJWyaRe0VO4NwgmtDz7LMQ5pyxUH5KPDFtaoEF&#10;TBpbUn1D5SOrTvZwvilI96s4XxFzJuI9bdokG2w6tNKVOYEoJr+RmLQ/pqN2SiROB22qb50uZK5D&#10;5uyaqYWZO0VaCQ717vaav/27/8TT/XuOD+/xKQl80TusFdajGBOltaQGKALaKLyLxACN3ZCCx5Ar&#10;flrlinoSHYmiZFmvSFXB6BNVXbFYlNS9FSeaDeNqseLFzRXLRUVhtdDyF9KB2+/2KGW4u7pFDR5/&#10;fMbakr/+1V/x+s0ryJUJUDmBy8uUndK5w5uqVOfVpVMWNyVWCOObFmz0ZFSVOhGDxCTJu7BCTXto&#10;ug9nWPb85qckLjtkFIOPHMbEYQzsh4nBMyff+WAOPnIcI90g4p6Di5LARc0YICiZSyzHj6zH74m7&#10;kXcP91xtCr7+7R9YFpq7mxWbhSIxMuzuqVXEmoIUEuvVGmstZVXhg+bFmy952j3TH+4heoJTHPZH&#10;dk9bIorPbi7Z3d/Tuw43BuqioiwVL65qLpZLGA582B/5sH/kOPY4B13cEk3gw8N7qqLksHd8/1DS&#10;di2fvb6jcJF333xg23ZUzTV98Bx2zxgMVbnh1YsNKTQc257FcsXFpqEsFTEKCUTUFfXykrtGsTsc&#10;aduBwnZowHVjTuDl7Fxs1vz1z7/k8Ofv2T11XNze4pYL2YeXVxz6ge79Bx6DZ7leoVWibmB5s0Rb&#10;jSrEgXoXST7gxpYURoyBpCP79sDu4ZEiKUqlGZXiGAJ917JeXeDGnsLAv//ZZ/jPb4WKvOs57A8M&#10;ozAQjn0HxrBa1HgKDkqSYgNSBV4tefHiFbv9ka7rJdAgkVSkshZTlkIvHQSmkaLHGMP+6YnD84bv&#10;0h+p7xTKLkUnMm/+/bHl3YePpJhYNg1931EYw6tXL2kWDaMTDZpEyFp0kwacnAujE9YIw6DobrUM&#10;3mMKy2LREBMcup4B6HzE+kg3zebCTFU8nZ2EVFqL0rKoSyIOlSKTHgxR1mqsJPHoe4EYCYupZu4G&#10;5SZKImXpkTgZCFImuXh43GKtplYl3gdWi4rPX9+yfdqSYqIpRWCdqGlbjw9wfb3BWsN63bBoKvrB&#10;c9gfaJqKV5tbFlXJw8cdo4ssVmv60fO8PVAXCe86+iFybEfR3rQlQQlEa11VqBeRy7XjaVfzvNsS&#10;FRS1dCP3nWP0EdWNXG6WlEViUUi19Hm75bDf88vPP+d/+V//M19+/jnsnknjiCFRj6LJo43GFMXM&#10;gFcVJYWxqATNoqYqS5z3YiEzgdXlYsFV03AYR/oQGcaB7nBkeSEd00nrjAwHnuj5JTk4EWDN3Rw1&#10;FRyn+cscBKuUhYdT7hBWEANt7zMZQsH19QVaBxKe4CW9nh4zxXeaPwYQsp26KjFWMfQjw+CIKWLU&#10;2bxxjFnyRmy0nqjbyQF2nmUPQYIc509kKuMY6HuHMjBEmWlWxuCDpx8HXGUIxBzz6ty+FRu/7wZU&#10;nvsuJlHvNC3q9JgKvSfXNQfPMWAybfzkf6dK4ak7FueIYSpa6glWl6uc072ZSK5mRAoZij+7tcxs&#10;GOI8vkFOPuerPft5csIKqc4bH6mU5ubyimVTgY503ZHRBVRcsClK1MJwWZcUCmpjsEm6vrVybEqL&#10;0iUqWPYPW8Z0i66uWOqC19c1o65Y+JG6dZTDDkvAJo+NAzE4lkZxYS01iqUuUceB8dhRroSfQIgs&#10;hCJf6zSvoyRIk68+JS9n0el0p84anSf+gSmmSxnGGpM879RtPSXLU5INcp8kHpuSgPyceApedI4L&#10;P4lt8t9DiswH7pMddSo4n3dmf5DPzfdzKhbIWEKY73EEUggz6RilvIl3A+PQs1hu+NHnn/Pq1Wtp&#10;BMwxKWhTkGxJP+44ti2TOL1SojfmkwTu3nmi0ZLQpICZGDHjNBuVLzyj1yYZl5gi4ziCKjDK0I+O&#10;vnf56+oM/xc9Tj/4THOvKLJ/M7nw0Pcd/dALDFBNmQnzfpn18KLMABql6FrPtx/e8bMvPqMwFaSY&#10;mWtl3YToUC573axZrjfUiwUhJYKXZHkYe5wbGcdRZsxSEqme0mLz6IKQ8lhIAZ9kBnnSkE5JCE2e&#10;np7ZHw6MTqgAZXQjSOdYS0dLaZUZ5D3eS/LtVcDmZHHyy1Nxaxo9UyqTYsHsV6e49xxdeJq9Pf37&#10;RGERUmIMoitX5Q7fdO1uHEXYe4KfJynIns3Ayc2I+UycUOJnj8nInW3yT0Y+p0Dk7FxPCdr0wYqJ&#10;0pVZWkO0y07zHYmJAj8nfGra76cW+VTdOR3f9Onf1enzZ3auKAHMnNQogQv99S9/wft3f8N/+T/+&#10;d1y7E8OkT89hgvwp0TujNPhJ28skVLTZOUeCAltYCiPBQQrgx0RZGxaLBVAwDg1930PvWVjLzbKm&#10;aVasK8PFekldCwNVVRZYYxmfD7Sd4+XNHVXQvBsDr1/f8Ju//Q80TT0HZNNanjPVzMlavk0xxhmD&#10;/kmiHIX0JZFwQVhH60IGfn0QA2ytPm3iWQvkVISSe3d+J842St5bPqZ8H4VNiyRsS2RDjhLj7hL0&#10;PmFconcJFxNl7ijEkCi1wqpEZYRCvdSehTpyUZcoa/H9loIWP8LhOaAz3txS0CxrbGHZ7w7c3t7y&#10;45/8jOV6zePjlouLK168esnbb3dc397SHkYenlsenw/UVcmyKTi0A/vDkTEZfvzmNcrC+npDUZZ8&#10;e/+RPz++4+hbdocjh93If/3694wxEpPnxe0GYiQ+QFFa/Ieep+Mj7949cGgHnP8zCoUbPUZp/v2v&#10;fs6XP/6MFBL/8tsto/f86Zvf0fd72j7wuz98QztEunHElBXb7TPHY8fYD1xfXVEulnNSnJTiafvM&#10;v/7Lv3LdORYRQt+hmxKCY7W8YPniBTukiNHtjyyXS5rGslgoTFmiy1ISAedJPuEGgzaNVO+6ln7n&#10;sNZyd3VJHD1awcPxyLHbCyHHxQqUJjhDCKU4q2XBuC4zrbBnfzyy70c26wV3L19z9XTBx4cHhmHg&#10;l3/9C66vb6jrBX////wDQy/7J/qAjyMKYVizmflOEakry5sX1/SHB1R0PH54x/13A0en8SS0LtDI&#10;3NOxa3MV1aKIlEXBd++eKazl8eEDAAYJar2LfLjf0jcR70d8GCVQD4FufxCyCq2oqlrOh9Z4YCRw&#10;6EaiUgxT8pm7U2SDHmNkf+j59vtH1ssFr15e8f7hmd2+o+1agg8sVw1NYymVYvu8z0mrzvP0U5GM&#10;Gb4kVPuZpt5YRjdiVGJQmsftM6vlAudHtttA9J7by5r2AMd2EOrylHj74VGKU4eem+sl1sr17ncC&#10;39RaZpArC4tS81c/fw1ERu8JAZ4by+BEBDf6SEqWYfB8vJfhc+8iVVmwagqUTsQ0ZLiMoaoNdVFj&#10;KsvTo8xpRC/D8KqsCOPAeDxyvV7zP/3mN3zxi59TLxtC9Kz6nlIr6qGQe1gWmKKUSmmMGGNAacbR&#10;UxYly+UStGZ0Dj0OhBhZVxW3qzXbrmPou0wyMrBsCigsw+BOgTyZXMmYDIWZZnEne6j/ImCcCUQk&#10;kwKgLEs+e3WHSiPfffeRwUeqUtMsLBfrhrJQ/PmbJ3w3ELPfJJHpvifvLEWKRWm4u1nRNDXb7ZHn&#10;5yM+OFbrBcZaHu6fmRL7iclRfOYJIi8JXJqv1+TvhxJYmM4zqiFJ508T8d4xDCNjXeBCwCF+UvIz&#10;RUwKHzUehc2w3Qx4kzmo86TozKuQOAVoPgproxbSjxCkW/IJ0cjZHL28Vkkir08F5vNIQmfflqMW&#10;VAowJRDphCiZ4qKZcuqTkYSTN0xKyirEJLZBCTNhWVe4MNCNA/1gKC0sjaFeChxO+4iJDh8cu65F&#10;xz3rNGBVogueff8RVdasLzfUS8v1oiRoTexAW4NqLaEXduQQR2IYiCkIu14CE0B1nth7ieeyrZBx&#10;l0w4k/T0jdDzAOAEe5zWSR6Ks86nOktk8/6fViTlczGnaT/snuWO51QIkbEb/cn6hjQxP863YQ4A&#10;J/baNMn2qAxvPEeMpbOs85OfclR9lpjO9zwIo+48d5oPnQ8RQhCSnxzMe+cYhoH1ZcHl5QUXF+tc&#10;BMxrESOqKAhJ0fUjXdeLTqZ3lBrKwhDGBHkWf1qjlJseoIh5luw8+iIp0AljRMPxeGxRxQLnI0VR&#10;cXv7Auc8zXKJsRaUwnuPHwZMTBQJShR9iBzaI+19Sz/2uJjnkOfutjqt1byeoAmoTMJzOPa0w0Bd&#10;GMjM7zMnQhZ710qx3KxZrdcobQgx4bTPhccCY1SeHTSkJHbVFpaqqijLSfNSuBqMmcYjlHRstfBH&#10;3D880A2DaBErg9ISVyYls95KidxCyjFmCAHnPQOOqmCOd6ecQopt036fkIgTl+q5/T07G4k5yVNn&#10;G1auVebYVcqwWqR5Mo6j+BvvmNBUk1n7FEI5XXhMP/jYT590MqhqTvymA5TmN0/zIfS56jtlq1NS&#10;kTIgOYaUM1BxPHPipIRUZT4j0xWc8o75mqbMNql5SzGloXPFGbL+xIlNMyVYrzf8x7/5jzzdv+e/&#10;/sPfY/SU/QeMmQ5MQCMU2VFLMpNUkpZSxvZ7pTDWUDULTNLUxlDYQihQB4dSBmtgvV7TDz0qtaAE&#10;alOVGhtH0tgSDNT1hqpZMAwD5aJk9J7f/+mP9MeR61dv+Nnf/Q0vXr0ScpgUZwrsEIMkYmlKrE6H&#10;zIfE6E+MYmG+T7LRfIyzMdaIsXKzwQDn4lw1OnGBylDp+T2SYtCnRllrTUgKFxI+O9ZCa2orsBmt&#10;wcXEGCImSXduDBEBn8q9CsAYhPBExZhH5sWIf7vf86+Pb9mGJWV5xf37ryj0gd1+4GkbqZuKooA2&#10;DrRtxTAM9MeWZrOmKDVlZSgKDchaHsaBy5c3KLvj4/1HKAaiiXw4fGTojyxsRdNccfCO//6Hr3ke&#10;emJUHI57xnjERU9VG552z+x3iWMnlav+GFivLcEHLi4ail7j/F4S5kXFympCTHx8d+Tduy3B/44/&#10;fvVtphNP3L24Y7GU/fv4uGe3Fyy+MproDHW5ROuKwXYYU8zDvtO5M9pQWctFZbh6s2EgcCDio0Aw&#10;qkXFxc0FYXAC2V00QgWsVWY8FSbVMHYQI/VCjH/X9bx7+46h63mx2VAVBS5EFlXFoij48P4tNnnW&#10;jTCtThUagdor7KLGGosPQaqttaP5/BWbz1/zor3im+9K3r3/yG9+8yv+3a//Aw+Pj/zT//tP+DDi&#10;M529MFpJ1XBRl1ysV9TWsigtb17dYPQKoz1xPxAPe1QscaOn9YZ1s2YcRiqTuL1cM/Se/TCiNQIv&#10;dJ5CKS6vhdHxcVvQ9h1f/ekdTfnE4Do26xqjDJvVhoUtiSrgastiUTCMPdYYLtZrylpzOPak5Obu&#10;XyLlCm6eJQqB/a7n44dnfv2rn/Li9RVDSDgP2+2O7XbPz7/8MT//xed0+5bH7QjsSQRmt5EdJMiZ&#10;Hf3I4dBKeKw1TdNwuWkIztEee1bLhrbr8S5SFDXjeMztIUtZVByOHU/7LSEJtO/iquF6syAEuP/4&#10;RIhkiY+A9wP9AD//8jWFDfzxj2+5u7nmZl3SDh6fErvdQWxzbCjriqYpqErL49OW+21LQHH/uKM0&#10;FkvEDQPL0nK9qikJ7G3i6vKSw+HA/eMju6cHSiI/++xzfvVXf02zuRDJgLLANg3aaEpXgw9MoLfR&#10;RYJzBCN2set7nPC0Y4uCpBX1nPwGbpYrHruOvXd0waGU48dvbrm4u+XxaYvVBZvlmuPxwP3DI1or&#10;vBPh+1RMxBBzRRI1M+RJAcwaMMpjVKKuG5aLivW6RqN5uLcich49/WHP7eaaq82SD2aLygGBiIOf&#10;SDWmAFQr0bqsbaTSnuSlM2Cs4bNXN1xfXfJP7e9oe5eZesVvSLctZP2hXHyLISdsEkTNAbUGpT1J&#10;Jakaux6iJyUhpfEpMQSfNQgjIQV81ARETL0wBhAWUh8kqPOZ3jtyFjTlKrMkVULYMEaFnbjvfdZH&#10;nKKcHGTNoxtpBjEJtfo0y8J5XKEgxSxjodBk+aB8umKU4M6aPNWTk94MHjnFOWf+U6rtIndUVEKb&#10;bjNJDymiTEVMModZK09hRsChPdg0JV89KvUUOmES2OgxMaHVQFN4tPUkOpFUMolQlCS9ZiQQ0wAq&#10;5WKTozKWddVQmQITLVrbbCskBpz0WCdiDJUlemIKzCDK86RsTs5yUPuDteBsXRMQVe7c5K71lJjM&#10;3Zwc+4UUc+EAlJYkbr6HKeY4MgfC/PAxyVJMkWK+8qxHOKPBpu9z9szzTsTUd0l5BMePmSE2F8gk&#10;fhWh+5hOs6QxBJx3hJgyW7F0nkPMZ8pHtDU4wOfY2/sRP44sC0WtofMOUpTSgZJzE0mzTEjwUyfw&#10;lC5IgqpJMdG1Ha17wNYrnp+eubi4olmuaY8t1pQ53g88b7c8PT5QGsvCWJ5Gx9AeObZ7Wtdn/d6p&#10;C52RbSmTduVYt6pKqqpis1oJDb81lCbwuJMCbqUVyYVZfiZE0TosSkvT1DJ/nUDlGb7JLkYlhB8T&#10;m6XJWpgTZwGQx7Gk6OXCKGuiFCHC43bLdrvFx5BHwuTaU4aday0cAXNzIxerXPA4DMEWmfkaaejE&#10;SNITG2Sa7SNJmlWT3UrT3pls5Fl+MnfgEKIgbaciydTtl73kRsfQ9QTn8tlJWcrkkwROzYcl5AuZ&#10;Dsb5oZg3+XRiz17LlMzlSgX5Rs+abVNlJ0nQrVBgps4ReRD+dIgUinCWHE5eaU4tp7c9e86MtBQz&#10;mxc0v5uS2t4YE84nrDklh9e3t/z63/8Hvv3694TjMyrjbUUcVEtSEsWY2QSBSCDNkEWltCR7WmUD&#10;J4mALYSlzvmAj4FoIot6wWa1loHGELCFodSgkyf6kegtSiXKwjIOg7Thx5b9YQ9Fw+bLL2levKYd&#10;hb2LBMZIhzDESfJhGiqfbwODT2h3yt7/UktPf1LtdOGHvz97qEnqISeC0+2fGZ1OCbxUFOBh13MI&#10;R2xhaeoy01anues7wXWMTsTo2e4PqCSwodpKUKsJ3G+f0LFFoXBhTXdZ8vv3Hf/ldx9oliU/euN4&#10;eDyy3W9RxtAePEUvTKnSai/Z3h9p6pKX7g3v79/yvH9mdzzy3YcN//ivf88fvv5v7A4tfecotCJG&#10;hyk0dgtdN/D67o4v1w3ffNzy2+++oihL7t/v6DphjUspcXWzgJTo2x4/dJRVQaks0YnYdIyJj/dP&#10;eJdQCJS2XpTc3jWMF47dtkQbw/dvH3l+7lEEPtt2LJcbPvsMOnekWXqOhy2byxXX168xxTXffvsd&#10;XSvV5YTir376Cqss3WFHs37NFz/9Mct3T1RBqt1OS0V86FvKqmRRlWAMOlnqciXzYlHhg8AqklMY&#10;Cqq6QJnA2Pfo0bEpapKtWDdLjEokbSmKgtvNRqjbjSGOI5hKDKjRMitgJg0xBYy5e2a4vr0BoxmG&#10;jnEYCIiAeD8eGca9QDcR1tzKGKr1QphbjeVyuWC9qPnis5ds1iVju6UoFfV6yWZT0BweGY4DQxdJ&#10;VLTHiHcjmwABgP5/VcnV0tIz0PYDBs1ntw21iXz8+EhTBbq+5+n+e0JyHFeKjsR+f0/XP/Pq9hUv&#10;X1xy/+GB5bLk6vKSpKRIkaLn/uMD+9YzHI5oIzN8kyGPSaBpKUaCTjg8u3Hgj9898nAYeNruWK0W&#10;lGXN/rBjHCKbRYUNSTp9Vsg5xhCIyQote0oz6VQ3Oh6fOyGWSomyLLi9u2T/xDF5XgAAIABJREFU&#10;/Ey766R4YioKzf/H1ns+R5al552/Y65JB1Mo176nmzPDoZHEkEhpN2JD+4/v6tNGaI1ilxKHZtic&#10;YU93l0MBSHPtsfvhPTeBoYSK6miggMxE3nPPed/nfQyXV1uuXlzx6ZeOu9t7dBaL+5AU3ehAaZqq&#10;Zr1aMc3Cx1cGMoGcDTlZoBxKOpNjIXXmRNaZtml4/+GhUHtMoQEZPv/khhxm3n3ocQFyTOhKiSb4&#10;2TNinJnHEU2m1ppVXWM2W44PB4LzNLbi5fOXPL95UbTBjmw0edUSSbh5xne9ODlGLxbXgDKG0Ufu&#10;Dgd+eP+B2/0DqCzZeHVFVmJbvVuteLW74DRNfOhPuGmiO+z57LPn2G3LqrK8frHGx4r328zH48Td&#10;gy9GIRZtDKrEXSi1OOWV4l5rLjYtL67WHE6O9WbNurHMU0fOjrbVpCgNHzlLIekDRiN75llztExG&#10;5PzTSqYmEoecIHgxPciRHBU6BtzYcblt2a4bToOnnyZBsc97eSHO5cepi4RJS0GRcqbrek7HB7QK&#10;PAwJHzw6i7nBNDn2p57T0DE5L3WEioVxmqA4DgYEYB2niRQTcRoIabGaT+fGL+WEyWUChyZkg4ta&#10;CvrFObgU50tT9YjjKhbbNIU6xxecKZZqOfOFJpqXdj9Gsi4AaILJJ9ALNVbMkLRRLPqt5dzNhQoq&#10;9UkmZE21u2R9eU1TtxitsLVlt7vAAnFKmJQg+6IflUZTTwNN2rNqIlbXMEfq5FjFgFITlQlUJpOj&#10;gwgpV8R6RdheoPEYM4pRlJP111QVm/WGpm2pdmuq9ZqMTHZ8zriSk6WzIgWIIZOLM/MZJjqXg48R&#10;T0tzvDQ3j8XBQu0txSlPzehKzVbe28d8OM715AIaq7SEVS8PvRQg6ckXeYrws9A2IaNKlmcqwMTT&#10;5/mDn31iNbo0ljEv4IR//NkiM8n/8nlLA5pSae6tEW+s5T6KERsztoDgPhQgcnak4GlqS+UcYehR&#10;OVBb0SKHGFB5ySWWzFCK4QvnO1YowCFEhr4nmMR1u5H4EOmeZfKlxaE2hcjD/R1dd6KuLXUtoGM/&#10;dvjopMsortgZua7WWlTKrNdrXr16zetXr3j16gVNU7G/v+Xd23cM08DRj2jtWW1qLpuaHEscQJQG&#10;TlvLuqpp25oFePRJnIUpkgHvBHRIS6OPMPZSkr/GiKsxSqF1g4nCBAgFfA0psd5t2CkY5pkQl7pT&#10;nV1x/7D7l3s2Lz4LOUltq5Zw7sfvSzmTy17snAPvRKtX+iRp4Cj6ZNGQk8OTZ1IS46DEETVFmVAm&#10;UzSXMTCNk+SoFjbgQlH+gwlchnMDoFgQFpb/e/za8t1lMxSx4CP+8RR5Ainwl8lNiIlgUhkRmnNG&#10;Q4yJqNT5ZpL7IpelWG4m9fhv+nyTLGjP0vQ9mQSVbwnnBk6Es75kjhm7qL4BZfjk86/48qtv+fj9&#10;P6CUTLMkwHtBM4SXbLQhm7JhGXkfUga0OtulxuChEsvd1WZFiJocMnVbU5nMZr0hescw9uTsJcjc&#10;KEyoSFHMNaZxxFpB7U/7oxxabYu5vMKhIZTpFuq8ocYELj3qDNP5+sm42MTy+RNkadmAl/f28bMn&#10;i3kBWZ+IHueYCGUcnnL+g0Z6QchiiugU8THymx/vcNpxuVvx1SfXrOuKVV3J5LW8IEsSnn5QvPkw&#10;s3+QAqeJCRcztjLcfrxHT5bWapJ3uBcbQlRkxL1Q24CLPcd+BKU5HUcJOm4rpujYbjY4ZlRw/OZ3&#10;/403tz9gTIu2jqj/HqpbvvxZ5ne/GzmdHM1mhXcO7yOfvnjNerdhip7v3v6e+9OJ+8OR1y+vaVtN&#10;U695eJj5+OHI3ceRzcayWhmev3jB9dUKUxAmWxvq2jAMii5MdMeZeQ7l2lyzWjXsLlq6rgMdWW8s&#10;h73n7u7Eb/7xH7jfv+XUOaYpEqPjfq/phztevvyct2++Q6nMbrPm4uKCi7VinHqOh1t+89s9bnjD&#10;f/z8F3x99YLKWAhzWbOBoKC1BlNp3Cx+snWzRZtWXAGTUDsz4mylUiS5SHQeqxRt01JpKaSWaZjS&#10;msZacogkH1GtoPcmS+ac3D/CN88FqYzJ0U17Yh75u3/4Nb//6R3D7Pnf/tPMf/4//3e645H9/Ylv&#10;vv45bvRs12ueXVwynnqshutnV2A0X3x2zTz1jMOJj3cfub5+RtNqgvtnhlNH9oqmXlObmjnMBBf5&#10;/qfvmMaRbg5U1YYXVwEfOt6/+45+mMgYbm8PrNYt8/gGYzTjFMnZ8/Nvvsa5iXfvf+L1q5e0qw22&#10;bmQfCoHgPCpFcpxJGAmDLXtliBHnBU2tjBxw4+j57ndvzlqGy4uWumnxSTG5wLEbub8/0Y2eFy9v&#10;qNuKD7d3xCDvq+gN5GfHeWJ0CR9ln++Hmbv7A33XQcgYU7HbbTgcHggh8PrFM143LXVV0R8OXF/v&#10;QGvGd3eCNvPoruVjRBsje0EEawJVZZjnQGVkR3EpcppHjt3Aql3jSj7oNM80uWG7bXHzjNGZ9arB&#10;JoOqKq4vL/j05Uu2l5e8ffcTOieCH9hd7Li6vKTveob9SUJW25br62vazVaQ0mliPnWc7g/c3X3k&#10;4/sPuG6QLd8a1k1TTHM0h37g437Pvu+ZY6BtapqmxlZGzDGMZtM2XG82XHdrDsPIPHnev3vP558/&#10;F3fG04HsOq6fXfLJqxtcvOfh4UjW+hwTIZbc4miWE+f8Na0067bm9ctrrB3xPuPmie40o3XGWCPu&#10;c0magq6baBvNbrdinBMuabz3QBK639KxqIzWkjeocxathpJzTSEI793Y0TQN1xcXvHn/wDSPLPrJ&#10;UlcL+AplEqUgyZ6RstCNTt2J06kjpsjt0eO9Qic5F+4/PnDcw+DmwshRxeFQ1kyMgdlnOjcy+MjD&#10;/sDx2KFdx6UfpL1Ki1ZvaSKX4llJ9uscsBqaqjgUlqJeEP0nk5iFWqm15G1lKQaVeTwbM6nQR6XQ&#10;UwXMTllqiJA0UwD0MvksWvGYzlq5s/ZlaTBUoWrqinp7webyknazpl41YgSVNSZKdFNyM1pFjDFo&#10;ZYjRQz7SVo51a9EBMFBZjZ4d3veAw5q2GNckdPakHEFN2MpjLcQ5EOKSX5YLkGaxlztiVZFCZI4J&#10;lyIhl+kHwqJyQbRPSXKJWOhiuegic87nolWdQXQeDc70ebZJTjI5XRqrR3dUqatSkhrRnBvFQhk8&#10;sxYfAeSlicvnT3hctOcPocotZjgUKuQf6BSf/vgfNGOPwEVKkXmecPP8WKs+eR2q1KPnCXv5K9EL&#10;ukyWzjcUVmmMtvh50Xg5QgyQk0hLkiNHjzUStSU1LAXA8aRUwJglyuHJL72wzybnyFVFU7dyv5XG&#10;aQm5Dj6QY2CeJjIZbUUb5txMiIGsFMbYMqbSJS/O0DYt63bFz3/xC/7sT/8UyFirePfuR3766fd8&#10;+HBLipEXz6/49ItPePbyhjiMhFniZEIBsppa3DC1Kc0hWWJ+VAFtkshfUgEI5JpEEoGsrFxXXdwy&#10;tUEZsEqaOWH1RbbXF3y7/iNezY5hcjzcH3i4O+AWwF3BYjrytI9PpY71UYA+FgZAAWgWU5uk1Lmx&#10;t3DOZl72zeWxljWVYn6MVy70Sa2WDkqd3fUV4tI5TQN+nmTaGpe1/C8buCzNm1u44md0ZXne/N8t&#10;+PO/njmxTzas8v1+saxUWS5EilK8aJmOuQRjfJzAZcr0WpVsswXqKeEH+fHhHm+wp/fb080DmGNZ&#10;9EpcMF3MDCGT/WKgUt6szSV/9G/+Eqsi/vChTAuFs7t41eUyydNWo4wgy4IWlUNABCzyGo3BNi3b&#10;yytCyIzzACoTk8MYRbtqSMiNslxocW+KROcYirFLXUnIYUoJXVUkW3M3ePppZruSwEGTNTGJGPw0&#10;Opa9LpUCLgMhC00xpSU0UJraOYjLo9WKi3V9Fq3zZGKqkDFvYb7hQuTN3ZGPhxNNbaCEkpeVU67j&#10;opeQzfc4OjpG9iFzO2fWteFPPntG2za4BDknWgJNmnF9QCkDVjPHiCuJy+OYaAyEquFuiAzZ4mOi&#10;qjUpOe4+jtQVnPYjcUr0/UROCecz15cXbC/WeB+4vllzPJz4/t1PWPMBWylunlnWHxpCFu3Tz75p&#10;2WwyH257ahXpTjN3Hz+wWq/o+omx9/S9UKsezIAph/lqLZOznKHvM0M3MpwSboTdhSYpjwsBrUtT&#10;OUy8fzuToiLnQPKR62c75jkxTTPGwM3Nhi+/fCnW4XUmpZl5Gvj7v3tD07bsdhv64Z/5ePcTdw89&#10;V9db5tBxOH3geBpo2g0Rx/dvR479PV+2Gz65uGa12pCjQyk5nEJMJFVjrQUSx4dbok+sL1/gvGij&#10;BOWeUUGKRdFrDWcqgMpK7helUakUoV1PZSu07rEF4VNZaLGSJwQhRI79wOQDbz+847+8+TveHPYc&#10;ug6U5vZjx6//9m/wfkKRePn8ks0W7j4EXr94zcVmwziP2EozfnyHD47VquVw6AUwSQata+7v7/gv&#10;//X/I8ZI09RcXm+JXlB/dCSmQNc7UlZ4D/3hLZe7mh9+/4bTSaiQKSiSbwgxc+omQHHz8oqHhw+Q&#10;9tx+/ImmNbyoGzbNBZcXF6SUaZo1h36gj1JYVm1zRt0m53EFmNNJ6OTeJ4YpykQUjRo81sl0/O2H&#10;e/6v/3fkYT9w7B3ffvM5v/z2JfcvLvinf3qLLnt1zDIt+PDxyKkfeTgMTC5xPEio6aqx3FxdSrNV&#10;eT777DPGviPFSF1VrDdr/DhQV0JXSckjkTWJM+M/i4bP+wAps9uuaFYN797f01SG7cWF7D8xY3WN&#10;1S2bjafrI0rD1dUOW1nu7u/ZbFYENB/vezGmyJLh88NPv8cazfXVNevVmuADH+/vZfJW1WzblquL&#10;NV98/QWr6y05R+ZjR397x3F/4uFuz8f7A+MozUmlDddbCWGNKfJwPHDoOuq64puXX/H8+praak6n&#10;PafuxMgMKJ7lLZ/MM/fHjpOLjN1Y6C2afTcyzZ6qbblZteJQlh8PawEYFcsEbinqFxriZr3iYjuz&#10;P83s90cyAW0a2lXNql3RHUe8d9RVhZsD0+i4vNoyTI6QFBcXF4yjmA0oWrkuigJg1bRtcwZNYkio&#10;ykgRFyO1zdRWsWkrbi539GM47/cUSlHOgTkJhcloKS4oRgp3h3s+3j/Q1Cv6fmaeYnEKNDyMnqpW&#10;hBzEYU9XWLsiZ/Ax4IJQqX779pb70ZGiYuxmmuhYaQEDFlBw0RdpRNuXsjjxztPIZtXy6euX1JVB&#10;5VSMSESXqnR1PqMAcox0Xcc4TWw2GzbrNbnM7lAGowToWHRwS7mTUHQ+kruRy21LU4sxzjBO9OOM&#10;rRrWq805Fc9oTcoRFwIhBtbGUl09Y+dGqqKBs6lh8COZUaiOccSaCosY67hpILsHNitomhplNCiL&#10;DZE8TAzdLdNpw7YqTRbi4hxSIKYJpTtIHSmOKCRixJT3MDUtYXdJlxM6BHxKzFEoi0YZMpE5RSYf&#10;pGaj5IyhC+ArNV0+N7+PjczjMErO70cpjCposQAZLoZS4C61Z6k1yxQvJgnQXgpeow1JLw3yY6H8&#10;L6Hnf/lxjqLIcs+rpaleLu7Tj7yA2wtxUPa4cRhLs1N+D/UImC9apvJkKGPQWlNVFmNUodqpMpWV&#10;utIaQ05y/sXikE7KGA25XCuNEkdsY6nqmuMoryG6mRzDk9d8fgfldwyS+2ppWW/WGGNJUeJXmrYm&#10;54D3rkzAQVuLDzP74cgQHVQGa2q0NWgjAJLVhqqq2W63/PEf/zF/9Vf/nuBnvv/974DAT29/5Kd3&#10;PxH8xOeffcJf/eVf8PVXX+DHkYeu4zFcG5Q2VBXSwGkx3lLKULHInBTayF+DPoNKxmiMFQMxbUAZ&#10;UGfzo7JutOY49Nx9/EB9sWN9ec3N9RWfNCv8GDg+HPnuN9/x8PFO9mW9ZNtlcoqP7AKlxLvh/CeJ&#10;ljxJ/W+0oWpbVquWq6tLbAo0q5XUNUGaw/O0WXGmpccCyi5r3GiJYspK6KOLvCTGyDiOzPOM9yVG&#10;q+QQPHGhlP+ElM+ugmdkIz8ePv9jhOJJM5UfO84FsYsZcXsrB9fyeAtSlTL4XPjsT5/g/Dqe3liP&#10;08CCq5GRCY4PglrYagkXkKbTF7FxTkWPFxNzzKiY8THxcJpQWnG5rlk/f80nv/hz9v/8a1Lsypg9&#10;kDAoLY9byJ8yTgWyzqhUJnVBkC1jDLaqUFpoe00jwbEhOGYf8UHCBCtbnxEma6sSJJuJwRNCpGlb&#10;/OQYugmtLC4pPhxHpi7RzY7rdc0n1zt2mzVzSLzf94zDiFULNbWIubXQqFyCbvRM8yy29+uWbg78&#10;+PFIW2va5hm1frwEIcHDacJaxbPt6nzJJ5/op8A0e1IO1HoxZC+baF42kcfNWBWNADkzzIFUNG/K&#10;p6KLkAKiSZbRe5QVdDrlDElcg3JOVMZQVYYpZSii+XkeqZqZ159seP68QdtL+n98j0bx+Ref0bYV&#10;zdaUrKEarSFERz86kookFOOc+Xgny662id4GsoabVy11nUmhAixVpflEX3D3wfP+7UiIhhhmdlc7&#10;Nts10zjT1Dd0vSdHzcF2DP3Ead9zOmayClxcNdg6Mw4OazWbTVW0R5Z2Zbm+bmkaTYwtXec4HiZS&#10;GvAhUFeK1abm8DAydAE/JfpDT8Zz83KF85HDfmK7MXz51TMurzbiVpkCkQYfHW+O94zBU53582XD&#10;jxB0pMpWQqDnyLR/z3C4E8pQerQb1wShvqHIMbJqV+d7vlqtMNaTp4mcMtM0kWqx2d/vH6R4yDxx&#10;cVQM08jHhz2D89wf9/w0fqAzE9vLNU1bMzvPYd8xjqI/sGbmu9/+xPXuU97d3vLyxXNCDDTbC8ax&#10;J0VFCJq+n6iqltu7Pff/9//Djz/9wN3dXlyqTj3j1LHZNdhaM49O9qWk6DuHUoaHeOB4zPSDx7lE&#10;tobgIlUlbozeebTRjEPPb/7x71BUnE4dw3BJzK+Y3UzXddhKKCIpC+UrZVn3OYPzkQ8fB4KXieUm&#10;G5zPhWoSJWNPQXAwl2D2UzcxDY7JFU1ESlxuaiou+PGHW5yTImN2njdv7shZXALH2TP7DLnCe9it&#10;a4zR3N49cHe3p6krprnn2fNnKGULsyyRsy60nQXcyyx0vZgyuhygKUsxPowDt7e3XF1c8MtffIUL&#10;nniX2T8MHPVMvbJ473FewlrvPt6zrjKvX30DtuHN+z3jJNThGD3vP95yfXnJs90FL25u+PHHN7x7&#10;f4tViutmzfXFJX/8zc/58o9/Tv1sB37ErlqazZbNFLm5SmQf+RBvxb00iZNqDIl+GjmeToQYWV9c&#10;cn15xbpZkYLQ0YwyWG2pDKxbxfOLCy7XK/phRGsJth4nz/44Y7Sn3YysNi0pR1RxcjN6cS3V58nR&#10;cu5KxlEJ1LUKsjioagPWGJl6Z5mkGSObsFZi7651xrsBHzLmqmXVWHa7S+Y5kdH0s8eYzMXFlpvn&#10;Vxwf9oTgRW++TLXK9atqw27bcvXsmvcfDkLbL+dTTklcJ0k0dY2ypgCBAmx6YI6RKidMyiQfJPAX&#10;caI0yYASxoDBYpXGlfrAZ6HojXNkmiNaWVLWMjXLZ+FGOff/sNBWZOZ5ZhgnIDN5jzGLUUVmGifm&#10;ybHZXGKrCpQmlwnAvp84dD3PTIOqS96W81R1zW7diIMampT1OeNWJ2TiF0/Y1pArRT9P3O8fOBwG&#10;bNWy2wVylLPqcrvGece+PzI7x81mzU3TUm93ZC0RG62pqJRmjJkmJbASf6SUmMB43XGxhc1O8grx&#10;CWVl8l03HXUcyeN7bKxomjWtRfL2YsC7GZdGprkj+lmaFm1oqoamXhPbDUddoX1mbaReciERU6Yq&#10;73ZMWZo6EikLOBlzJIWEMhltl8oglm3h0Zr9jKcXDP7MqkSGHjllAsXXLy9/l6ZJQI5cQIalgZOa&#10;UyINErJO0pPa83/0IY7DYrCh85NM3P+u53uclOTFca8UrSlFaZx8QBUDjKfTPlV0rZTJ4qJzNcay&#10;BMgLgK4KXX5pEnncG7LY/wt2teguhc6Xk3DX5tkxkYrLctHTLQ+07ClZXr93DtVI9JLWUkNpJJoh&#10;xUiYnRirhYjSisk7Hk4ngsqYusHUFXXd0DYNtrZiIGIrXjx/wV/+5b/j5cvn/Ppv/isxeSByOh6I&#10;yfNHf/Ql//pf/zlfffU1lbUMpxOnY0erhIr5GEuGnCOKs61+VtXZy1xqjIiKcM6E1ApbaZEhlMcp&#10;RXnZETLTPPPDm7e8Ox1ZX13yqa24bleEEJndxFdffsnLm+f8zV//Vx7u72T4UgCftICSSIxa1kKp&#10;lpgY8M5BXVNXFatmRdOuMEYz5ERyE08DTx77pkfm2zJNXLAhRQmcL9fI2tJvFNMX52aZiAZfGBAW&#10;Mk9dKMubhTgFZvWkEXv6PU/ujwxP8prPMMi5iJfAbqEhnNEJFj6zBIgmJbzikJcJ39P76F+2bo9f&#10;O9Mk5Ys4H/i471m1NTeXmz9YyyFRuLPFKchHjpNjKqjHYXRYY1i3lmwrNq++JAdH/8OvycyAaLJA&#10;i8PQE8RUKSAFUsx454XSoKGqRNNElkZ13VY4Z4hBOLshUkIgFdZUQs20QrkkwzRJ0alQohlQlqZZ&#10;45Xl7b5HN0JX6IaZOy2uOz7LYS1B12Uh5kcNYgKmEHnoJw6njlVtqepKmt+YSHNi349cX2ykyHMe&#10;rQ3v9j3r2nCxaQvimTlNHpcSphJqDjmKiP28KpfNesm6UGfai86JyoDVmYdhppoDw+gIKaGsOqNp&#10;smFKw63KDb+sSEVBKAowsLkw3LwyXNzAnI+oxvPn//aaHA1j1zKPiWGYOXUDz55dsVpbrq63TJOj&#10;O43kBClpDsdAPzhqa1Fkdtc128sVSUN7UTO7xGZr+Oz1hsuLiXF0dF3isBf3qHn2aJ24um6pmkzb&#10;tHzx+SWHhw7ITC6XiRjUjQi121ZT1YYUM5ttjQZefbKiaQxT3/OrX3zGm7dHvvtuz5uf9uQk09t2&#10;1fD69UuMrlBKM88z3bEnxERVZV7+7IrgEv2xI6HxUdCgqff88OGOY9+zto1YmJcpq1re85yw2rDZ&#10;bWQD0parqoIMs5vJMYL3DKeOMHtxg2rK5NFq8maFni3m1GFtJTkzRkthtNtILEkWan2OJX8tiaXw&#10;ses5nDr6eWZeRdKp57A/cXHR8PzFiu9/O+A91M2GD+/3HB9CcbCc+fTVS3bXF/gk2TmjC4x+Yvr4&#10;ht/++DuUVUzzSEIzDa5Mvhy6UrTaMgwT3isJGR4dVWVxk2ccpuIeBXMMhABmdoKo5UQKuQQUH8hZ&#10;NuPJdfRDx3p7TdW0ZSKeJWjeWnkfy/R/Donbg8OYBnKgc56Mx8eI1YpNK+inD+CcHNw+WBG/B6SA&#10;yoLgjpPHh4ALDpQiesN4HBjHEWXaolktIv60HJKJfphx3vF6GAXxBzHESDLByEqeTOfC1y+VWIww&#10;zZGYI855rJYQ3uSRiaVuUFoTEzwcHe9uD8zO8fz5ZXFejczOMU4jJssmIpO+ItIv4bbDOFObHnKk&#10;sooQZsZxorIWvVW8/uwTfvUXf8HN11+hty0pFTZBPzF/uKPve/pxkIJ+nqkK02C9XuGKLiNncf36&#10;6d073OyYxgHvZ6rKUFc1ujRiF5sNzy523LoJU1mGMXD70HF/GGSHMopkFP0wEVKmstJQLBR0Qenj&#10;uYAL0XM89dRNDSXDqG0lm8lWFh8C49iTEaDPFkS8riqULuvBwdD3xJi5arZsNzVNDd3gySia2tK2&#10;DYdSOiyTtbMIOSdydOTkiF5RV5nLXUPKkVOhHYphQqCy1XmfXnRAaIvSVh63MC9UoeClFMu6S+SY&#10;QCUpGrMimMhpnIuRhTiN+iA0smXCItX/k0Lg6aeFXqW05G7144i1oqdOUXHoHcdTz7VqsTaglaJu&#10;ipvwGJiDxiWFi3DsJ07dQNOKqVKNImdNTJqgNElxnljOSSJtklKcTgNdNwnIFR39fCdgkq2YvCck&#10;Rzf2Z5r4atuisPg5YDOsbQVrQxszTivyFFAZmaCkzNXlis3VC1abNW72xCmRZ7GT3/mButLUVlFF&#10;R6sbVFURrML5xJwjykXm6EnekaJMVk1Vw2pDvrqix6DH+eyBMBdNVpsl4zXkXJpsLUAOinEcGceZ&#10;dtWw3gg4JTXXoit8lLrIBFrqAKV1cSDPZ3plLD+dC2UuxiRhxwXjCBli0kUrr4jL/lOKUlmLS9Fc&#10;DCXOjCB5XqI8vtWiPfb5scn6gyozL+tqYRKVP1kyyeZ5LpbuqcTJyMG5NG9KaaGFKjkHrLVUVclg&#10;zJBCFEMQL4Zzc6lRFRUK89gwqsIAU5IpphTn/VBCUWWKl6JQ0VUW049zy1CYT/M0Uq0DKQbc2KO1&#10;Kb+3nPVOiTlGDJIHuj8c6KYRbWs2uy3Pnj/n66++En3bqmGeJfbns88+5ec//4YPHz5w93CHUon9&#10;wwPHw4GfffMl//7f/1uePX+OqStyFvnU6dRh1xvquhGNvhYmQI4ZlYyY+pRG21oBTmxSMkCJGXIx&#10;ElGFei7Fy7J65CyN4oBp2hVziBwOHZ0PqKqhbjds1lsxvlIf+cW333K12/K73/0z3enE6XRiGgep&#10;3SuDJ9P5GZ0SaxTaGiwVMSXadkXbttS2xpiqUNMtQRt8ztSZR5rk4yo6y8YWViClL6q0ZdW0EiFR&#10;mvmopGF3zuNKhMNT+vh/R6EcZ49TQqk6DYLWbFZ1EYQnSGF59wrPs2zUWsth72Yx0Kga2VRzJoVY&#10;mhXOhXymxAsgxVvXD8QgC65dtzgfiGWa1dQV5FTCZeWtGIWpQzd5nHPoLOL/2mSGXnJxZheFd+zd&#10;2e43JAmo7LqBnAeIgZQ1qWkYJsc8TmRlaF59jev3xMOPKHEweQymfNKkQibHRJw9pES1qlE6U1l9&#10;HoHP00DbNsVyGZybmZ0E52pVxsemOOwoQ4gKWwtlRqFIWdNsL7BMrLbUxHQzAAAgAElEQVQXDNpi&#10;FUTxC+fQz/R+jzKWbppZP9kDluuTUmYcJ+bQ0/UDOQR0pej6gdGVLn/23N4LN/rdfcc4OeoSxq68&#10;5eODwRbR67Eb0X6m1oIKnZGo8/uDbDplQ1NkCVnOAbKhUkIf+On2iEoRFyIhCffe5oBzMzaDVeLY&#10;GFUiK804TtTUxFSTShZRVolqpXFZQsHrClbrzBefNqzXDb/9J8/9x0itE+tNzdAf6DrPy1c33Nxc&#10;MJwmooPZJGwtbkpKWcjiQjgNjpQs3meMTijl2R9ONBv4/KsVfd/ybdOSYmYcM0OfQAeaRnM8nahM&#10;RULQraQctkkMo2N2mdVK01wari4UKSq0rhmGWA4JsREOYeSLL9YYnbi6rGhXspaGMQIth8OJ7c6i&#10;bcUPP45Y03B5WTNNjsO9o+8n1ps1dVOz2VW4aeT3bz9w7Hs+uXx2FueTRdTMUnApCY83VUXVtNim&#10;FiHzYJiHAT/PMkVuG9p2RdXUZ7rAfOpE2JvS2fFQlYK5bVes123RjmS8C0zTzEoptjmyTgnb94x3&#10;jm4O+CgufrvdilWr+fLrZwSvWG8yq1XN3e2BeVJ897vf8v7De3569xbvA4fjERcSIYxYG5lmoeXu&#10;dpLDU7ctZHFnPB4T9/cD0zRDFr1SyrBuNYPzeJepKiOFuFIoo/DFxjlmmcKt1hJPEaJD60w/d4y+&#10;p587juOJul4VuNGxWUnDjZIitW0avvr6c9q25XjouLu/Z5w8Vis+ffGMb758jY+BH3+65zhOHHuZ&#10;YIuhg9ChyJGPd0d+9/07HrqOyoo7GCliKkN2Eu4t055IjKrkwkm0QFJS1HgFLkohl4spRE6JHKXB&#10;VrnouJLoMI6ngfuHntEHsvJc71YkRIeQsyEE0Zv0o+fDfcfdaWKeZgKWEAJGK4IXcX5MFRmJ3Iil&#10;gZOSxKBVXQqZTMqORCBl0f02m4ZPP/mCFz/7mvryimQVPipm3fFP797y93/91/z+97/n1J2wSrNu&#10;G57tdlS14fpqJ9rah3vm/sTHuzv2w8C+6+mGHq2grSue7S54eX3Fat2yahueX13x++MDWikml+km&#10;x+gF6Ls7TaS3B7wTNzSz1oTohXlB0WM/oYlF73h/O7PZbgjRo0jUtSlZRuJMGAMEH2UCVwpZpTmD&#10;J8PkmZ1EOeSUsRVYnVApoIzB+8DD/ogyhuc31+y7QAgJlfLZ3jqlmdkNHI97rLVcXu2YvaPqpSHS&#10;Okvywjl36kndK2LmksxQNC5azKNCjtioyERSDCQdIHpijngfeOMjVlvZT8iEOGOyw6jIUmacCXln&#10;VFfg+5xFC6QQ17/94Z4QHdZUeC+T6m6MHN09OXgqq7i6vGCaHP04AzANE72S9yjESJxm9l3Hyg8S&#10;gZHkvE06i15NgwuJu/sTndX4eSJFjdKWrEUfHIkkZThNA4vuTivF7D37UaNVxQ6FzgaL5EeapsIE&#10;i4+B6BIkcVxuVjVN3VBVNW29xhnPEDtpSIyV+kAZbFaYmNEmiaYvQdQyzTOI5XwMEaUMqmpgd0n1&#10;4jnOKPquZx4y2VqG2ReaWIQI0+zw/UQMCq0qtE2MLjDMDhcip75HawSo04q6kknN7IMYfihDUpZY&#10;LP9qrSHKdTNa42dHTgJqL/lbi6or5sToE8kJwG806OylObRlmh3yorCRWqHoNJU2ZIQ2OLuZGCOr&#10;VkDLOLtipvdkPbHgA+curjSVxVDCB8I0k7yXRiwl0EIrVLVMTbQ1YKS5MFrcEquqOuv2UoykpMkh&#10;kZRmRjE6JXmOPiODAoXSCZ/lHjFGF4qhNJ2imRLQ5dywnvvPfG4KcorM08hFEvMiP/ZCO1S2MJcm&#10;UirZxmGi73vev31HypmXr17xZ//qz/kP/+Gv+NWf/IKrqx3GyLl1PB5omhrvE7/+9Tv2D3eE4Pn+&#10;d//E5eWO//l/+g+8ev1KBibFNTSETNePrE3Ntl1hK4P2IsfxQbTTFJZCzpGYAyl70MIOkPOEM91v&#10;iSwR3WVCJQEa3t7eEZTil7/8Fb/4kz/jOHne7x94/+Y969WWzc/W1HXF97//HZrEv/6zf8Wv/uRP&#10;sNYwdD23H2857A/c399z++GW/nSiznCx3lA3whqJIaKrCl+mw1UWoCAlRVAQjCEuzIoypEpKACY5&#10;tzOBx7p5mcCt64bFHTWmRCi9uPMz4zASS62+VNt/0MCllNh3I8NhJjjHPMvh0zQVq80GnSPT8QAo&#10;6s0W29SonKi0uGm1laaeB5LSDCbgihmKjpOguH/QuOUzLcN1B/ZDB7rCmYr5NNHPjpUBG0MxToB1&#10;Y9muKkJM/PixB20EFQueTaVZrypM0rgp42LG+QjKoH2HTRGtZAyaYiK6mTTPkqGBIviGj73CjR3K&#10;1mhrWd18yjwdYAygQwlpzGd0SXaMWB5TePrWPP4TKUrwrp9wU1fsVjXeO6ZpEiSwrkV4qQqRV+sy&#10;rm6laUZh6oZ2q6izRm831JuGpDST85iiap3HGZcdIUeSeYoeKdAisNx/uCVuLMSERdDUw7EXJ7YU&#10;BfnOiePDnnFwHEfZJFd1LQjvu5FWR1SShlknuWkqo1DNipyXjJyysSxBf2SMymxMZCrgUZwl9wZt&#10;mPoTVgHGMlUaazPeCzWv0uBCIGWFtlYc+pI484QURUCaMrWpuNqtOR0numFEG837D7dcP6u42LWs&#10;LzPtSgLYP/96Rabh3U8nhj4SQmIcA7Y2XOwaXn2yAzK7nabrZv7u7/asNy1ZwX4/oFSHsYpvvtlw&#10;udmixpmqFoTs6qaCXPNwF7n/6Glbw/5u4uHjxKkbadaw3lpikDDxdrXi+nrLi2cNKsPvvz/x4d1I&#10;30XImhikafzZN5ekHHj2rCJGT91mdheGaZyp65q+d5xODpUs4xSZhj0xZo77iJsDbZtBnfjk8wty&#10;zjwc9pzGUdZHehybLlbbKWWUTqQcyVmoFn4S4XYYZ3w/Mp56comwiDEyDyPDOEpDYQ2EwND33D7s&#10;yUBlDPM4crHdsmoblNGP64UF2ZZ9wiiFGyM/vLnHWAkv3T84nj9f45yXSYiNrFaGr392wz//9oGu&#10;mxmHmYf9XrR4xkiTpSKbytK2K/b3HdGD0pqUE+tNy8ZIYzA+OLzLeC+UPW0ybVsRPcQgrl5WW7IO&#10;VJXGWIsxlqaxBB+4vGypG8PxCClZDsce9fa3nPpbTn3HPCbGQRBHlJZYj7knk9isWz69aQjB8/LL&#10;a15erfjH336P0ZrXr67Y7mr6PvLLX3xOUoq//tvvOO1nKq2IqmRnZei6mfuHI7P3WNOgsiZGmU4Y&#10;Y3FBTBtECyK0vRghJSPXcE7cPfQM3cDtQ4eyLYMPzEH0AD7JgRuzZBU5byUU2omOSWvRLSxBx3LQ&#10;6mJME/GL/TYlD7S4yy2GAkpZFEKb1kUXoNQyvRftlTayyWqlMEX8vW5bdhcXgvZqpOiaHe9+9wPf&#10;/be/5/7uSDc4+jlwtdtgq4pN23JzueNyu8ZqxfVuC8iEdLXZsrsO9ONIJmKVYl3VNG1LUzfoquJi&#10;s+ZqtaFVZV9aQtJVcQMOAR+kAUmlEGRhDpRiawmDTykzz4G6EcT16XRrYSHkLAZIyXkGlagrSHFF&#10;XVes1i33DzPeR1arlpzF2axt6rOgfp48t7d7Li7WXF5uaJs7ukKJXPbpZQ/wPoiLstWsVjuSbnFp&#10;Tzd4hi4X2pPCWFumibk44hWNexQtqc4asipGV+kMJkpRHPAuMc6OY0rU9YrKVuUcjWQVaFRkYfQ/&#10;LbIXHZFSYACrozQ9QTH10jRoY3Eu4nzCR83cj+QQWDVWgA04OwmO41hqAYpu0dMd7hnGW+w8oHTD&#10;QhfO5VrGmOiHAV9elTHm/Fqb2rCqKypjGKdA8B6d47nQ7pNHE2mtxS8Ftyq5emVviimKzXqKnA49&#10;h8OezcUF19fPhfbb9wI4FQphKM1PjrIXiClCcbktYG4q03dlG7ZXr2hvXqDbhhwcrvMErUhNQ/AC&#10;DImrdmacZlAdOWm0rqnqpjSkMI4D0+wkEkVlcg5cX1ywblv6vmOaJkJWJF2RjManzMpaWkUBdAtl&#10;LUieWSpTSowSllaEeZpJuRddrlE0S96g1bgAbk4Elwgq4Yk47wBFVa9QytAPI9M4oZQYJNVG0+jI&#10;6tzAlcn4Aso/+doChOecJcR7mvDOi5YzZ6yCuq4wtgKti9ZbnymC8HifU+jKmeWehpgUfo4kl1Ah&#10;YRYzSZXw0cueZE1hMmmyiiidycU9MhcH1D+YI2ZEg5USMXi0Suizv0IiWylirdVsdxuapuLm2RZt&#10;IvuHD9S14U///M/5j//r/8Ivfv4tm02zFLWsWsPlhVARf/jxDcfjPeTIqq347PNP+Obbr/j0sy9I&#10;OaFTFN1dCgQf6fsB1wiYa6zsL9rIYMWFAnYZYaHlEkECWZQyWvaSZY5y3gpSIpDJSTP5yNv3t7iY&#10;ePb8FV99/TW//OXE/Dd/I/FTIWPQbLcbbm8Vb9+/45NPPuH65obnL19w8e03WGuIIXLcH/nhhx95&#10;++MPHH96RzqeiEmm10lpktKAIWqJgUg54RFn+KDAq3K+5sScE05lpuQhKRwJnyI+JYlBytK4Czgh&#10;zVs6mzaK0dQwDATvz9mYmX+hgcuI9moaPaeHQ9HDZbbrllpl2taSsxPUYUwkL8466+2Ki9awajTR&#10;WELIVAjFbpgdlplIKhcll/FhPh/K5MzVtqVqat53gft+wMWE1YnselTO7K4uuN61VNZw6iX7artp&#10;aIpTTa0V0XkmbbBWtAG1LTk2KfBIuRDdyUM30orXLtvK0KqEi5Ecg2yeHpKKaFsXwW5c+GWFs2pQ&#10;qlh0L4LGJHq5EBI6KagzmkiKM90xiAsZSprZFElKCl+FCJ2N0me6mXBgNVEZojJQwe6yYv3qGZ1p&#10;+LAfyeOEqi1zkgtpjMWXnuk8us1SMKToGY571u0N26ZmdEIdjSnTVOKOlHNJhU+Rq3VFZTTD7Mkp&#10;0qhESxQnwehISEhlyhKKuzS3T4fZ51FvITHUBiqlCMEzTiPd8SiTAQSN0xqa3ZqIwQcvLmFZhMO5&#10;FHExBFKSEeMi+vUu8d1vDvzn/+OdrCwljYHSnr/4dy84nRzToHABjqeJTT9zcWmxdaLrR4JPrNeW&#10;5y8atjtDVSfJ/8qBN286/ukfDqB7qlrjfMBaw2Zn+eKLNfvjzNs3HYrIal3RtIqbZy3rTcU4ZOrG&#10;cn/bS5Ct82KM4TJ1W3FxUbPbbjgdE4e7PddXLT4o7j4OvHlzpKoqNusVNzdb9vuJ47Fj6MUG+dnN&#10;it1FpmktXe/Z3484B/d3HeMo+YW2UniXcE7ckbbbhuAUx9NEcpl9P5EKDXVZJ0sZlwu1KpPlmuNB&#10;G1JMuGmSYigmLq6vGMeJ9+/e8/2PP/Hx4QHbNLx4+ZxNW3N/d8ff/uNv2aw2fPrihsZq3PTsSSF0&#10;PnKkOUxLyCfkpJgnh/MepQ3rpDmUInWaHEonLq8GPvtc0awMs/M0TS2ZV5WmqitcFLu29aphGh3r&#10;XU1O0HcelKKqoGlz0RsomraV6YEPJCL7+5ngS36kLhk/ZNpGYSwoFdFGU1UrtKkY+pmhRyYbWpHo&#10;OA0TSkk4++GhJ0bNZrNDG03fnUTjphUpeMa+49nlJfqypq4lF03rzP7hwDAMfPvtJVW7YrOqqXLF&#10;zfUVwzhwOh2ojURTOO+LMccihM+FqifXs6o07bol+0LJCdL4nfqJ0zjx/Q8fmaaRZvOeD/cdyc0Q&#10;InUEl5EQ5nNjZqVQyPIcSmtIcnBlRL/3uPmqx0ZGiSaWJ4cUlOuAFEoxpzNdPZfG56yRWNZoAdTq&#10;uqFpW9CQVHEu855WGX719be8qNY8u7qiGwfWq4pdU/Nyt+XVqxesVy3eOdZNjTaX3FhLN3umxWGX&#10;KJqRQu2pKgGqdu2KZ6staZgZjidiMWJQi34iF7OozLlYW5qdWKiTSmlUceNLubxvmid0rEK7Wvb1&#10;ooNxc2SaTHGdRChaQsggxMg4jFxsWzELOmtvkphYZVDE83u+0MMox1suNtlKgTWK7XaNrhX7zhPS&#10;iJ/n4iIXStTOY6ErZ85iNLZIDcqustzrSx0QA/M44ZwI8+dhgKxZbVZsdy2N1bTKoLMuFvCCVC+R&#10;xU9KFwyi3ycEkkrEDMpaKE0eOWO1plq1tI3okVISV10BdiNDL0G567ahri3BObwb0clT2QoQUO2p&#10;C+bZ+ClH6qoherFcv7za8PJyTQoe6yInNxZqsJaRccxM2bPHMMdQGE2GbATciSnL5C8niSzygWka&#10;ceMMUVFVNd7Nhd2i8c6jUsZbL87PS7OWhQKaEo/IvlKYzYbm9UvqV88wmxofErMLRKUYQxBtuvAV&#10;yci+bJWwEHLKODfjk5d4lxhKYL2s17F3uMmzblfUdS0mDN2Azw5sRSCjg6ZpGnbbDSkGTv3piUX8&#10;4zpZ/NdzSKQ0oVTAZImnqSuLbhSzznQ+EaLHuZGITGOVsehcEaJY6Z+Ooucch4btqsWsLZilLlTn&#10;vejJKzjfG8t+E0Jknp1MYaKALSwGFNqcqW+wAC/i8Bi8ZHnleUSlQA24YYTZ4bqO/nQgzB0qzhBm&#10;cpyZp8QwySQ7pcQ0O3JSuJBxyuHmEe+mIu9ZZjI8OVPlI8XA4XDPr//bX9PUNe1qxetPPuWrn33N&#10;1z/7ghcvLyXXOGX++Fff8G/+zZ8wTzMvX73k9etXtG0lrpB52TMKnTo6htOB/nRks2746uuvaNqa&#10;i8sdq7YRIyUrk7KYAylG5mnGOYE8tNaS/1hZaX58YnKTZLyZSq6hVmLelRe3i8VN9hFMWfbamCKn&#10;bhAzMlNx97Dni68Uf/RHv6Q/Dbx9+4ZV1aBixlSWdrXi+LDnn7//nhcvX/L8xQ0xJypTsVutubl5&#10;zjfffkvfnbj/4Se++/Wv+fDhPae+53jq8bN4BowRcQPN4MhkrfFkxizrw+fIQGAi0aUAWTHmKE6v&#10;MZSpXCw1tDrXQo9eIpKBOg4Dzjs521IGk/9wAqcQJ0iDHPw+SSzsblWj4oQJhq9fblE5c+x7xnnk&#10;5uKK3UaJZqE0P5lElRxGgY8jOUxQeNdnSg6JnLRQt2xLvdnQNhX11FHnRIOHItqra0siYquKuq7R&#10;k2e7XXN5sYYUGPuwsH6JSYr8tYZnreY4ew7eUalCOYlAQc+q1tAYw/N1S0VkmDwpDXSHI8fDganS&#10;tNpTqwXFyk/uc0E/gpfxutYK7yJu7pidWE7X1rJetbjZ8bA/kmJgu9uiFdS2IqYo2TxKvJhMmWQa&#10;/WjbmpRlDpHT1FOtdzSN5aGf/3+23vtZsiS77/ukua7cs+2ne3ZmACwhUjASCIn/vkLBCIkRUkgE&#10;4dbMjmv3bLlr0uqHk7deD6jacdv9usytvJnnnK/D+4L4VYbtbmJhQVtDbQp1Mz1tRqbcKOddx3LR&#10;lADIwDB6QobKCKrpQ8K5hEpCebjsalTyjFOgSpnWZvoskQBGa6Yo07LL8zXBWKb4RVGev9wKFVor&#10;2sayVA2fbnfst1sxaskGW7eQ84n3nHMmOJmgpaZGnA41IURG51ktihlEkEmvVoqmrdnvhE5b1RVd&#10;Z7m4XjLs4L4P3HzqMZUh5cjFRWIaISewtaVdwfPnS9o28+OfjvzhD3uMNbSdwo2B5bLGR0U/iHto&#10;3VjcGPkv//mmHAiCzr56fcZqrdk/RpqmIidNiokXrxY8e3bG4eA5HCeOhxFby3T4T3+8w01RMrbe&#10;VHQLy9V1zeEoz3s4yHTz5laBMYxTpFIJZTRDL3SfFA3eRZq65tn1ObvdiLGaaZxoz8HYlhSFsy3r&#10;1AvdxoqgP82us3o+8IvjXGnootKocqCnJMWEVprlxTmL8w00FfZw4Nn1Na/evKFeLjgeDuwe7uiH&#10;ga7tsEqTY2SxWmCsTJhJihzng06ML+bTRyvFZtFycbZmcI6maWSarDKbTUdVT/T9yMN9IPpHLs4r&#10;+sOBlBa8eHGB1gmlxGRltx84bEdQEqqtTaZpVnTtgrrW7PvHsim2OJdwLoj2wGu8F/QoZaGdNM2K&#10;EAJ9P6LL9bKVYrmq2G0Tx6MnBqGMdsuW3XHL8ejQ2nB5tcReWw67yNXVJSGUgOeyr1ByKrMCHxwp&#10;+pLlB94Lknr/8Mjx+IlGwdtvrrHaonXHavUaqxW7fU/MioRFY0WzqoRKtFgsWVc1y9WC62fPuPl0&#10;x+PdPcZanAv0w4TziXFKDFPmp18e+OXDPUZBawTNQdWYbo3KiTFqBidumnouq4sTQQyBqrGcn29Y&#10;rhZyr5Zi31oxdLJWsVosqWpLW1VEVxCmsm80dYXLRa+jZ9vyp0NtRnSUkgZmc7HBNhUpeaZxoLaG&#10;169ec753LLyj04lDP2B05mzZ8erZNefPLsWRzU8s2xo1JqquoWsb+nHCOzGwms0IRM9i8M6xrCqu&#10;uwUPx4Hj4w5f8JdTcZ8zOccnjfD8NVOm84XqKHQZCfIV3+FyHqsnG/K56TkZyJTnMIUal1M6XZsU&#10;A8FLqHrb1CftjGSVSTEkhjOlwMtPrzvH8cxQkiJTaUVrFJYIUTRkWpmC4M7pXCXQtxSxRkvCIQVJ&#10;LSpo+b4yRXdXst9KExpjIoaEjw6lElebBbUFGy1hNpMoRXVSmazkExutWbQL3OQgSQ3jxh5lFE3T&#10;CUtFJbCGttbkOJKcFUQzicufypoxeFIM1HVFi2a96Eh5ST4MUkjOCJzKaJ2xYoxJCh7nvOhgjMGF&#10;iTAM6Dqj40Q17NH9jnGaBGVwgVQcKW8ry4tVx7PNhna2UleKMQYmEqY1qKZBq4COQts7brc0dUOO&#10;EukyZ8HKwCjjoocga1acQ9OT2YxSRKOpVmvy5Rlq2dA1FV2r2fUTU0yS81iaZQqKlFKgVlEo5UNk&#10;nASBykkG0LYSqqDWGqMS7aJmuWyZhkwKntoawuTBexplaGuxxV8tO1IIODcwFGv+uY0TnXsxjIsB&#10;wkhlZe2GmNAx0cSKVkOzzHRKYlW0NqzWK1CG3RB4dJ5VoxiUFw2ybrAzVe+pVDk9Mpz8G07NUEGO&#10;vXcMwyDD69kArIAQp3lUioSgwI+owZCU5sc//oGH2zuIgYpEhUINHh0TuanZOs+xn/Buz9hvCWHk&#10;FkvOC5LRjH4i7PbEBEddMdqalALusCM40XLrcnYwD02yIkbHNPWw08QQub684qtXL/jbv/r3fP3d&#10;O1abFlsJFVspxWJ1xcuXl8yZi5pMTo4y9ZEhYNEppuhxrme3uyfGTF1bVqsVTdPKLqe0mBipogvM&#10;MlwaJ6Eta6OwlaXOTRlsTTgXTvFdEpxdBlmn3W320UiEEkB8MljykXFyXFxdc/HsBYvlislnXj57&#10;xn/46/+Jpl7QLloW7ZKQE+driR3q+740PxlloGoqlFEkFalszdnFGRcXG9799luOvfz8zd09P/3p&#10;Pd///kd+/ukXjodJNODJY7RoV/fRIaHeEUdkjBFX3N+nEPDJi5lU9JAiFQqdvxhMItmpKWUZAIyi&#10;x44lv5Ckf93AQaa1msXlivOF5Wa753Y3opDJQ25rzi7PicHjkogij/sd3o20dYNSMIXAYRIHphAD&#10;GY3J4tijZRwsBRtPxb61Bhc8VaVZtobn0XI8jvic0drKtFfpJypFWaA+RCqNOE4pga5NJfBroyKd&#10;Spgq4SswQUkWT0TEniS6pqW2mpQC+8Mjnz9/4uPHXzgc9my3W8lCujrj6+vF02uXSXNKot0LkZMB&#10;idKayQknWilNPwySJVR1XJxfEUJAMkEEDp7GAVJCZ3My49BGS0aW0UQlOpz73Za73Y4uJszjksHX&#10;7HvPumuKS2MiRFhoxbI2KJUIaZ5qy8ZurWWx6dC1Yn+MTD4wuIApWp9Q9GT+sKcKR0JWOKMhW5p6&#10;hdLiFjabt2QoXOWMNVqm8nk2THk66MhPhUhOmWEacM7Jop2b6lRCKLPctCrH003/a8OYp9BbsuR7&#10;JDLGaq6uV7x+s2K3G4hBcXF+wXgY+f5fj4XrLTrMptUcK0FLxzGQgmKxqNg+9tyFxDR5KS6bBFmm&#10;QF1n6LKR/KmgUB5iAO8CdWN48XzF4eCZxoBRlp0LTNNQNAEWaxXRK6xtuLzaoE2i7RpCCAx9hGzJ&#10;OXD/2NOOmW5pOLtcYG3D+588birjcKXpFpnoPJ8/9VRW07aW1cpyebXAVJqYYX3WMU0wDEe0HTm7&#10;rNhsFvjJMPQBUy2pdI02UgCHKNQTrRCdZ0xCWz8hK6LlUAUxRiuqRUu1WRKMxnQtr77+ipdvXmPr&#10;CmUs+/0ON75gnBz3tw/4aWLRNSy6hqauCDFjSwRBTk86K6VEr6EBqzXrzYalkt+fRqFMLtcVGyr6&#10;vsONmW/eXfLVywU//HxLP8oQJZFpW0NdK7rWEIKhq4V3v1x0/Lh7ZL87FkdHEZNL5pOI9BUVMu0p&#10;DFMsWldYK42k96Kns0b2j+E4Ubc1ddPilNDHxnHEDb4UZZnDViIIQog83O0IMfDudTrdIzFE0XWG&#10;iPcjxgjdZ92tccPIZAaiC+y3e0LRltzt7nh2fcHbr97ipond4SiHb5lmK6NQBTUw1tI2HZvlGW7w&#10;uHEStL9qmCZPiKJZnLzDecdu3zMOPSQJ8b6+vmC12uCCDIUeDpmYHT5GFKFkj2nqRuixTVWxOl9h&#10;TWLoe7yX/ebickOMgfPNguvLDUaDNZnlsiYE2T/Js2OtFPlGK6zRVMZKHprSxaVYYSojQcjnZ9i2&#10;Fl3z2Msam0bwDuU9lsy6E+rkxWbD+vICu1pCCFRtS9vWjOOASolV29JWtexVKaGMWKcDcuiGgEqR&#10;hdEEY3mIsh+aUggZrdBkrJZGyhpdYlj0E62q7KSzOZOYtgQUURCTmJGMVX36mad9UPbC2YCIU45W&#10;Lgi2Ls1iOQdKE6i0DButEerpU+h0Pr0ppXL5LKJzN4Var79wxKsqS9vUxYBLTketnpzXtJoN4stz&#10;n/JDZyppQf+ERyt/BtGzRO9ww8hoDZu1mIGlUArqWYpR0C+lpNFUB90AACAASURBVGi1ujqxYlAK&#10;U15apyTyBJPx04E0SdORjCXolowRJ2MjOr0UA26aCEqzWVtsUzGNBhFaiKGPyolKGTGXiZFjFuSu&#10;JF4QfcCPkYGB6fjI3f2W2/t79scD4zSRfYAoxitNXfH1i2f82du3LCtptlVB4BJZHKzbmrqp0Nbg&#10;Dz3Je3yhOKoQMIXqiFK46MnTgEcGJTI0LzRZI4fn4Bw397doU3M+Hnn+/Dmbs0uaWgu8PiqIGZ0l&#10;p6wyIpNYa6iyYywmQpWqhRbtRRNotCphyx5FhdG5DNISxiTqSpFjwihYtR2LtsKojI+igyNLnEqK&#10;YnCjUkARQFmCH/A5kLMlKzFcy1nMSMhS4Ebn6WxD09Qs6g6MYZiOgooqwCi6puXVi0saW6GSB/dk&#10;flFGDMzyztPvlEFmihE3TRIhUAYmp+yunGXAn5LEARFIYmCLC4Fh6Ln79FFo+IBFYWKpp6wmaGlK&#10;j8cjh+NW9oGk0cajmwY9QJ8hoXHa4oyYrKX+cAJO5N4URBYlbAfvPEmN2Lbh8vKc/+Xv/47/+Hd/&#10;x+u3rzC1ljMuU5BlnuC74l+h1BMSNO8nKs/DnnmDkT1kHAYJhbe2DGnzr/YqaUgQTWSeHXU1VVWV&#10;c1YYF/HkqJlL7aef9qfSwCktzIu5j0gpictxhuXmjPXZOYvlBm1rUJY3b7/GVjX7/Z715vwUITEc&#10;B4IP9H3P5J0MJUiYSmONZXbVVlZT10uqZccF8Pz1G756+w1vv/6G//1/+8/843/7J47HERddyXZN&#10;RdMtPh+poNjzcC+GWLL4AjlGdEqlYZ1X3lOdKw6hEhLuvRdUPiVMzl+6UMq0LLoJYwxdU9HWFYqR&#10;nOfNXxFiZnIBYxuWa804eaIy2LahsQYbPL3f47NQ3KqmxiaB7eXL54kDnBM5yxfsgycEjc2Bq4Uh&#10;DuDLqhEk35TPEkv+jBRIppFJU84ysa2sNEMEh3eOtjJcr1r6UMlkqqCAqdBjYgjsDlvuP73n519+&#10;4fbuRtLbgeAch+OBfNWWP1cakxjKtDALtaOYHBljaG1DHYX7bqyVSVWMLFed8LnLjWasQQHTOJwS&#10;2pURe9U5l8QHz883j/zXf/0jPmY2mzM5PpcX2GwI3hAMVEqcvYJzctiWvJGcEIvfwq2PfsIdtoQg&#10;NIhKl0M3SfBrmz3KD6TpACnJpK5Z03YaUiyFQS60DUrmHQWtmQvx+fvNJ6QVShxASgxlYpRTEnSh&#10;aJRmjrjWGpUS1ppyAInz5wnWm6fJOZcA2FkcDotljbWQPDy7XHEYamIUd7vgFNutY+qFc71YNqis&#10;sFbEwtMoVDtrDFfPVpK/kTJNk0hes3sILNsWCmUl2UyoRi7OO66er/np5z37/UBwGTdmSIb1piLn&#10;zOEQiT5TVYmmtcVS2GKNomkMda3ZPh54fBhYrQ2rdUWMieWi4uKi5eOHHY2t6Jaa5abi4f7A4VFm&#10;5s5nHh571usOHSKqypxdXnL7eWKcPI2SAmkYPMe9aLwWyxXBRf7b97/n66uXmLoiVVmKVBKzhok8&#10;/3cuRYA05MYabF2DrYgKlDVyAKckyDGKpqrYbDYkJeHeY9+TlNDLIpxiI1QRK8/DhrlABfmO26am&#10;XhimaWAYvEQ2xMTFZYe1nm0c2Kwq3r55Dlg+fHrk9mHHGAJVK8Xzer0ghob+MJFS4JvfvOHm88jN&#10;zZ5hcCV3RT/tmOrpSM+F1qCUGH7s9ntBfbVcoxBkE05GhiClAkMrzeFwxE0Ba+Sa7bcDi6UYmdzd&#10;3sseFJ4+d0pZ+PGTYxh6zs5WLLuO2jbUC01dZ6qqkgyZNGsyimbQaKE/F7rNjLiQhXYYU+J4HNjt&#10;B0IQF737uzuauqaqOlwQy/GZPhpCwrnI4TBAzjSNZe0jdYjsDkdySkX/VGHJnJ8tWSXFdnsQitUU&#10;aKw4tg1pYrOyWCPaI2UMxsJi0RJCwEfHq1fXXGxe8dMvn/A+4HwspgOJxhpmCuCcK0nmiaKoyl5U&#10;7PmVlkYvH/a4u3sYjtRGc75eYWvLsm1puw67XqG6jnzs0Uben3Oe0XnOK8t6uUGtljjnGL2jHyeG&#10;EuI7uIlxGtFkamuZx4unrKAshY41mrZt5DoX2/2UOBn6PDU1T4Wk+vKsKUwKraXhEhvwL9A5ngZm&#10;Mw1lfqYYYqG5J9lDy/KeWR7oU8l6Qv1muhhlPzZaco/IqQRvy5MYJQZLJ9v2rEhRCpNgctHCBXTK&#10;UhDnhFCwojRQKUAyUqjnUrTkiC4GFN4NDMdMXKxQdSmS52HPl0OfjCBx2aJKflKa0RCQhsFqGp3R&#10;2Qk9LSViUGDB1gtiihAVBmluiYHoJvzo0GnClHNHxYjOCpMjJmtMhhgcKgWs1rKXpYBOHu0zD4dH&#10;dve33Nw9cL/bMpboBptEt6cArzLbw47RTaSukz1US1E7TRPj4YhR0HULjIJDTEzDHj+NkqMZUzEl&#10;EXQtFPOppBVNjpJZWVw6U0pM3nP0js/DSAqZ3XHPNA68eQfdcknOctanII2qRgbOi7altQrvB4yC&#10;ZduBMoQAx+AlfForknNEN0FuJZ8sxzKQ8BglTU9lLMtWJC45OPw0lO9WkOiUgBDJOoDJoBIpOTLg&#10;gzhf61L4W1OJFX6YSAmqqqGytQw/kIGkIklwcmlq28qgkYLf5LlB4OkeOP1vvg8L6psTzjvJ4ip7&#10;kMpg1JeJd9KI5JTJIRNyRAWPHnoKGRBdhit6tu3WilikQIdjz6Hfk3MiBoMyCRuEEmoz0sxqSzKS&#10;c4gbTzWlgGRJEOfyfmKKpOBpqoq//Zv/kf/1P/09b968pmpEIpIooVgzQlv+KdlzTwP7eXAzd3Fz&#10;9E8IYhbTtm1ByqRGT744WRdXSTlDpb71vtwHZg4Fz6TiQIlCUMmYT7tp2RC/+I6eHH0lPief2Fku&#10;JVZ1gzIVSlckDD4mLpZLvvuLv+Dzp8+44IUR1rU45/n44T37w5ZpGoQW/mVDrMt+Pg/fjHzGWhuu&#10;n52zXi+JIfCwfeTxX/+F0U1MbirneRQjsLKm4gxsRKnXU/5iD6P0OfOsvqxdXdagDA+cDJxnnXGy&#10;/9aFMnEYBqbeoRQ472ltIoQjVmWCU3z4HIQ7jiJGzzh6MSxQ0gyEEHCTw5d8iuF4wOWAjQGbMzpN&#10;WO9R2aCTIRvNqCb0VBMHCRmttMaaRKUC0zCgtGHsFVslE1znPbHfkq1BOUvwMsGplcMX1EaTJByy&#10;QL11obJU2VEnMKoijpGQPPcf3/P+/S9sHx9wk0cZTdu2NJszNotKbKpzkiFnmq2tS26JoqSil0kp&#10;Wqb+TUtdVUQfxVEzRWzVoKmEVqPLQk+hOFGqInwtDULO3O6O/OP3P/Dh8y0pZfp+IOfM9bPAi/UV&#10;Q86kPrAWbSvJO7Hale2GOo6SJZMFSZgmx+T2+Kyps+FZqyRUPCkaFanrSMiJkCpsCby0OlHHo3zm&#10;JMYltkxITIwQI8Mu4bNMmqRyiNSTCIajnqiyl+0wOFrl0XUilPesFMXZTxwrKzwqB6zJaDwxgCka&#10;v5wUlTEk4L739EFRJdnUp1H0T21nqIwiTz2NMeyHgKHBaIPVUFkLUeMmOdhJcNx5jkexF7ZG4QZF&#10;SKKLa+uWzdphVcAaKdrv7j1ki9WwWnSiu/CR2lZUNmNq4VEbZTjsApPLZQppGY4wjJG69cXQJopW&#10;zSsOOwgeqkoX/VrNYT8SY6LtNG++WrI5V7z7uuHDzxPf/27LNCShSYyJtqtAK4Z+x3D0NG3DNMLN&#10;J7i8qHGjw+ia8/WGh7sd//kf/pmHw8S762v+57/695xXC+aSbnYWJ4tjElmar6yEqqurqmSllFD7&#10;sv7RuuhbIjF4qrZBG7E3lgNFBMuRgM0anaM4DpJk0qWedC7GGl5eXTHFEWMgRDHk8N7z+DgyDZI7&#10;87B94MNHg06Rh5uemweP6TTtUgwJZPOL3D8MdK3hd7//mYeHUQZRWigTMWU5UrUpaPTsgPikuIkx&#10;Fk0XxVE00zaWuqlpGsM0RYZB+P3RCzWirg1NbRgmT/CJYx7Rujpt6k97r9AltILd41bsltuK3e4A&#10;/j3Prs749pt3DNPEn358j6AcQsObHzEmghe9o/eZ4C3JGpQVG+dp9Ayjp2oWKG2YQgad6KeRYy8G&#10;AbkwJGIIJBVQaX5+gySwRCZXaB864bzH1oa//Hd/zvbQ8+H9R7TWuCnimwBjzzRNPLtao5UgAs5N&#10;xORwYcE4BsLU8+z5JcZWHPueDx8ntFZ0bYNXkappSpRAOJkWzQwAOYciPgTG/kjwHls3VIszcDDl&#10;e1RILNuORdecMttGFzBtC+2C/uaB7edbDoeeGAWB3O92NE1L1y1IxsCUmKaR/XFPP46MzrEfBiYf&#10;EaUz4mBYmipvIQRDZYs+rTRlFApkKo22mtdBGfVLEZRKA6JKsaRLbAOcHH2tIFNa6ZNBBfNkvJQ5&#10;KZf1GhPK2tMMTEMxHAmnQkwMNHRBQvLJGEEroc/NmWKSnVUapSSxETNNz4+OcRjlzHMjZJkuJxXl&#10;3xRXw6I9I0JnI7YtZeOsDUehiNRqBJ9JykMU5kHycv6YMKLwZCUT7in3KD9KHErmqfnICVtM0LRK&#10;ZJPByHkScBg0EYXOFa3SKAOWgA6B4RDIqqcuiGGKMngMLkHo0VnYI53yskaco9MaWyv8cc/dp/fc&#10;331mf+iJRomTZNWwbFoWbUPbtizalrPzc3wQOrwq1tRtyX91zjHsD8R+JPYD8XGPHRwmg58m3P7A&#10;NIouJihFaivqs5UEHxuhZMmgM+CmUSJQGktWgibtdltBI7Tm5avXmKqWz6sSJk1o7UlkDodH9ocD&#10;WmcSmqyr0xnhBk9IEIqZlQ+OwSYeCHg/CXIw9qQUqLTF5IQb9gQnQ91+GAhRzLEIER0DKpamrtAl&#10;0zQQsiehSEk0d8lPVNoKs2cYiEGyzqqSv4syHFxkGnqmEMWFcRx4uL8T5+WUuFjWT3vwjAjPA5H8&#10;1MrNKE/0ovucHWRlrf26gWOefxaGiZpRnPKz8NQ0nlANJfvu5HomPwAZrSpGX1PNzRIKpTNJI/cQ&#10;Sailp8ZGWEzijCnFaUZQwfV6zb/77V/w8sUzrE0yLCkD/FQaVE5o4hfDIfW0n8wDIq200IiVxhWj&#10;w9VqzWKxEFM+BSGG01BeFaMpY8TdeZzEBMZ08xhDfs5aW1o2cRafoU+Z2f2bVLWkyTqTmSOEvES2&#10;qIqmXWJth61ajKmYnYwvLq+IKXN7d4tS0HUdr998xThJBuh+v+P6+poQPZObSCkLQ6UgcU9O69K5&#10;Ky2gwX/469+y67fc7x/43e//QMhCKz+5ODMPxjI5fsEi4On5ZnfRJwSUMsmQQWCKgnD2fS/rLwnj&#10;4lcNXEwRN06MUfjezk0k5xg9rGqND4rHx3SagApMGKXLHmpEGJwLmhbKNNSILXIWV7ccIjoolDKY&#10;aMTa9jhy3HmctdR1JbQkFBWwMgnnI3n0RD1JKrqbaOIAIRMGaAyY6Nk9ivhWK2grK0LfLLaztpUp&#10;g0mOlsyy1qh4ZNgf+PzpI7vdlmmaMEbz+quv+Prrr7m+uiRHx3DzA25/dyq0Yi5GLEku/IzAycFU&#10;rnudsdoQkiywEANZa6wxTxNOo6lqK7QMNWsIRHOTtaHZnPPu2z8n6pr3H96z2+8EtcqJl8awWXY8&#10;Hg+0lYQuZwXJy8JISpOSQwfIseSSxAmNpLinrIQekSOdAnRmnBxpdFRKRPuyQSVMUHS2oveOFAJm&#10;3u5SKm6UoBKY2bo3J2IOgtq5RNZiSJLCgHIjOsghrHK5uaU9QymITBiVqXJCp4DyTui3WcT+FYns&#10;E8EKrJyjJ8bI4+PAw524TwaXmY6O4DK7raduWi6v1zx/UaGt/Pz2bqJpW4zW9MfENCaoDVoZ7m9G&#10;bDX7d2WWq8Tbdwu6xuBc5l/+6cjxoNntAx8+HEkplIwjyfPqKsOiRVyPkCBe5zPTmIl+EupMJ85h&#10;MWjGIaB1RVVrhsEzDPBsteKwF53X5dWSuoZPH+/JiG5rc6548brl4dbT9wnvNTlp2oXleJB1bCtx&#10;F+yPntvQo8jkFNhvR4w2HEbP//WH3/N43PP27WtWq/aUjVX2zrKTlMPqxP1SxByJSagMeraFiuJ4&#10;RRaNTJwCOmay81KwgeST+YC1lqaqxD0xCZL9pH6QoYixgX5/x2Hy1F1N9A4fAtfPOqFVRVlHKXtu&#10;7x45W65p6w6dHQaFUY0Y+4ye4/6IRjNNkV9+viOlmrOzjq6LvHm3KY2yAhp+/mmHP4YTpSSqdKKC&#10;5FJo6gSb8453X5+hVOL8fMmHD1ve/+JxUyoaVcV3317z/OWCTzd7to8DD/e96OSKqcV8lW1lqZuG&#10;47FnHCVTMGvF1Hv8OLJZi3Ytles/U7nna62UJnhBvKSJS0yTwpqMSTLtS8UlMRV61Mxem8aJyTlh&#10;AmSKicVMk3kyEZHGTmieOYmIfYhQ0eK9Zxwmnj9/RoiRh4ctUILhi9lQYp5uxhPlTBmh+oyD55eP&#10;N+x2B5bLc5q64fzcsOzWkOHjze2pzJoZCkqX91UaIz95ko/kWqOshtUKe3mJ2goNNIw9/fHI7nDA&#10;np/R2RrnE58/fub99z/y8HgvlPC64nG3J2XFxfk5xtoTyolSTN5xGAYG58qgoRK7/5wxSpcB5+w8&#10;KcdljAmlYpncS5huKtE6KT3RCWOMoJ7MAiSkVn+BtlEYJ3MhwImlcHIcpDR6+kvlSCkbC70zZikA&#10;tS5oYBmcpKfjHRD9xuP2wM1tz+N2j/PpdH6FGKXAL/q0EIXmk2MsYvtwKixzTmIhn1M5Jw2ZUMT/&#10;sdQTQh81KNHHBk9ygJW17lMgODENMRpUMqJLI2KVOSEjEpMhtCWlElbJgEZ0S160tgpCGMluom47&#10;dJYsVFImlLWfbUYxolUgG433mSkGTLREytmnS2MYxOm5WyxQKbPdP/Dw+MDj4QBK8/LVS549f856&#10;tWLRdEIFNmJcVmnF4Bw+RDkXtVBUm7ah6VpxFXWe3fZIuN+jp4CxljQMsB/I/YgLjtTUVG1FYyus&#10;MSV+QYYxc35Zt1rx7vkV3XHip/e3jM7RH4/c3nymbVvONhc0phW2TQpIMHdm6HuGMaKzmDBMJSLG&#10;GCNGb5jTYD8Bx30+0QydcwQvkTw5yiBg5yZylgGQj+IW7qIwvGIM6OjwKuG1lcFhHMhaqPdunLDW&#10;FuM3YQF5Lzowc1r3oLRkcrkY6UeH97LvHYt/gVKKs0b/qmjOpbb71SNzks34ECRMOcb/7t46PQpK&#10;fTrLignSaU5zCsyVf6vSxGWVTve9UgplBfGZWQWghCp7qjfLvTS/ZjlPRF9eegCEqnjY7/n8+SOT&#10;+zPqTrTwoJ6ITac//+vHfAZ8cSlOjxiT6Nm0ZrlasVgshSGSE1B0bPNZlTOqOAgfpwPDOFI3HXlu&#10;FovmLRsxJEqqUMILKvXUVMu70kpLTEdKBX0LHIaJerWgrhfUTUfTLmnbTqjOPrDb7RmG8cT0MtZy&#10;dnbG9fNrtrtbdvs93rtTvW60IWYNWWPSFxT2+QzKYpbUdDV/+T/8lp9+fs+Hj5+YHgMhR4Kap+Cc&#10;2BRz7uevVk3Rmc7rhVx6ixLvQtnP3DQxDL0wfkq19EUDJ9bdq8WChWlJZB52W8Zk0W3FYr3gzeWS&#10;6Ebc5KRx05rJB4zVXF9eUFlbJrSO4XgkYUhJsb3/RE6TcHJVw2Bqoqqpa0tlDatFQ4dHKSXORIuG&#10;4zThU2Zdd3x+OJCMob24xPc9bvsZYhHpxsxy1WHdkWEMbIdIVxmWVpOSQdcdy0WF5YhzkTHXOLtm&#10;uTwjHh7ZbrccDgcRpsbIu3df87d/8zc8f/5cCu9p5KZ/YDo8kpUXqFvJ9zJT+GSKSemukd8MCZsF&#10;Jg/e4dxIrTKiqxKqmiIXXYQqtDq5WbMCB0RdcX52znffWZqm4Y9/+CPD0HM4NOx3O3TdcgiWaDt0&#10;1ZHLIaorgzc1B39goZNQEQhgGtAtITe4JJxzQ6DqhOpzmHb0IbKsSuZITKA7dL2h7VqOjHgtjbkx&#10;Yu0enedssyZlI402Ch8iQ3pE58B61aLcI4pITA23R8cYs+TJVPIdmsqKVkErLmzDwipc8tSVuKjJ&#10;9F30B8fpyMZYztoaNzlxyCsHaX8IHPcObWQqF6eEd4mmVTKpjZGrywYfPO9/cRy2jra1KFWTYyY6&#10;w+QiMXnOLhZUFoZ+xHvRWIy1Z7EydIuIUo7Pn0b2Dura0raGxUJTaQgODvuIrRVfvT2nqms+fRIz&#10;C5UiV+drTI1ME6NQCLxPjP2Ic5nbzxP9IVC3Sug9CrSVTXYcPc4nqgq++fOGN28r9ts1P/5p4uF2&#10;xLmRqtHoVkHWNJUlWMVxN3F2tsLUhru7LSEKMpCGiZu7B/704ROvn1/TaoM6Uc7lkJmLuZQzWUHI&#10;ieQ9WUmGV3aO5CJ+O+BHT/BBxM+FijS4CZ8zqrF4DVPw2KqWIUaOIs040QjKZm8Tl887qgCNb6nq&#10;BjdO0GrefbXh8nzBjz/e40Pk+fmKr19+xegMVxcd/6lu2B32fP3NK66vzrn5dMPnm1u2+z0fP93w&#10;6eaRoFZcXq2YxjsurxPn55r9bmKxaHh80HhXoYwhBOGdy1TyicrbNJpXr2tevs78/NOO+4cjZxea&#10;7RbcJNSlqrIc+5HtXsLdnz03XF6t+Od/3NEfivatFA9NU7Fadtzf3YsxUsykJOmJIbmTLiDnULQ2&#10;c/H7NDkVR0JBDKPz+EphdMuimwufSDBCsckU6+mirVTaFm1DRmwx5Hs3c+L6aQrN6SD1TlB5bzLj&#10;FBj7gWqzoGssR4NQpkrjIU3Dk/ZZZYmVyErhtZEsvVGChJWWvEeN4d1XL/DO8eHjx1PtH1PCB6GR&#10;zg5kMhGeB9pZPlPTYq4vSfc7wsM9u8OBu4d7hn7kYrHm5odfOGwfufnTj7z/8InPd7fsj3u6tuPi&#10;7Ix+kIyrs/VamocQSKmgyAWhNbbC2FqMcSqFrQyHY3gasM8ukzkRy/QVzKmoIWdSfCoNSAJ7CX1p&#10;/tn5hC4unYW2fqKPm4rK1tRKn6icukTSiDxNvlOjDcaANoaqrjhbrzDaYbQmK10KQ7GjoQxsQsxs&#10;H3tu7g+Mo5OmKGspYpNnvV4zy1RsXbHoOtqqxqck+s85vFmge3IO+EKBRFnGKTM6cdHLUcygcuHR&#10;WQ0XqyXWFNRFV+gEKXtSVZOrWnYolaiXDWPcyXABhY8erTKNrmmbDu8cYxqRl5I1PU2OrjV0TY2p&#10;a46jF8QnCLWsrit08pDl+1TakJNGV620KYWKlUjE5AlTJNiJ4XjgsNtyPB6JKfPqzUv+4re/ZbVe&#10;Y5XGFtQ0k5mmidube5QPPD87oym1QTYK01iMrWgWnZi8KU3jE4ePt2QvYep0C6kbUo1edjRnG9pl&#10;h65tKbIlezCEgEuJarnm2VdfcY4l6YY//fAD0zRx6CWmYLHYUC9aVMzSSisZgDdNQ0gRpkLNi5nj&#10;FFh2ilVtAYlLmHWQKkQabWhWCw5Dj64sm9UCFcXAo6kr3OQ4HHvQipAVd70jukRICkVFKspDRcYY&#10;Q9MuydlgrGG1WorngRbdXN/3eO+FLVWMn6xtyHXL7bFnun0gqUjXdaw2y2KqJCyY+e4S444vxpal&#10;oZtNYFJMuElQ0RDFeVzPVOYvO7hyTpb5GiCKz3nwRC48l4LozK2eUOoiKNFtam1ONaG8gIFC9Z+p&#10;zPLMTwO3eZ/IOUMEZTQawzRO3N3dcTju6ZaG2gjgMiNbT+f9lx2BXANVtqanfUiat2EaOQ49dd1I&#10;zmxdC/JZmuMZ0MlI5JPSmqqp6PuB+/tHVqtO9p6ifRN6eDEuQZrm+cVzocufImiYzT0ikwscB88w&#10;RZbnrcSR1B1N09I0DZWtCCFwd3fP8Xikrm2hbiqMrbm8vOBw3DL0A+MkJiFKQdaFjp2kWVepcIMU&#10;MiiYr4lSnJ2t+Zu/+Wv+5fd/YPv//L/iuYDQUEmlrpnp/6eHOp0RYlyaT+fClwidrKVECB43jsTg&#10;pdfIv9LAFUG00ajKopJCG4uuMrvB0dQtpmpprMUY6WKdc4QswkpjxXpXxURG4/sJH0FhBFZ15eTR&#10;BpQlYQhJUINsG87Wa8ZxpO2WnF2e0UwTx2FkDBltGxKZ8XDkuNvSTw5dWSpbUaeICmKH7zDcT44L&#10;a7mqO4ypsN2CttYoN5SLofFJbGnd8cDN5xv6occ7z3Kz5rs/+zM2ZxusNbRNQ9M09JtrDrcfSdEV&#10;LqwspmEa6YeRnHKZpJmTO1f28oU3TY2bPG5yLJZL6qbGWEEZZy2e1RZjZVGhFYHMMSoOzvPwsMVa&#10;y7uv3rLf7fj44SO73Q5jLIvlinW7ZExaNj1tCFqcD7PWpEJpU1omMiHBmBST0izajpU19GMvGqQE&#10;LkI/elRIVNZIkRQMwThxu0pKnNYElSdkmZcmZUlowrwGVSYpg9ZS4KggfG0p/iFmsXzWSaguqMgM&#10;JqfCg/chYhsEuYtZ+PVRdIsUtNJai9aSvdPWhs2qoVEdPmQOx5HjYaSyFe2iZppkcnF357h6tsTa&#10;yK53+DFKFolu8DFS1YaqsTw+9tTNms35inEc2G4D2wh17akrhdEVq+XE1mUuz85RxlFXgefXK96/&#10;P+AmxeV5x5uXDVnD7jHR1DV+kiyx4AIuOsbRsVwt0ErorHUtVNL+GGm6FSnvub/f0g01r143PH++&#10;ZnKO1crQLWWSv33wxODEineMxCDTwrPzDf2+Z9Faoku0zYLLi3OuLi7Z7Qe0texub+gWC26PR3a9&#10;Y2kr6kpjtNA+dNlMUkFjs1a4GJi8lwI/K6bHPY+fHxj2RS9LBi+FQwyCZLko9CW7bMhW0ywXKL0R&#10;qq7RJ/elnCERaTr4zYtLVtfXVM2S7e7In34UFGO97viL737Dn3/1Fcdhx7preHF+hrILXFBUtuLx&#10;QbNcwnKRuM8HdN6xWQWMbri4uuR33x9p68TZ+hzXP7JeA7HJfQAAIABJREFUGJqzlnbZ8N1vFB/b&#10;gX4MpFTQ4SxurTmJk5atDGny/PT9xPEQyTjefr3k2ZVMy6t6UXRmPff3gbqG6+cNV88WbDZt2boN&#10;ZxeXGF1iMaIYqmSKVXKWCe3pIC8oDfNhlgOC0lCKZNGmXK5WRHdg2ba8e/uKN69fsd0e+PmnTyhr&#10;aRcLsoIXz8/KeaLYHwZ22yPj4ECVoO5MOeRBZS20lZgFEVeKxtQ0rWaxrOlay2IhpjEqyRRVqSfN&#10;mtUKH5+cErUS7UjWM31akQOnplIphUqZtp5bkrn5EW1wOHgmJ9N7W1mUFuTM2KpEDRT+X10TSRz7&#10;A7eP99w83EGA8ONPfP9//h/cPt7z7PKK3aHn08Mj/TCwDrBYrqli5v5xhw8SIeNiwo0elTWVqXBK&#10;fj1rqGrL+apiuWgktzCJ1bttLKqqhC5PRlcVtgykKAjafKiLnkyjsi7ukrlEzshg0GhF0pqYM9Ya&#10;mrZhuVxzdn7Jd98uaOoV9w+P9NOIUfOambVsmsZaNucNL14/58WLF/zmN3/Ozd0ju92em8832MoU&#10;Cqf+Yo3B6BIhabquw0ZxKDbGElKkLbTUeRBX1TWtbQS1VLoMBwxg0MbK/s+sE7RkLDnP2XFa0Pw4&#10;oz8QsWhVzBCshaRIIZFMRbKNrAsNtlmS9VhQIE0s6GNWFmMqPEHs14PE7WggRkfKQrVTShCxqhH0&#10;aZx6okqn4HutjTTqJ/pgGb4aTs1u3SqcH9ntHnl4uGcaR84vzvnmm68522xQCKUxpcg0TTw+bvnj&#10;93/khx9+4O2LZ/zFN19z0S6lQFMZ09QnXVBSUJ+t2Lx7TbaGcXcgBpEwmJToVKHWVbpYvgdiSmLb&#10;Po344Dk4xw8/fM+lijx//RWvX15z2G/5+OkTQ9+z3e5Yn/Vcnl1Lo5BlX5JYloo2NWBqvPe4MbN3&#10;E02DxAtYi84d2hhSiIzOMR0PqNoSEkRlMM2CRmVWVUXXtBwPosdtGsmaVFMmGwk6VqlGGRnwaY2E&#10;ldcdOYn+rW3EtVwbRQyBycveWdUVtqpAga0actWRjj0uJLSRhtjUDcpIOPbscjl3Jr+Otpl/TQpw&#10;MR3rmZw0xLloS5V+IvcJWlean9MQp2DjSvZ15v3pVPVQaqpU9n+KGkHuq8w8mVKnYd0sc8unF8y/&#10;fs+lQVQIBXu1WnN+foGbHOMwyXsyem4x5o7w//eRynPObzdnQVX3+wPOeZbLJYtugbWitwTxg1Cl&#10;8Sg0AeqmpluscN7zy4f3Yoq1bARILH8L00ULhbI0qloLAyLOFP8oLpiTmxhGxzgFtvuBEBXdYsWi&#10;W7HoFrRtI+uh1InDMIhpCCXhXhmMUZydnXO2PWccJ47HA+HiXAaDUaQeOaeyY2lmZ9RcXJHn5kkZ&#10;xZu3r/j7v/+P/PDTz/Tv3wsokGe07t9c1C/+/2kNzjEa83CPosFTqrhseoahx00jwTtiXf0bDRyK&#10;kIswNolrigQWzm9EkJmqrolFHGysIflZVCx/lqzEjS5DxjAcKZONGScsE91yKAfnGPvIMPSSc7Fs&#10;OO57YhYnLtHgJPz+AYYjjQaVIlVM1NZicmSMGR8zw+RpFbjW0tSZ/nhERUNnUrlJMllF0rBnv30s&#10;luBSzH7zzbe8fPlCONV9TwxCD+1WZ9h2QXDHMrEuCzvD5CJu8uikaW1FZRO1lWyz5BJRRYwxjL2j&#10;7ydyhqquqBvLcimOfKqqRRxppYHzaIakmYplaFVXrNdr3nz1FTc3NwzDSLcY6fsjm6slKgudrKks&#10;Vd1yHEe5Zkqm0TPy3LvILnjaRQNEbnYHhv7Ai4sOy2x8IjQfXS1ln9EG5wOjc6BkucyWtVI35nKA&#10;lYDuUhD+mlaQy00tlIfZxUhMMvIpTH0WcKaYcM5h64ZY14UOM7uu6dNUylqLrSqM1lxvav7qmxXb&#10;beBmG0mx4lDQTT8GVJXoFjXBTzzc7wVhSBEfVJn0BLquJYbI0PesNg1ts8KPkbHPLBeablHx+HBg&#10;sYDFyvDuNyseNwmSWPErNG4yBC+ISg5w++GBxVlNCoHVusGsl/z+d4/YStEua4ypOO5F47VciCuT&#10;tZppygzHkawkp+uhD3iXC9Uy4SbFYjS0bcth56iris2mKQYUntWyFee7ku/SdYICTNOI0ZqurTn2&#10;Jdh02ZByZDv0nLUNjTFYJVPzVDbRmMrGmiDFwNAfeXzYsbt9ZHtzT5wi2sgEzlhT1lHEhcD+ccfQ&#10;D5ATVVOh64rV5RlVU3G27lAGsi+OlGWarbsBZcAHy37aYWzmN992TNNASgMfbv+J2ioqCy5r7oZb&#10;aTKyJkYN2RLymtHtWJwFLpUlRM1yVaGt5eJsRDJSHcvlBcuFUJnqtuH15ZKHr1v63uNL0LFobC05&#10;KiaXsE3HEKWh1TozuSPtMvDdN2fsv81ELJOb2O4Ggo80VnRPfu9YLxZcXb0mZsWzl88xVoTdSsFy&#10;ueC4n1CnAlyKBK0tyhhizkzOn0wJUqEp6aLvbKzl7YtrzpZrYoq02mCzoOrfvnvO85cvWG02aCMu&#10;eiFKLMixn3h42HN3v+Pm7oGbmweJFfFAVuhksMnQWsvV+YqLzYpvv3nDxfmCxcJSV4ZxfEVMmd1j&#10;LwJz5TmOjnmIPB9O86F1opXMvzbvGuXezuFJL5AKMqdL3RPTTAGVM2dyoZjIGPm7IBlkZNK/P7A9&#10;7GX4sdhQtQ0vX7zg/PpSCs4QuLy6ZhMClTXiftp1jNPIoe+BTIgZP5tMGFsKeEvT1hgtesrGGtqu&#10;YXT5FMh8HI5CXbSG1dkSqzLHw0DcBYKX4mCuv8Sl2Ahy7gOmqlgvl7SNou8HQjiQgbYtWU7ffce7&#10;r7+iaxf89i8H/uG//gP//M+/ExQnZ2xlOT9fs2zXvHx1xas3l7x+/ZKLiyu6xQaU4f7+kZ9++onH&#10;hxuOh21xQZaBokKQ+rqpiDkIylc1GFtzHI5E0q90mCe606nmmzPh5mplPhjU6WTI+clZspAXhVJl&#10;Zqv3eKpPKOVDSk+0bl0QQEHwBfWVSI6Mi3AcHWM/FraMxtqaUIa+sawfQuR4HFCjZ7FagNb0/UjK&#10;nqqSYlxqUXVCZmZqWSxU+aaq2G0f6Y9HhqFHW8PL1685P784oS7eeT5/vuFPf/qBH376gY+fPhJi&#10;YDzsuH/csnnRCesCMflSBVb2JWIlthX6coOuNMl5TBQqZ4qRGD0JT0yOOArdb5qcuKamyON45P/+&#10;/b+Sf/ieq6srXrx4RYxZfj8njv2R/WHLYjo+odspEaOS53JiMBFiZPKecXS4Rs4DpWM5uyXaRz6r&#10;Ix0GvNYkBLWZUsBEoRSObixB5DLcmb9TTte2oFOlXtTKoGxd1mU5c/XTvaMLRU/C0BXWViRjyVmY&#10;LApB71N6Mo56eqgnil5BzuStzLR5yRmbpkno4Ccd068K6FNfNkcKPOnAlDxpenq9X+ngUKfrLZ9f&#10;gynI+Pz+5nunrHmRnPA0ADr9Q37tSVsLTdNJfZMS4ziJRtIK80KMx/7tI89/fQm+kbMYYPVDz9D3&#10;pBRZrZZ0XSe9QEgl7/iLj6YVdSX5c91yQbtYsD/23N49YswlYnIjvhAnejzyOU/oZqlHVFQn6u00&#10;TUyT5zh6BhdZrs9YrTe0XUfTSa60DPdU6Zn/+y5KAXVVs9mcsz88stvuGZ85WifRJimnk9ZYl33J&#10;QKn35usiF6qqDN999w3v3r7l/ceP4BJJyd5h1Em9V5prOGkNS6P9pZHV/N3N0o2YZe8Y+16ckXMk&#10;5vjrBk5roexMcWZYypPGEItwLpO1wKIhCFyOLhBfSidKoYTDRpyXIOynlVDefk5fvEHZANIUwAeC&#10;Ft2deNllpszJiUu0FIFY1myOkGOktgIVx2JHP3/hKUuorVaBpn06JMiRMA70xwOH4xGlNGfn53z7&#10;zbesVysJFy1mAMaIW2S1WDPs7k7ubyBToeViSWMj+ITF0Px/ZL3Xr1xZlub32+a4sNfy0mVmVWaZ&#10;9hpImNY8CQMI0rMw/6wkjN4EQWppuqem0baqi+mYdNdHxLHb6WHtE5c1TSSTeckkGRFnm7W+9Rlr&#10;Ka2RaysAIVGVFXW9ImDop5F+6IXiYQVJfcr70fiU2PvEpKSx0FpTWAmufH51xXqz4eFO0L2ubTk7&#10;j9SFJNAn746b7FgxzcshJYbRses9hVFE5ejalm4c8b6AZI7alBBhTJqL8y1FUYpYPwSmlMNBY8oI&#10;BEcr66c7+enAVfPhkn+qMIbNoqTyFh+FrjBMMsmJOdD8iWWQsttOfm4ZfdLGHBGso/NaNoCxJvDF&#10;S8NyW9C6wMODZhq8OOMRGZYlp5cVtgQ7BtHqBWlSyrKgKkoed4/44LG2Zpx66loa7aIs2ZwUrLeN&#10;RFxMkctnDXVVMXUWN0Ue7g98+tSSEiwWClMkDn1Al4miUCwaw9A72n1HtSi5uNwy+cTHD3eC8Og8&#10;oi8TZ+c1wWseHmTS0tQFMURubw48e75kHAJDn/AT3N+NGKupG5gMGK/RWqwVrIo0y4LYCOhSFgd0&#10;AmOByrOsSuqyx+oHBveJwTVMhZUGTimhDagkU9z8zFWMROeJ08TU9WKOgmZZWozKznVGnvGkAtEO&#10;aCuZbFYLNaSylsJqqrLAKIXz4/ECG5zju8dH7t/t6cef6IbEalWhVRQdx9JijFB7FqWmrg2rZUkM&#10;Gi954yyXNavliFIP9MOI1lBX4kiVvGZRFQzJZQczuLsbMkVjz+HgcUGYBV3vSGiKQiYBVhdMLlEq&#10;iEq46VUNi21JwtP6A3ZdEUcHybHaKKpqwaqwtPcDHz60DG3AJ7EsDm4AEn0/YEzB61ev+PHH9zzs&#10;OpSfdXJPGyyG2SaeIyI7b3NBiFsKFTnfNjgXieNI8o5Xz885Od2wWi6JKXH/8Mj+dsAF2Vt1XfPV&#10;qwt+/tVzdvuOd++vefv+mm+/f8vYO0qj2K4avvziGYvFS64uTzg/W1FYBYgOYbFs0CZycb7h8mLN&#10;4/7A928/ENyBY6DzvMnzmRBiONJ4pGYRR9O5yFIqZcR1PhfisWlzQc6qvvd8vH7kcd/xIiHFnZqL&#10;v8g0jBy6jn6csEXJ6fkF2+0JFyrRjSPvP36gHgae1TXOiyHWarWmLGTKNI45SidkUosWuo/SCmVA&#10;V4pFWZAqnamtnuAjU/Jo/6Q7M9ZQbpY0y5KiEBOw7jAxZ6/pXOxVleX8bCsupJsNz5+/pqw3fPp4&#10;w7ff/cChbTm/uODq5ResTs4JpibamtNna/7oz/6EfuzZ7R5ZLpYYW7HZnrNerHh2tubkbMVisWAO&#10;RC/KgufPrzg92bLb3fL999/Tto6uzQYnGopCsWwMRVWhrWKYEpPzLGrLy2dnLOr6eNc8FY2flSIz&#10;eJvvg7mOikl0zDFTlozWYmBWCnujLCQmBZ2Ng3haPqSIIqJmyneumFNMRC1UtBQjXsHkNcoYzs7O&#10;ICUO7SGHMGcCWgIVE+M0ScNWlwQfOLQtUU2sjEUnJfS2pPMkTfT8SWuCC1itMCkxdSPjMOJ9ZL1d&#10;c3ZxgbXiRtx2PT+9fcvf//0/8NPbd/I6UsQWlnES85aI1AGzSzfRC405T4CcmwhEMDn4G9Etqjz2&#10;iSHi/MToHC4GoaOmiI+R3nt2Q8/Utdztdrx994GqEp1ws1hhjGW/f+Rk7IhYYQjNQMuxyc7Pypic&#10;1TVPloTO5kMk5Yl1Sgo/OVJRSiGbm7OYXQPdJDmYkza49BRBNNPKeVo1x7UlYGumTZOnF1nCIvvH&#10;cOxukHURo0QIaaUyPU49OX9/XnTk8kV+/LyBJH+22ZY/1yTMRzB/+G1uzaRxsChr8pmXweL45CQ7&#10;75PZqCPG9DRpy3TJpIQ5Nje189850w7D/DnNezA9gR0oRVlWfPHFa16+eoW1BcMwCuhkjZyoKXDk&#10;en5eMx6/zo7fPuBjwDnH4XBgHEdIibppJOZCz/TOuamW9yK5xoqyqiiamvOrK/Z393y6uaNZ1JSF&#10;BgKFlX06OzM+fZs1HfLGQ67rR+cZQ6CfPEVVc35xyWq9FspxWco5kqesYsqkcg+SaZjZYERryW3d&#10;H3bc3d9z+bijLAqWasEcFyYmeAXG6syIIcdkPT19pWC9WnJ+dnrUPB4/wgzMzdFb8pxEn/p0Jab5&#10;lf3BalIyyiQETz/0jMOAm0Zc8QcTOJXpjeKAWJYW1SuUNcRJcke88yTlcdN4jALwk5dA62nCJAlX&#10;Fqe2SFSRolQ8tYNzbf8EUcganh+Ogsxz1VqCiF0Q17oYAnV6Qt1ikuBpSERr5y1DXRVUdYUq7HEB&#10;hvg0hUoJShPp2z0PDw+4SbR3V8+ecfXskqoojgGN4uaWP2DbkExBcuNxUmCMZtFUUCiSiyQXKJSm&#10;LivKIjdzZcFysaZZbFBlRdCRdtzhQk+OxTs+4KBg7xIHNMrKhhaurpiUFNstr794Lbq9tmUYBva7&#10;B7aXC9oh4KaInxwejS6L/HnPDZQcmtMUmQbNlMQcIWaB8/x+gxcntWkYuFJr1nXJoR/oxomgJJsO&#10;8rg7C2vlHzX350eal3Cx88GbRGd3sqpw2WDI+4ALFS5q7net/D6yQjAmXM7RCDmWIOY/87hlZvQV&#10;xcPO89vvW3758zXrraFpAueXFR/fdXgvhYqfIioVlMbSxxGjHS44Aol6vaHvJ/reyUZTBeMwoXUQ&#10;BzYXsNZTN47NiSFF6HeOmw9ycS4XI8ulpWsT5+dLmkVkva25vw90vVB7zs7WfHw/sVqXFKWVWIFK&#10;MZ3UXF/3eBexNpGSReuJuiwxWtHUBXWjUapgvTIs65K7m4Gu8zw8DNzfdiwWJctNQVlHTjYLtpuK&#10;X/7qFB1bDFEool5zui3RyhN9om0N3pXEcM/uccdu95HH4pRaW0otRiEqfmbgkZ4sh+vK8vrlM15f&#10;XjLuR2LvMVMAJ5RJa0oUWg78k2fiTOYG2jjhNFQnC5ZNSVEYVIIpicOhc4F2GLnbBz4eAs5p0bY+&#10;Jvreo3Rks0XOogiFVmxWBadnhsd9z+GQ0DagzQ5r7wDRaygMZ9ulNLbacHMzCPpWa5rGYowiEPFT&#10;4OZ6ZJrkPAqzUF/5jMgiSLzagRHNk7UKYxL1UjNNA26csomTwZpEVU+sVhVhDPRDyRjgcNiT4oif&#10;Rkg5Gycqnj9/wePuwLsPt3miOAdxSDExeTFFerqsZTol8S4COsUUWC2WoAwnpyf88lc/pyk1fXfg&#10;4fpHFPDhp2uu71v2XeBx36Os5uRsy9n5KfViwdXlCVdX51ycn/D+3TtOlhv+6Fc/5/mLM6ra4qaJ&#10;3eMDD/f3WfidaNuB5bpm0ZRYW3J1dUXVLPnx7U+Y0kr+VRKDLJ3Pjbm5mS8HlS9UlQAjWhIXfM7o&#10;y4yMEOmHidu7HbtdR4zww0933D92QvXNl2dSERXkjhqGCZ8S25NTzp6/ZLPZ4saB6e4maxAMfhzF&#10;LdgYpuAJKUoIaw6ufyoAyAWWIQCjjpSrBl1ZQkws6kIauRCOrogJhXeR/W5PilUOUz+jbUamwRGj&#10;oqkXXF6c8+L5yQzQsj095fzsOcvlGf3g+epnb3nz5jsGFxi94u3HB+7bkWXTUJeWFEa+/MWXhEnM&#10;bMbJoY2lqWqWTUHd1BRlmSn7UhgoHWmamqZ5zqJZUBULUvhHHvf3eA+kSFXB6flKbMl3HX3bYazm&#10;ZGGpy9nWai7yZzQ5EpMg1mnWF6VslZ0ikUDCo3Vi0TSURYFRUFkN0UuOptXHu3suU+bSev7xCObJ&#10;zSTU1Ew99d4xpEhlNJv1Gu89D4+P4hjq5VyfnBc3yhgz0j3hvMREFCYgEQV5lphkukTW3ygjRbm1&#10;ljD2jF3P0ImN+MWzC5qmZr9veXi444fvv+PN799wfX2Lz+CM0paUNLZsiLZhTAYTVY5fyKY2Seia&#10;IUXCPGE0wtaR4l8sykPKk7FxYArCR7ZKE5Ii6JJ6ey41XhAFfj/Ie1RKcWhbuq7HBc/q9JTt2XPB&#10;n9F45C72fkb8DVVVsVwuhTI9B+CldJxQHvdgCCQdZYJJEv2llcJ6BiwkuiF91kjNgP9TKauNxhQF&#10;MWowEkbjgrinzcZyorGNwjcFlJHP2PuQi3B1lJfMOWSiM/3Db3OdKF8I7TFGuXPGXmqmecas5t+h&#10;nr5WWhhotq4oFrXE9JBwk8dNTswplNCVZd3GbKyTGIYhs7RK2adFITWRfgL6i0LispKfGN0or+8z&#10;YCS3lmilKYqS5y9e8Jf//b/lqy+/pO32HNodyxBoTC3vIsbZa+MP7hXJKROn2WmSWK7JuSOddBgG&#10;QgjUZSXsHDJdUIneWeoFkYRoY9DWYJual199xWG15Yc333Fzt2e7WVAWmV3F06BlnlnN9XbMr2ny&#10;jsF72snTTg4PnJyfs9xsWG22NKsFtrZ5wihngg8STVVYk/8sSPl+VaislbPc3z1we3tL09QYYyis&#10;ZY7jMVbomIU1FEYaVpXjXcQAKmZnyloGUzEIKpkAoynrisoW8v9lSUTbHojZvV2cSpPID1BC75an&#10;T2kNpS1w48T79z/RDz22LP/rIO+MCmQEI2beZYgRtMLWBVYpUvJosbjDK4NNIiIurUF5A24impIq&#10;pqNgOkz66G6W7+rjd5QiGRlzh8nJZkQQS5U7YDcNBBXwIRwLK6uV6CjyZVEWFmuMaGq0IgWxz5UU&#10;+HlRRAoi0zQwjAM+eOq65tmzZ/IQC7GVnTvlYRiyfkGjTHE8VOR1y4LVpZGG0UvBkJQgxjO/OEaP&#10;8z1aOVIBVaWwscy0IBGbJwW7duTTmChXFZV6cn9TmVJkrOXy8hnL1fccdjv2+z2np6diJWsME4oU&#10;XLaw5bNLLWW0O19sc3ZUUUBUjJPHmiCaRu8pjBGucJSDKoZAjnw7psCrZNH26bD7g+Hv5xcu6bND&#10;QYTDUWmssthsOZ+siDiDT0TvUVZRWnUcp8ck091SG2zeOJCpCdpIxELv+XQzEXjk/KLAmsBmVXFt&#10;OtIY5bIlMe3AFwuG/ZTpS+TJnmU8tIL2K4MbhQY5jS67Bio+fvAslolnVzVNrTgcRt7+tOdkuyQm&#10;WC5Kvj5v8EDvenb7gbYPxKjQtub6duR+57GVZbG0RMSW2tpAWWpCEDfC4CF6Qx8GtA4UhaaqYb0s&#10;OTlpMAG2iw3bdcU03tAVmtpavn71gj//4xcsSs8P795R6Mj5+Ro/eqYuoCK4g1wzxhrq0uKMYd+V&#10;xMJx1+7R6oZCC41SV6Lfi6jjQSEyzURdFpRlSXIRExNRa2wjJgraFGhMNoaZGDrNOGgmPK7r8Qpq&#10;nUjREUMhRj8hMPQjfT9yd+jopkSKhRyyGKCgKELWLlgUFu8k1yhQsVhdoEvQdhKkHHHDDd5zcnrO&#10;5eVzzk5PMFZyLCkfAShKw3pdsFw2KGPo2pHFdmJ0Jq93T3AO73qmUUI/ExpblFTLhtV2LYBDCJR1&#10;iZ8UfQ8xBbRVoCa09hirsE2i2mrS/cToEloFTL3+rHDRx9yclN1rY0gEFXCZ0TAKpzG7iAnFMoSQ&#10;s9Mco/dEFFQVl5eXfPWz16Q08ebb7xgPO6wKnJxsCG7EuZF+cNzc3zPFwGEc2fUjQzeg0bx89Yxf&#10;fP0Ff/7rFyzrBatFwzB2fHp/zZs3P3F9+4BzI8tlRVkUtIeexb4BEl3X8uLlc77+xWt+/avXTNPE&#10;fXuHJmGVoPcGiFr0qwaZuBODiODnKU1M2TBEsqnEpjzSdiOPu06ApRB5eOx49/GWrh8p65WcmUER&#10;nRivuATKFiy3J1CU3B9aPvzwHZ8+fuCxPXD3cM/N3R1TEFOuZtGwXDQSOxITZVEeDQ98SviY5HIu&#10;avbKsB9GjHesFtKYVYeO/U4yA2fwOJEyZR8WiyWn5yc0C8eHn26YxsSzqxNevXrJ6XbB5EaquuL8&#10;4oK6WVGVBc1iSd3UlGXJP//ujRgqeE87jBR2R3ATi1Lx4uqEqmkYVKIoZgDQUjUlRSVsAltYAUIR&#10;N2AQitp6fcav/2hFVa35v//q/+P29pp+bHFxZDcciCFyOIyM44TRhp8WN9K4n8g9EGH2CDmi9yki&#10;9CcL5Kw2qXfFNl8TqUpLXUmwc2EVyidSlAY4xkRIuYDlM4H/sfgW45WQWUBHh84oemsXE9o/UR+9&#10;9zmSIuCCZ/BOnO+QyRIxiLuxHwkqkVKVtTii4075x5By9Ic1KKPopoFDd2Byk8SMBM9v/+mf+PDh&#10;mvcfP7DbPTAMYwax5Qw7TmV0TRcq2lAS2gcWSPA8QJhGbCmAWFIQtSJohTdJGEne4d3IOPZi0R6C&#10;5BrmvFYXImZzxWp1hjX/iWnqeMq9FGbVMI6M0y2HtsXHxC9+/eesNieMYYXRgcGNOO8xtsjnVX6O&#10;ypCUIaCP+qfZlTRJFStnaBKWliryRIon8EnNo9U8u0pp1kgeKwipTbXk2YrDsoBuRSnTzeKoeysw&#10;VrJCi6IgFlYajpy75cMTIDY3RE9/S6brCaKem1F5cTHBODq6LjsEz7UyKa+cecIjEo+yqji9uGC5&#10;XVMspFGanGMaJkCmYkVRPgHSSnK+bm/v2O8OrNYbttsTUlK4fObHHGFTFRZrNGPfce8mpsOe2RiK&#10;/LpUnn41i4ZvfvENv/6jX1EvKsapI4RA1/UZfLQCjMWsr84fhdT+E/04ZrA00/Vz86GUPjLzZtmN&#10;ENf1kVGQkkyp1DwR1Zpmuebs9Iphe8FuP+ATjEGhrEVFxMEyyWDH5tqD4OUTjgJQdMNAO4wcholu&#10;8thmQdFUAACA/3+UdcVyK4Z7pjDZwRPcJM7ji0VNUSwZxj7XqUnyC/PKM8YQfMBNnjk2yybRvgnz&#10;Ix4pxRphq6WgjkY2MdNsl8sFi6bmcbcXPariKbA8CVNGa5OHVU+Nqmjf89rMU0dhHxrKqmGxWtMO&#10;A3/7t38rwxOt/7CBUzNtT4nVvQ/xmDkw09gkxLfgaIGqFToZbFljrMIlL+GGcHxxMxpzLOSPXzyN&#10;ElXSWKMk7DVJD4nRaCsPLvhA0B6yHiqEgLUyMUxJ6J9F7prGNEgAACAASURBVJitUpAvTu9lc8Uo&#10;DZklof3Ip4+fRJPiJs7OL9hut8fCSGgFokvRWuPcxOP9nQRUapUDtzMyGMhmHQpdWslzS1pCHI3G&#10;aPA6Yk0gmXRsyLRRGAxFUYggPCneP7Y8Orhs1tL9FwV6fKITGW1YrpZstxvaw56+72nbA227p9w+&#10;Z/BiNDEjkscsk+NFOm/APN0rbOYUJ0KQvBWhwKrsWFaQUDlj44CtFiLiThGdglABPuOCp8RTpkia&#10;x3Hzf0o7K4YhcnFpJEvLhSC0vOBx00RjSskjOh6u6kiZ0McA3MScGSYZeZHdLh86fSBhuL+TqVZK&#10;ELxQKNwUacoFhe1RqcVaxXK1pCwK2VQIDaU9jCwXFVN0BK9YLRegJhSBqqzwLnJ309MeHEZPhGho&#10;u4HDbmC1WXL/2DJOE82i5MsvT2lbx7/89oaUlhw6yQvzvmGxsPS9l4s9aspywW6/Ex2YdmxPLJut&#10;5vJyS1Mu2O123B96kiqpmki5dPzsm5pvXr/kv/2zP+Xls2e8ffsTDw8/8OG+48WLc8ZhQKeBrhvZ&#10;HUaaVc1yWRNcoBukAFTi8cz+cE1lNizKEqMUlbXYHNeSAJ21EVoLgogFVUlIfJgCpakwpZWJ0Djg&#10;xgE/DrRTz33fsRs7qqohafDe4aYJpQz9OHDoe3Ztx81jx6FNmHJJtV1ysdxQVLVQLwtFXYGKnmGc&#10;6EbHdnPC5dUZWlvRQuVwbDdJBtHVs2e8fP6KZrlEaXHWu3gxSFOvFWUpIJPSmnH0XLxUuFCQyLlG&#10;bqLvW/r2IMYsMYnz1qqhXpSE7FRpjCX6gmnSuBzqS5pQesJqIOs2YjXJszaK9dkLlJaCY87UknzI&#10;QJwGYtQYK9rkKYALwodXmVYzo6FdP3Ho5FIryob1yRmvvvoSF0b+4e//ju7+gU1V09SafpzY9y37&#10;vqUfxTI5ZF1B1x4Y+oEYEs/DlpN1ycnJErAcDh2/+93vefPtW64/PWJMQVUXNFGTkiZEJZTkmOg6&#10;0fpUleZnX79iuVrw5vvbjGSaI6VFJ0VVVmITP01Pur4cVTD0E8Mggd4SLu5xU84l81KwxyRZkG/f&#10;vef67pbV5hRrNHhP6AdxRTUlpih5OBy4vv474uQYDnseDzt2Xcd+fxDDhxgIQ+R+v6MsCxaLhs1y&#10;zdpYos7OwylnjAKmrPBE+kGMJxIGpQvGydGPQtE12bZ61nMkLzET0+QIXiIldF2JNssFun6kbkrW&#10;mw1lWaO1FMeaQFOXvHzxnHcfPvHp9h4fIqrX2TzCEZcF3XKkNFLwFrYQB7+yFFqRtbk4IJ/jcs4+&#10;1a2aum74+dc/5/r2jo+frnncDYTkCfEgQF2Q552i6EF9jkM4Hvm5UTqyMI73fJ7AofKvieZ6buRU&#10;EqBQJUG156ItPklqjsCkUNHyT87OnEGYOvOUbi6yY7b7zqMhYQQdtZVSvJLPNZOZBilJpED06ege&#10;F1XMNMfsCKtk2GONJUZPP7QMY8cwdoxTz29+c81+v6frhC4929PPRe7RsD5plKnoh8ToFbv7R1wa&#10;WTWV7BXE1IsEwQWikz3rvGNyo0ySh4Fp6CHXL1obUi5GXVSU2zOa5CnKktR1MjR66pzyc4uMQ893&#10;v/8d7eHA19/8mtPVH5OsJfiE95Fgj8qtPAHNTddnFd1x2qpkohB8IBhpCrQS0H1eGzJhCU8OffMa&#10;OtIUP/uuUnYOVJhC5UbOSM1qNDrqTFtUGGb64ZOWDyUTupjXZsyNwucMyvmim5kW+Q/J55PDjdMf&#10;gDIqZ7gJz0wd95Y1FmutMKUe7mWooGSflrbEWiPmZflsKAqp86qqoT3pWa/WnJ6e5zsl12xR9Pn7&#10;3YNoLbtO3GDzqODYDCYBURSJ5XLBN7/4mvPzM4yR8OqiKNjv9hSFpVnU+czNDVxeEzFGxnHCjRPG&#10;GOrVKrNwRAPX9gNNNi6Zp8SKzNTJjJ3jbDMBiFP4erPmZHPJvX7g2euvKIxCG4h+ZBgOuYCUkO8i&#10;m4bEELI8S9hM7TB/H5kirJZL6uWSzdkp1bLGVEXOnDMQRduZYmC1qiVWyD1pK1MUoxLnHGVhuby8&#10;ZLNZY01xjKTIYc/S6+Sa8zjEmXdxFI1n8I5Xr17yF3/x5+z/r79imEapm/IwxmXGm9Yx33fi5n+E&#10;EdKTf4Q0jtJ/7dqW8eMHuL8R40EfUMZ85kI5H3oxMk4jJcWRH55QxzDfeYErrYj58J87d60tRie8&#10;CsIrJ48/M6dVzQd3Spk/mhsJozF1QWEACuyyZpg83sPopjyanF2lZGSvme01RSyuTAEmslzU1FZn&#10;m82MwoVsf01CJ8/UjQzjyONuR0yJ09Mt1hh2jztiCJmzHo/81+uPH/jtP/wXXlwsWDaVvAarhTKa&#10;bd5RoIygskrLrycU3iYm49HKYZLGoMVSWYExBUVVoazlYUz4ckGpn4L/yrKgKkumaeJwaKlqj1GK&#10;9XKVp4qR3W7PetNS1gPOg/YTyVhMPvzmK4MkVNKYx+IxaKFUes/BKVTSDEFQsxQzbZW8KGdjk8wZ&#10;TxF09CQC+Ej0Iynz9OfT79jEpacrPCSyG5RYmcfgUNHT2IJaR4pSU6iIUZHKaqIV4ajVYt0dgkwZ&#10;YmWZxfFiMKFYrgxloRnHiHOWw76n3XtKayiMPq6/EHqca6krRVEKZ/78dIstK9ruwDBa6qrEaMs0&#10;SWGGcjzc33NyXnD5bIEi8el9x90nR11aopuwlGy3JZtNCSpQ1QV13XB5seCbn59zeExc1BvK+oq2&#10;7bi/vWa9WbLZLtnt9vxQ3NJNMLqQrbQ11q4YukBVaoyq6A6Kn34IdKNinDqS6jA28Me/PMfWid/8&#10;7h/5P3/zTzzuRm5uO/b7lt+++cTZ2YrNyvLp04GHx5Ht1rLeJNwU2T22uJAwupbGRD9AumFZVaiY&#10;WFYlVVFSBCvNt0oYBcaqHPyc0KVBLysmRoahYzrsORw6pnE8Uqp7NzFFR7VdslwvUFoTvFwSMSYe&#10;9weu7+95d/PAt+8/8fbhgLaaernm5FJxct7w7OVzzk43rGqDNYYxBIYQ0bYSba5WMgXMp2sRHasY&#10;qJYLgq6JShqRqKFZrp8E41rn8yyhbaJeaEosKE0MgcPhEVUaTq5e4aaJw/4WWxhWyy1V3eTLXqyG&#10;o1dMLuI/O/uUFh1KjIICl8tECkK7bNZnKG1w08Tbt29RKvHp5lp0VCHrv5Lm/uGBf/rd77j+dMP+&#10;cKAoCh5yBMo0jbT7A33bM42Bn3/9JV9+9XPGaeRvfvPXfPfdD9S2oDEtZaFY3O64uXvkMArwUFYG&#10;HRNGB0iO51fnfPnFS37xzWs2q4q+a9m3nnEKKFNSVguU2mdzFSMFUr5HolTNqOzI+/HDA1pb/vhP&#10;vmG9XonuIlMnZ/1KCvF4hkZmjV+YqxC6vuf+cSeTDVXK5MQFQdOT/F2j87x9947vvvuOF89fsqxr&#10;OHSEXUdpChbrDdf7e95d/8Cm2fDLb75hWRW8ffsj7z5+RGdUf/KeMUpWFVreTyTrHX1g8iM+Rglr&#10;NQWOSDuMhHxu3w17bm8OElkzSkNutMrgpKIwiqoQMxrvPWVZUtVl1qRoEp66WbNaLymK6rNKOZHw&#10;gGW1bnh+dcnjfodvJRvR6AKdFHEKjN2AbQqqxlIUhtKKCYm1NutTpGB7KlzzvXUsHaCqSn7xi5/z&#10;7v07Rudoux4VdC7yhDkxZxV9zvSQl5uOX8132XwPzLodNOjsrJlmm7vcjM9UohQlYuEzqBdZIXk/&#10;pacYiZDfUwwxdxiZfqTzeTBzxI6vRQpNn8TsQ0WY3AQpUeWmIMZInPVWR7MuzZy/lyBrqgL94ZHr&#10;j+/58OEtd/e3mbmTaddzFIt6+nTkFcR8NSvqZkHIjCXvPJ+uPxI2S5q6RmdHz5ggeC/ueD7gp5Fx&#10;lMbNu4kiN+laK/wkOsxhHBl1weJ0y8J7msWCu4eHJ7nDZ33LfH9P48DHd28Z+45lY/nq5ctsnR/Q&#10;iCaSRAYmsnNp+myIdlxTHBlLkh2Zde5aUyhDWVaU+TV7F1BKmpGYJPz68+b/D/9M2Q/azATGlCVr&#10;cl7MTuHKPEXgfL5CYxJwyGT7+s/X/XEt5/JF3BETIQh93fkpTxrj0/tVcz8nTSZGYauKqmno9zt2&#10;dw/HGjiGiLGGzXaDu7gQ6nbwmS7r+fjxE4dDJzmY29PsvCleCYumQWnoupbD/sAwdDg3MTs3Qq55&#10;EdBeG83Vi+f88pffUFYlIQSqqmK1XvH27T3FocAUMnSQgazJQ5yc6egcPogrpncuO6LKlMhoLZTE&#10;oqAsymMu30xtTimhj4y7iFbiDrper1mtV3z8eA9Vw/bykpPthugnbj/+SLvfMfYdkxthFDlACpL3&#10;6/xE13cc+p6ud3STo6yXnJyesT2/4PLFC1bbbXbdlels37Xs9zvKwsiamXV6POUwW1tQViXL5YKy&#10;tKw3K4w2GRT6vJ7N+ZkaSIp4vMM4TvaD9zx/fsV/+A//C+Po+eu//hvGccwssT47OOfzM8TPAK+Y&#10;6f9PAFXKxl2LzRq7XLDYrqiahje//z0P9/fCMnnaHBmKUPLGUIIlGKWYYiJkzvZs5XxER1LKGUWy&#10;TWLeFEYrpkm0A86JFaeZt9Fn6MvT4Z9H7zpvRP30OmYdVFTq6NBEFrp7B6ko8d6xP3S8f+zYNiX1&#10;ZoHVMiWUwiljRdHz6dNH6YTzgj47PSXFQNu2GQ3xjNPEu3c/8fb77/jww7d0+xuuzl6TVCnUgJyx&#10;o3TMB0sk5Yhrsj7OZBdArKB2huygiORIGFuAsexd4sNhAlOhlHyeKjd4VVXR90PeqLLwVmuZ0PWH&#10;lroeOBwOrBcHkioE0TSGo/h2/oxTOjalIXhC1PTdSDs5+lFRoEn+qdlOUTp/rRWLuqKuLIO3dD4L&#10;glM6Llx5NnlNzJd65Mh7ny9x0a8kQsw6u0kEsUknhiDTz5RR6sJoMGB1pIiQqpLoPCbMrm1zMSCf&#10;8+lpzVc/O8kX08TFaSQGi/eJYZAG3lrF2dmKZ88MPhS8fLXl7r7Du1uqYsXpRlPomkVdC41HJxbV&#10;grJKFDZydVrzbLVisVhR+4GT1OFGhwIun204O19welqL7stLgPjYB8KjRfUji8KA9lTaYVJgbEce&#10;fGJ36BlHxeQU0+SkuC8NddUwTgPtQfPdtzsK23D14jXKGD58+MTj4yNuDLx50/Ldt50UzcbiQ2QY&#10;POMIMTq67hFbFEQsUZfc7iPXD7ssQ7WQ9DGHMCjPDx9veLZtqLToB+oqUBcFdVlgC0hapscgRaDO&#10;0+LYCNLtvScVmsLWctZpaDI/3JbClQ9JqDvjODFOnpv7R366uefbD9e8v39k9BHlNeP4wP6h5ebd&#10;NfvbR8IvvkY9v2C1asDIlDBqk7WZmqNNoUJC6DWkwuJViYsGpS0og9Ki8IhBqHnaykTLJ3FZi8mx&#10;3+14eLim725ZrBu2Z68pixXr9QKQAsLaEq1FmyHAcsR6J6L8rN2N2QBg3o+FFa2INoqyXqCUwoXA&#10;t9/9wE/v3pGQ+I0UBExjCsSPI4+Pd3TdQPBip3w4tIBcDH3XU5cNz5694Je/+hVKa/7ub/+eb7//&#10;AZ9dn9ruQFOX9GOgHT1RaaGeJMkyXC5Fg/XVV6+5enaGVpH3797z7Zt3+AhXL57z6sUlJ5s1dVlx&#10;e7vDB8f+sKfrLRrNw+MjIQShrmdadD8Enl094/zslIuzU3aPO0FT2w6VQ6tNb+nGgdE7BufEyCAm&#10;2rZl6EeS95RGXCjbw4H2cKAsLHVZEnMwtp9Gbq4/0PUHGq1QuxY1TqxPtixOtrgfPE3T8N/8m3/D&#10;1bMrHq4/MjnHoW3p+15AHm1oCsumspiiIATRJ7jJEaJnnEZ8CqLNM4nd4wMHAqEwaAyDiwyTAIcx&#10;a68nhL6tVMIaoVqfnJ1xefmC7XaNVgZrLJt1xcnZ+khJFYOIJ4pWynenVvD61TnNQtP2Hd3Q410i&#10;eShNYtkYytJQldLAWSvTAFPYo27jKbsqyr4hHJu4lLUXZ6en/OW//e948fI5Hz/d8u79B25v7xin&#10;Uah7IRxtro8ldpob8PhUa3825VAq1z8pY9cpHRuScDSgyO56yiAugLn4zVMZNY8Z8t02M2GCzw1f&#10;TEcXQWvEAMzkiW7iCKhLYeo9bdcBmmGaSFXFsqkhQgpK7rAZgUfWZAwefCK4CRcD+37Hux/f8P2/&#10;/DMPD7ciP0ift5wxTznzGfU070QlqXPqpkGXBbooWaw23Lz9lv2dIzYLbFGiCnHvTQiAbQyIPabE&#10;iMSywOTUPZE5ZEOocUKdbai2WxbjSL1Y8bnxwmfV37HJEQKT5+72mv/0V/8P356dAVIQn2xPWK23&#10;BF0SYsKeb1lVhsKY7Iwrk0qpDbNHQZTJV4o56yxGyIYOs2OkUk9tfyId3bOlLUrHZir5gLFPzBzm&#10;CUn+8snkMXsv5AHEZ3iynBfzWmJev/kTSPNg4YnFFPNn6aY5CzKf5+pzwCIdX4NSGlsWbE5OSMbg&#10;2p6Y94uLHqUsTVWxWjZoZemHUZq4lLDGUtqCpmpYNktSUoxjT5gmMdGyBq0UZ+eneL/i+tNHDn2L&#10;yk3vseZDsvv+6Ne/4tXrV6TkORw6ZjfMoR/pug8opdhs10dqKkhMy5jZEArZd7P2TQC3dGz+F4tl&#10;tuyvAfBBgQqYJCl+x+mVEjO+7XbNYrEiAC5ppmigXPLs+Stevv4SN/YMfUu737N7vOdw2DN2B9zU&#10;o8aWMSmUA6yhqC0Xz644u7zi5PKK86sXFEVBSoG6LlEKrj/u6YcWa5eEECiz9CMEf5x+ihpB3EvL&#10;qpDmLdcBx4MrSf+RFCQjLv1zPItB4UOg73v6vme5XvPy1Sv+5//pf+Tm+po3334rA5GYMHMmqJ+n&#10;lhxBHK01ZMMdQkAbTbVesj47pVotePX6NX/xF3/B3/393/F//Mf/yOPD47/WwEnaPNmeNc84YuZ7&#10;ppzFMB9k6cl1cu7ntMo5JPn0cl5G/gIJqOPi+jzrIB3HtlJIHPGQ3HSQhArpCOj01NiR8g+zYxk8&#10;uRPNPOsj3iX5RW4cGYae/X5HIrFYLlit1ozjSEojPgS8l5yK3/7jPzA93hHHjmfPT1ksa8gX0zHP&#10;Q2f+xjFAVXjaNhe1cw7F7M43B3fPmSS2qNj3A7tJs16tSKnP6KggHNYWaD3hvSBUIYoYs6pKukOb&#10;C6E92zBiVaJqGpwyAjgep6bzAZidrfLlFrxjajuhg2opGMTaP4/754UbA5MPjE5E3vB5ZEQ+IOdn&#10;On/m88U60xXyEVdnc5UQE8loxgm6YWSYPNoaqqgYfcIkL81IVLhcQOnPULnJOWJI0qQDySmeXyx4&#10;+aJm/3jAmCVK5Rw7b+naidImzs9XLFcVi0VFyLl3yWt29x0Ph0DwCIWXxGq1JKDoh47SJJoKqtFQ&#10;YFmzYCoDd4OEet7vBva944e3t4w+chgmQXljojCGtu25vR8w5R1tO7A/9GhbCu86RCmylVCHTFnh&#10;E+x7cWacUqRzI+C52Y0CjjiHVxCNZdfPLlIJpSVqwJgl5XIjlF/AlCXKFCKaj4mp7QhjnydHcuFp&#10;LbSUoq6oTi7Yh0joehbB48qSRGRhbLa1zQLlDCoYa6hVTVlULJYraVDyrzk/SW5J9Eeh/TQJ7XCY&#10;PA/7jrfX9/xwc8d3N7d0zot9ckpHqtHYd3x4+z1Dt+f24xVXX3zJ9vIV2i5IRkTxKekn4a9KGVHU&#10;uGjpJpl6GBtQKgqaFiFlTcSMIIcQeLi/5uH+A+9+esNhf4+xnmphWN/9wNnFl2xPXnA4DCjVkpKn&#10;LEqUqjG2kppCK2zS4pYbA2RaOnl/qUIBOh8fsx5E0Q3SvNRNSV2WKC0h3pPzotf1Yuozm26M0wRa&#10;ClarCprFhi9/9hXnl6e8efN7/uXN9xy6EWsrtBa6n4tJDBqc2O4bF9HKsl4t+fL1K77++ZecbJdM&#10;buCnD5/4p396w/uP9xht5OxRifPzU/70T77m+x8/8un6jt3ukf2+FQexKNrDGCNj8BhtcRF+/OmG&#10;n339Fc+fn9F3O/pu5P2HVvI264L7/Z627wWUCw6rtEx6lWLV1PzsxQUhJJZNxWpZ0Q8Dm2VJZQ3D&#10;5DDWsFyUuPHAsHuQ0Oh+QJMoVwswGqMtr15/ybPLS8h00XbscSlgigJtE5VWYjBUWpRRxCjBs+PQ&#10;ZcaCIyBBy32ExwjOasmWmyZc3stKaTmbUsq6GzkPfYKu83z88EDbOpqmZr1esFo1tCdLfOhxbs2i&#10;blgsltRVRV3XlGUtAEsUM4TDbsfh8YG26xlzDItKEog8DBrvNTEUBG+xhRd9eBKasDUBioBC3IeN&#10;nu9vDSqzGyIUhebq6gJthJY3a37arudwOOCcp66bTGvPmhIig3f4KJOAOBtxANqIxlFFTyAyRaHP&#10;hxAF8CosNvtPgwAcKu+PeeJ2nH4lshvyXGCno4W9UBsTQlkOSDjwbIZwbFPyRCTQd70EyftwRN5T&#10;UscfQ9RMY6Q99DwexLk1DBOu7xnHgdubD1x//Ilu90gihxinz/8mjWKOtlDHWmVuQ7QxrDYbimaB&#10;V4ZifYZZbJh2j9Q6SJCwT+AjKrs/KqWw2qCsRcdcLIcnA4hZLzQpw8nFK8p6RZWgWSxlMpVrtj+k&#10;D87AvPx8jInbuxvuH+4g111lUWJLiZFYLFf0L5+j05ecbU+O0QMzrXBukF0Sj4OYa8S5RkNxnKDO&#10;zyxloEOp8Fn1JooYPya0jcQir1WkOYgpHd/3rFMCUDEd4x9md8cYIcX8bI/P4alGfCqbnoDvuc71&#10;biK48DQdSRz1Xny2shKSFdq2PSkkThdrbIgMbmIsA14rVqsV52drbLGi60farmOaRB/ZrwY2qy0X&#10;F1ek4PCTOBXHlBidnK1NUxODZ/f4wD7XdirNeip5DZvNmj/9sz/m5GQNSmIm+n4Q2rVSfPz4CR88&#10;P/vZlywWCyhFojK7fz8V2BwBASL0/cD+cMDnMPmiFJo2POkfgwpHY5MZLVFoymKBUQUxyDMZJ8/+&#10;0LNcbbi6OKcqNRrx3hinkWly+HHATQNdd+Dx4YFDK9pn5xNN09Aslyw3p1T1ihgddVWy3a7Z7x95&#10;eLinH3rqRoLotdEYa4V6Gj0xGqIRWq9SIlNC6eN5EubNMO8VlYhRPBuM0bL/tDk6c3ZtS7NYYLTm&#10;z//8T/l3/+4veXx85MP19RE08yEQvDvGTJDAGoNRCh8GZo2vKS26LLjbPxLu7xjajvVqxTdff8M/&#10;f/nPHNp//NcNHCjpSVLmLmeb53jc8KJxMEZgMlncTzo5skA5Th7XT3gf8c5h4tOm5rjhOG4455wU&#10;KKOM6qdsZhKTFB4q848rnZufoiAM3bFRmGk5OjeDKR8U8ymVkqDcj4+PmYcqgblVvSBpjY9Cpfru&#10;x7d8/PSetz98j3u8ZW3lICi0wnw2ZYpBNvAcsquVxmQ9Hqijza7RmrKw0hDlUbc2BoxFFwVFVeL8&#10;yK6bePWzK15cnvHpwztUUZBIxwLP+yy2VIqmbjg5OeHu7p5+HFmGSHKTFIfVAmWNPLP5c85bOh6F&#10;3ZqoDEkb6rKkKS1tOzK6QKHyBZAk42r0nskHfEQODzU7Egpt5Uil0XOjOLdqT42jCGzniyVjZDEy&#10;x0imFNHZ1ILk8V7oQjokok4yAc76vRD88QKIeX1YY3j97ILu9UueP19gvzIYLW6iZBOM7iDxDd4L&#10;LZZONlMZSybv2T06Pt3tmVwieVl/Rht8kMByoxNKSfSD1oZ+8PRtohs9gUBRPGbetbymaZJ1rdSc&#10;iyZUXg4HYgRsDUUJVsxcKmMpqwZbVoLQHBurp2lqIncZGiqtqI6HqyIlaWCMqSiKGlOUoovJn78x&#10;BpUSQ9/SPdzhBkd0ojnRucmLSRri5y9e8PyLL/n4+98SjdBpB+eYgiephmVdSu6PliJ1fo9YRCOZ&#10;c/FIMm2NOZRaJYOKsg9jiuy7npuHAx9vHvjhww0/XN9x3/VHKgHzhZ6EUhf8xMPdNYf9Aze315w/&#10;/8Dm/Iq6qbg4dVSLJUFd4GJFjGLdHDKSNhkoPWgTs84m22THKN2b88I4nwZurt/z5nd/y93Ne5zr&#10;WK5LGmdJcSDFR/YPP/L4GPA+sVhVlJWhqhsWyzPKcok2BVW5RZm14FZa1uOc6fR5gTBf+j5E+ilS&#10;VhabDMlYYgiMfhJqZ8w5QXlaYYxHGYUyicKU2KqWXLCvvmCcet58+y37thfdXBwZhgGrtWRFhYBS&#10;WgCQkFguLFdXl/z8q9ecnaxpuwP/8uZbfv/mLY/7jtFHYpz48cd3TH2PG1/x7OUVv/zlaxaLmt/9&#10;zvHh4w3dOEojpAThrqqaRVPgxpHfvnkrNvTJYXJxeOg6iqJAGcPusGcYB1CKvh0ojaWpC05WHZvF&#10;ks26YhoGmloTomMKA5Prcr5TwFDixpb3b7/jxze/5fJXNWWmU6UU8OPIyek5X339DfViyXQ4YIuC&#10;7dk5qSqZxpHgHIqUg6MTIYk2wo2KwXumYcTFSNSQlEYvK5rVFj9IXmfUEY2mtPKQtZKz8RhBlIRN&#10;4lzi7r7j/qGnKCwn2wUnpwuGYU2MExDwi0loQ0NNCgEVk9DjAKLn8e6Wv/l//zO///ZHXErUOfex&#10;Lgs2qyXr5ZL1umbRVCyamrouqaoyg4ry33VVYwuLXq7QJuspnVAkC1uS0HTdjn/4h7/nd797k+9Z&#10;Q1Uv6PqJUpcslpujTb4PAReDNAi56JsZNJBwIaJixMQg/pNRivqkddY4egwKcoGptSaUWXSlhDop&#10;ONV8o2VWSeDYKIYsaQhIcR2CPt6bx3sjSwliipklZKjrRnL74vzrIh9ou5G3U0/ftfz06ZqH/YFx&#10;mgijI+V8tWkackDw3JXArCpU2YBpZt78Yb8kjVhVlpxfXlI1DUkV2OUJ5dlzxl1HDBpTirupGz1J&#10;+xxjocXkJAT5vIS7LO8TyYhqncNuL1hffUFRLrF+jaH+nwAAIABJREFUYrESGnOY3L96NcdX9dlE&#10;KiX5HID8Xh2qE6bS7vGW3f01t9cf+OLVa87PL9hsN5SFFU1QjJIxpy1GF9ntMB2bxxClcdfGZG1p&#10;IKkAeFJypJRjEpIAq25MmJjwJqIakX3MVDQ/u/NmWptzDmWs5KiKMakU3+Hp3P1DjR0ydU2ZXvtZ&#10;UxiP+vzZ5Tcy+32o47/yesyNTtsOfPzwCa0059qyNCU6grLgteH09ISrl2c09SVtN/HYtsTg2e/3&#10;7B/31PWC82cXxKnHDQcgMTiHHaUebJolwfk8NUt58pfbtyQUx5evXvD1119RlsJsWq7EYGq/b2ma&#10;GgX88P0PWGt5/vyKzWaNya6LChnGoETzG4JHIXXYu3c/8eOPP3F6ekpZVUezOfLvmY1LZiNAldkx&#10;AjyWEA1ujDmz1jP0A4dDy2a7oagbVJ6GVWWF/UzbunCe7ZWXsyLTradpxHtP3TQUhSY4zWa7pm4K&#10;fnr7Pbc314xDT1kKELdcNiRS7msCxsqgZF73T5Racq2q5v5Nfl4lVHY+Vdpmk8mEd46ua8UE0BbU&#10;RcnyYs2///f/A/f3D/yv/9v/zjQ5yNr/FCRPdK7pyqrGKMVhnLIRlELXJRSG0E/UdY33nv/yn3/D&#10;/cMDRluauvmvGzi5eIOXBR6SLHhiJIWAGyYSI+M4UjcLYvT4cWIcJoZDh/YVLopzmhvGI9/dGJ2t&#10;lDkeCjAXMfNll/MitMqobMnoAsG3TMOQC1dFjGIJO2ejx4yfRGaEIEKUWAOtFJMLwnOPFUM3cP+w&#10;YxwnXrx6zWq9xpYLAoqLyw1tN/Dju7e8f/cj3f0t6zQdoxX27YGuXVNVpeyXPIEyWkT5WpssgM4X&#10;EsIBFqE4GCO201ps/MR0pTBoLRbid7d3RBV59eoZWkPbdWw3C6ahpx8ktDulSFGU1HXNZrMFYMpC&#10;yMNhjy0X9G2LWi5Jdpa1zlM4BUkL/UMZTNWAGVmtLSebNYfpHa6VkOco3YY0qRZKa7Ha8NhN+CQL&#10;TwM+uM+a8Sc67PFZp6eVlRCnq8d9j3NBhLdGDCWKUrjYzo3H35T9xogI+hVCyl5jZHRTnn0gyxuC&#10;Y9h1vOtHiqrEx8QwDhndGumnnBviHDGKmqSf5M8NIfL42PO4mxicTGeSypTOKJeZ0QljEkWVNQAo&#10;vFNMHhK5WeD/Z+29vuzIsvS+33FhrkkPoACUaTvTM00jakYzHHGktSTxX5YWxYfhksgHPYicGbXv&#10;LgcUTAJId13YY/SwT0Qmii3qhblWFgoJZOLeiBPn7P3tz2h0Mjm0N7syKY2yOYhZmftPW6KKEm0c&#10;yliscRTVAldWM4IaUWhtxQY6RDHFUBNiKM9PDBPlFVLSOFtSFBXWOQkCjZEwjoS+pd1t2Fx/oD/c&#10;EcYeRRLHpuxSopTi6OiYP/nTP2W32/HNty/46adPKWxNPwaGYU/bdZyfrFkvakLSVE7orjrrTlIS&#10;ypAPon0LPvPo89oIUUwP9oeBN+9vefP+mqvNjhcfPnC12+N9Dm3XcZ7ioSYQLGV6XkDdXdPst+gX&#10;X+OM4vHFwLPnNZ88fU6x+JxDeMqYFkKLzDbCY84CUg+uoeQVBcLYcNi+Zmyuef/2NZubS7pDKyL4&#10;kPBdZOd3DO0Gpb7jsI80rRwARWUpKyOZYLpEG8v5k6d89vlfU1WfgSoho5FSLtyHU0/XJebron1k&#10;t+9omiG/Li8BqSlhtHDy+16iLlwhmtqEZr1e84MffsrxSc2vfvUbXr15y+C90JqGQAqBaPUsWAex&#10;yz85PeKf/NmP+Cc//ymr5ZLNdsMvfvkbvnrxHYdDD9rMiHXXD7y/vhX6uk48+eQJn336hKurW375&#10;64677V4OnizKNnqHdZaUEu/ff+D26h3WJHa7hqYd6QYJ8e3bTkwepvxRbUhaYk2+/OYVr99cSl3s&#10;PWVR4BXs2g6UpiwKYgoMQ89N33LY3rGulvzgk095enQuE5vDyHq1Znl2xqMvPsMpTTKaVddyEQJl&#10;zgAah178xoLHh4FhSPRpYPSBPox0viekRFIWYwvq9ZLi/AjudnjvsW41l8SThf3ovdBltMIaMTch&#10;CntDJTk7xNJftBgozX7Xgk8MvWdRebRyaOUoihprLJSOi4tHrI/XHPo9TedZRo+1EOuaqi6JOrFY&#10;1qxXC8qioK5y82YdSeVCK7/WGMXZtesarq6u8SFkUy/Nh/fXvHv3lg9X76QwdAXoWpg1UbHbiyuf&#10;MGjE6EIxUY90LsClsFUGLFn3mAtgY8XEKylF03b0dJD1ecZYtFqyXIe5SJ0L7nk6gkzhwv05gZ7A&#10;Szkc6rIUEDdmO/KsAw/BMww9VVVxcnbC4CPdocuArCEGz+tXL9ldX3LY7Wn6kRGhL6vcmD+gC8k9&#10;nfR8c8GnEbfJjyutaaEoNKvlmkcXj2SiFoOc8ScXjOU7oh8xasqziow5q5XcVIkJjb6fVOb9Zdh7&#10;kqtZPf0Ue3wqLtlKUdcrrHUyAWDal9N98fqgGJ+zG7nf2++BWakTt9sNh8Oey3fv+eTJE37605/w&#10;9JMnGGWkcdJSAw3Zgn6SPkwT22kqGrNxzDQHU5nam/KZL+Z6OdTYiz4LDSEq/DjOToODFTCl73qK&#10;kKCQmkccA+W++yAZsEml/PmgSnnQYE77s+zNgTG7dEu23v114SFIreR7h9Gjmw5rDJQGY9QcBl24&#10;kqPjNeujJc7UKF1iqhrrDCd9x93dltIVPH50Tuz27O8Mwzig+5GilClxXS9oDk3WvuUJUd53U0rU&#10;dcWPf/wjTk6P5RoqNQM4RVGQUuT05JQP7z/w1ZdfZS+HZ9R1nctFNf88Qpxpuf3Q8+b1G96+eYtz&#10;jlPnsv3//fRWankzm/aJPk7ylK0tIEmTGH2Q3iJJBuOhbSlKR1VKWxIRgCcksdSPSoF1oBMqCHih&#10;TGK9POL4eEXftwwaVusVm9sPfPfiBe8u33J3e8OHdwv6rsWan1LVFRIcLnsCcyN//+zOQ6vcacj7&#10;gjDVDkrPf09o2Afu7u6w1lGWwpYgJT59/px//a//Z77++mt++ctfyxTX538bMIhx43q1xhnNYbOR&#10;V6AVq6Mj1qennKbIcrHk8u0bvvnmG373h9+LU3/0Dxo4ldFh0jy5mjfETGIPUZyiYgg50NBDkoct&#10;eM84KAY/cZ2ZRXohJczctDHPrqdR4eQGNSHTUx5LSgk/dDS7G5Ky1FrcJ8XvJ2FiFlQnoWH6yTBl&#10;egBjZBg9zTjQdNB1kaOTC3740wseP33Mvmm4utlQ1wZjpJE6NAeapiGGHNioFFEnNpsDm82Bk2ON&#10;zYJREDvpJNpysS7NfkAhyo132bVMJSMLIEWI4qRklUbFRBha9ptrrq+vubu7ATxXdzecnR9xcfwU&#10;6wquPrxnc3uD956yKlksFjjnhIbWdXRdx5FbEPyIzoYK0ykx/V9hLCsHLiZiLyPcMQQ2hwPej/f3&#10;JEkWheSVCILadg1D35G0JmbecBSYUg5wnYPe08MH4f7UijGxazputjtpzFOkLCQSoNIGV5QURSkF&#10;PrIBRCVfJ3Qc9ltKa1Fa0YeR630kJMViGeiHgd99/Zp/93//nqIoiEqzb5qMHElRMWbdkLaGwhn6&#10;wdN3WfehFOMYGUehy4hOXwl6OtGBtQKd0Jocvi6TV2VAaaG0WufmBh01JRQpMBqlHZCbOO0wRYUt&#10;ajAOtMUYiYkQKoKa75q2jph0pmZNKG/+bxB31pijHVCKsqgpC3EvC37gcNhwuLtlaHb0hx1de6Bv&#10;ZX1XZSm29cbNRgKL5Zrnzz/n97/4e168fMXFcsHZekGRUapx9Hy42zH4xHqpSHVJdOCjme9zDAk/&#10;hGzXnWMnkC6zGzy7fce7q1teXX7g9nDgw37Hh+2ObvTSjGfzCKMzDVNLgPtEyYg5pDf4kbHv6RW0&#10;+8jlmw0X57ecXFxSrH+EWTyhWJ3jyvVMA5mMeARkzkhbCGxvrnn11S+w6QajA2cnCotmdwjs7hq2&#10;IWCMYrm2lLWVKbYPdPuGWFucKjGlom2zc6SWYO5nny4pyyfZEGoqTqYtVc+uqkqJRtNYzeg9bdPm&#10;yZ0leiVooXCahQarck6MF7Tu4uKcp0/P6fqGl69esW/a7JYHfhgRZy8Rsqcka/j87ISf//mf8Od/&#10;9kPWqyU3txv+n1/+lt/9/hsxLAHsBDypvKyNohs7rm6ucIXh5OSCwqlsZS77pWIyh4nQyXL2RcFV&#10;6DA6Mozy7MpZkOi7gaIQ7YGxGmsswzgI0OMlWmK1WlHXghArEroTnUYKktMXY5RczKHjd3/4Ha/+&#10;+b/gycmFFItDz9n5GfbshPLiBNHYKtx+Bzdqnv74HJcyjiN939EPnbietS37tqEbBqGwGUu9WhBU&#10;ZBw7yspgvZhO2bnZzkVIFAe1BDjraJqOvh+YKGBaCRVnHD27/QHve4gjzkhzWhjH02fPeP7sGbeb&#10;vTSFo6f3Izh4/PQxbSu5Y1OD0g09bddzfbslJViJZJPRC4sgZOvs5WLB+mhNCGDswND3GGtBiVFC&#10;2/U0XcOjJ2coC33f433i0ETKqmIcA0rseiAl/Ojp+p5hHPCZ6uVzwVxVkj+nQo/y8nq01lS1yyCT&#10;6AvDMIg+RUl0TmETZ5UVeu608+WGSRg/Gfzw49zXxRDkeQuBGEb6oRBH5bnAnpwP5XUHL/p3cqOU&#10;solO3zZcvn1Ns7kROlVS+bZlI4Q0TQEf0iIfTrUyXeLBWfzxn8nZcXxyxsnJmUgYFGhjcYsVul4w&#10;3N2SEP2ZVqDifb6gzWeBghz0DMTEMA70o6c4PqM8PYfSgZHzqChKyTmEGU6aPu4bND76+r1+cSpu&#10;564VENr5druV/LlcRzw+f4RWhhADXfKMMXGyXs4N3H2u4lQHfgz6PqypU66XZcIlwJ4PHgbxGhAz&#10;razXChGZv07ffH+tJzdKYSDktTBrEu/f8cRcmhqzGIX1MAx5XScBlj8OXH5wX3ODGkKQOir/LJVB&#10;iIm5QoyMYSQmkdO40qGtAQx1VXLx6AI1LFkUmqZt0PuGrusxxrJYLOQ5nqZ/Mb+mzIhZrVf86Mc/&#10;yjEocQbWrNUsVwtxY/ae27tbXr58iXlpKMqST548znvs/UoW4FSuW3No2O12+S0+yO3M10/8PZS8&#10;v1zLTBFYIYhJT4p6nrA758ReH9gfDlJDmSXW3PcC46SRDWJc5b3s9fvmgLOOk9NT1us1MYykKMya&#10;ly9fcvn2DR/eXfLtN98A8PrVd+x3W/785z+jrqpMl0wPnoP75m3SQM7XTgn9WZr0aS3Jdem6lsvL&#10;d7x+9Zpnn32K1koo4dnh+oc/+pz/4X/8V1xeXvL2zTtZqykzq7RIrVbrFc6KRjnGgLaGp0+f8s//&#10;4i84Oz+n73r+7b/9N/zmt79hd5AoCGft92IEphcfxUo+ZuoSMY9EncMpcRNMEzSuDbYoKRc1ZWlR&#10;o2RDdO2ecRgxheRyyDepeUHM+rfcKMrhMFKYQgptpFkbh46h3eOjZllJE0eCMHpB6ZJQP1LI1toT&#10;GpILJGMtFsPy6ILzRwU/W60oK8vusOfLF+8Zx55F/QjvPX3f58Y05IM3MHqpXEKI3NzusMawKMtc&#10;TAkiHjPKGrzB5Sy6kGT82oeITWCtleyYUYLDE8V98+p7xk4OzJDg6PiI5pvvePvuHX/+U3EqPDr+&#10;Cbtdw93dLZvbDxwfn1DVC7ruhrZtcbm5GYcRlxtn5o1DPqZDsdk1HHYHknX4lGjziF4kOvk1ZZRh&#10;jInOBw5DTzeIVsAaKxuDAquN6Gywgpw/3PxmxFQoYvtGKEhhRrYSi6rAWYdKiVVd0vcDKcoJP/qR&#10;vmnl4MkC/JRE/6aVpu3H7MLn2XaB7646lOowbsqxu59MxWSk6fcaP8IwJsYBtFH5oVF57w2iTTIi&#10;sJ5yi7QxWHc/bdHGygTOCIigbYHOZgG6cKDM/FDdk1gNCovOlDdbLlG2QGmbRcQGbQSpQoE1DusK&#10;QlIMo2ecJirSqwl1ZBwyVTTMk6UUR8Zmz+7mA7cf3jF2DURBELtWHv66rMQG2AjqHzWUruTZs+dc&#10;nJ/zm4xyjiEwucc6a6hcTT+O3O0a+mFkGJasqpLCWgLZvdQnyeyK02cW1fuR5nDg3dU1Ly4vuT3s&#10;2bQ9b29u2Xd9prlkgxqkcZOmVp4puU+J6LMrakqE4HPIrebQWHyw3N4dUPrXmOpLjp485tHzn7A6&#10;fo51FUqZ6ZgR0Tew397y9e9/xd3la1Z1z8mpZrVMxABtJ2vHDy1JwSEGySI0iTCMrKqCH//wE9q+&#10;5WZ7R4iKvlXc9p7CvWS/+gPmfEky9fQ4yjOZT7wp28dYWCwN9aImxsTNzTYfdFIsjj4wImvTanED&#10;TEkmKY/Pjvj806csasfvfveSb799TdfLPmMmcxclE60QAtZYzs5O+G/+4p/xs5/+mHVVcHV1za9+&#10;8we+/fY1ISiW1QJXWBHOG0fpDMtVJVQ9J/o0UuLDhw+8fvOa4HtZg2TkVk26k7wXxID3ELUc8yFM&#10;QcYZuY3SoPtuIBmhD4slvCag2Oxa2nbEOYMrLW3XcTgccpNps1+CIsXA7WbDl1//gX/yw5/hhoHN&#10;1TWhH6iswh1X2KrCx5Gua9jtd9zd3nK329CP0hD2fUPft3g/MnjPrmloh4HBSySAcxpVW7xKNO2B&#10;iMKPnmEQy23RK6vZoGFqmKy1xCBN31QkKMAoQ98pdruE1nn6IMIdXGF5+faSoz98Sd919OMoDWhZ&#10;0vUDXS8MjH4YiUGauM3mwLu3V1RlyXq1FHMLnajrEusENAh56raoq0whEpR9uRJDg8mheXJ57gbJ&#10;TA0h4ocWawuMg8qN4hIcIu2hpe8G6npBCJJJmHIB5JMwMEz0FFGob9potLVCnbQG54rsspiL6BBp&#10;u45hLCmnA1dGIw8KfKFD3d2KI1+IEt8RkKbcaQEXAmo+byd5gTTa8nObwwFtZEJ5e3uNHweurq84&#10;HPaZpjtXswjX7oFN+qyDmlq1XOxNX1NZI/898xDRwhtOzx6zXp+IPt5asAZTL9DrY4bNlt57KruQ&#10;AOHkCN4LdTImIMozrpw8431H17Z4DNXJI9zqFOeqPF0zWFPMxg25RHnw8XFDNx9g05/O+uKP38PU&#10;gA3DwJs3byhcgTMFJ0enjHGgHQZxoB76WUIxZYpJHESa6YsxsxPmTLO58ZF2aQxBas+k5usn0QSG&#10;pGLOxySfG5pkJrOee+hTSqOpxpneo5rXxce/xpmiOfTiRTD9mXrw85j2dsXciCdiPq/jTN+d8O1E&#10;pO8athuPTyX18VqibDJoa12Ns6WYqYUl1iXacaDtWibn8/na5/cSY8pTLsP65Jjnn30qTBw11Vv5&#10;dUUBmx4/ecxPh5G7uw3v3r2nqipWyxXr9WpuBKeLlrJUqm0burajyOHdIBIWlUO4JwprSsI601rj&#10;ikIo2iGfP1by6cq6nnMtpaEMHJo27wW5/h9zFmqcdIiBtu3Ybrcc2oaz0xMKZ/NzHKmrkqv373nx&#10;zTds70Sf3XVNZoEEfvnLX7BaL/nxj34oOmelHqyLycRPQIIYp8m0FuAmxUzNVqACIWoYYbfd8fLF&#10;Cz5cvecnf/oTrFVoJUBCSlAWlr/4y3/G2zdv+D//3b/n8v2H+6Y+1+R1Vd03cMljtWG1WvPp8894&#10;/tlnHA57Hj95gnGWyY8kpfggRiD/V4SFIy4/sBLsLX/HDyNWCyVLI9OkrhONxtB16OgYg4TTmaJg&#10;UVfCq78TxOjhLjhNyaZNwFo7H3RkjrpKCasdZVHR7/YMKlBVpSAtMZKMzqJUKRS0Yp7eKetYLRac&#10;rdY4ZzhelxRWM/qBvmv48OGKd5eXHK8XIhSNZtbhzRxtlRiil+aExPXNHUrB2fGaqnBZ86aASPI5&#10;kBMpPMuilM+yYrFcUFcVQ9uJzqxwObE+EeKICgGdyAtGbJ/bpuM6RfhxpHCGsR949vScR08u2O2e&#10;st3ueXF5zerDJWHsMdYJWhHJSe4TsjAtOJUfKEHQD0OLVwHjClbLI4yGXT+IUUh+LRP9UiuZ3oU4&#10;cjjssbbAuRKtHVpZ+nHDiXG4qob0UNvzYCKXEj4MoOK8DlSmyxKl8EvDSPKeECPGKrow0vfZbMFo&#10;XJLp2LOzExZ1zav3t3TDmO+5pg8JUsAlOT59BB+STNQQei46a7RIJB1R2mVNIpJFlw8Yo8VBVGvQ&#10;zuDKkqKqWSxKmRbYEu81wxiIwaOtODla51DaIQYacg3G4BmzAFgpgzYOU60p6hXGFrMDkskOcSAb&#10;h8uhpDEpjPWYTP+c9KPee3kWVE8cBkLTMgwdXivGrqHZ7xgOe1SKM0c7xMhiuaAsSlxZZY2QuKIu&#10;FhU/+9lPePLknGHoODlecnRUY50gUOMoWYaFtYQE3TDS9xv2VcWiliJBaJNSxkwH3egl86ppG65v&#10;b7m6vuZ2f6Dznk3TcXvoGUKcs7Jk3QjdoqoWTOYuSmuiz+shSLD7dNjKpChb/0cJvw1ty26z4/bt&#10;e84++YTjRyuOzy+o1xcYvUTFhCGyu/qS9y9+S7/f0DlP28qz2RwSfW+wRUG1MKyWhv3Bc3FW8cMf&#10;Lvnmqzt2+5Gzc8PtHby99NjCoUncvGtZLjruyj9gzDn16U9mcClzVDLNTsAWZx3HRyvW63WeQoHI&#10;WgXdDFGoX0z21RkVdVXJ0+cXfPLklLHr+OrLF9zeHhiDoIVBy1QpAWMMuMJwcXHKP/2nP+dPfvoT&#10;XOG42+355uUruqHn8x98Oq9Fa7MZk3UUzlK4AhDKSD94mjbx/sMNd5vDHJQ7ufWpzIwgybNrrcY4&#10;Q1U6wNBe3xJCkGLHanzUGG0YY8AzaZpk4hyiFFFCAxKgKvsUyrEbxO24KArKoqIuHe/eX7Ldbbio&#10;j8Ba/OHAcHtHr2CsCw43G27evef66po3b99ws93QBU8I2WnSj7ODaEyRqOxMd/RK0RMZ8Gx2PTGR&#10;IxUkGsP7HGgcpeFGi0tmUTiszhl4Ws2ghFUSLSM5XINQybMuVY+ezaEjvnrLOI65QJSmPkwW+1EQ&#10;3bpaCq3MB2CQvL9DI06/CazRonfV9xMjO0VoRI/3I7aoMcYxDL00LrkR7fse5yyrZZXPBJ3vCYQo&#10;Dnp+DIBhfXRMVS0YriP9KLmJYys6zMqI8VeYnINysZ5AwplHKxEOeZo4eI8PlnIuJPMUewJ5kGLx&#10;+lqaLlLCxyE3mwFVVff6/DwImyc/+bnQWnQ7Xd/QNqCTIow92+0dwUfiPEW7/wV1X7DPjVpC7mN+&#10;XfJ3HjRADzuf/GGt4/jolMJVTFTIpDWurlmdP2Zze0s7NBxFcSh0WoErZOoU/H3NAYRRpALjEFk9&#10;es7xZz9gcX6BKas81XRoXc16vP9sKIj6Y1/8//iY2hdy0S7/O46eN28uWZQLfvRji3IlOgRcVeKs&#10;leFASNndM+W6IOAnnXtKH31O9xilMKXFOgGjkoqMftLTS0ab956kddZzRrSxRCS7VXq+iDFTAxc/&#10;qkHl/k2O5Q9dZDOF0nv6viP4kTR3vrN928dTnCSvKYXJjfNBQxiTNN8atEpsNzs2zZ4LDItllc9/&#10;A9hslqGwTmODgGJ+HNDKZvBWbOunSZhMlyPGlTx7/pzz8wuZeEmVwISqxzTJfwwnx8c8urjg/bt3&#10;fPnlV5ycnuDcZ5Rl+eAWSyPrg+jVJKy6lgB7Jfu2UWKiFDPIrnPEhMl5eEI1FFnO0fqUZ8+esDkc&#10;wGhhqMWIjuK6vNllj428PrS2s/5bpoEeVGK9WrJYLChKi0Q7JKzVfP3Vl3x4d8nt7R373V7WJ3Km&#10;7LZbNnd3sj5yczaL3NKkf40frYu8xCWSJE+OnXKyPsLI3eaOy8tLqtJxenyUpUEjPo54H0RyVjr+&#10;9m//GmsM/+7v/j3v3r9nYhIoPbmAi+uwDA2yv0beaJxzrI+OcYWYSZns4mr/sxeppINPCPUxoajK&#10;iqoqJUvGBEpdSoHsR4wPIohVCuMsUQWUBdIoAZ/5H0+jQZzhvv/AJMLoGYfE0I2MQ0Ozahgypx2k&#10;i/fjSFCJWFii0jlSIILyTPb9KcGiKrk4O+bi0RnLRYm2ggyMQ8PYy4MWQ+TQtOw2W9aVvXfOSXFG&#10;elJiDsqdzCi8j2x2B7ENrSuqopitV1Xm/RotB56zRmyuywLn7Ew7ZV7cwpHtmo7d7Q6jNMM40PUd&#10;y8oKraPt6Pqewmm6vsN1lnH0HK0WLBan/Ov/5X+iaQ7cXF2z3+7F1KTtcdYSUJlfrmdUBONIKjCG&#10;wGHo8Hhs8Hnqk3noPDjUMgLhlMJP5jTR07UjbdNgbUnplgRrcnHJfO1I00Nwz61X2T96rmHRJFXk&#10;AjWwb/t5KwyDp/PQRTVPnDo9UjlHM3iacc+2bdCmnid6JJWbKAvKSZEwipGJWC9n3aExmJQoImgj&#10;HO4pZDUmCenUubk0TjJdXFnjygVFUeAKizElJmpMiIQw5tgIabiUMiiBbLI7VEBlqrVGAtKLakFR&#10;1KKNy4Lfj893lddiPij0NFXOk+YYIXrJ4+sPDNs7mt2eRKYfaUvKDR5k+tPgqRY1zhU4V2S6hkzy&#10;rBGzneWiRiuZhn765ILjZY01isI4PH7WMhgrUzHvI7t9w6HpBPFM4jBKuqeieB+E8tA27PYHBi+a&#10;GYzDK8MYZeOX58bOfHtrLK4oMpggbm0pBHHR6gdB3fJOK5N8oVnosro3LBgD2w/X7G5vWL6xnD2p&#10;OXt6Tlmu0SGwWDiIVyzqltBJYd02IzEqQnSyFggsFobV2jGMPbvtlt3GYK2mawIvvnmHKxRxhIBC&#10;JcN6XdLsdgz9guA3zDbt0xmf0lx8yXvTLLNmyRVWdBtebIdlXU56kVysBU/fexbLNY/OT1ksana7&#10;PZvtDq0NLm+I1iq8F8peWTjK0lEUJZu7Db/+1W9xTqzmY9Kcnz9isVyglJiW9ENP13Zsd1vaNjD0&#10;YuoxDJ7DoWW3b9k38tl6sVlGsDRR5j2ghypVLtJSAAAgAElEQVQtgERZLVAoiqKQEHctTAnJYZOs&#10;IOdKdrsdMpzM2hdj8j4mDa1Smntv20hZOR6dH4sxh9b0Q8ft7pYnjz7h9ItPGe9WMAykYWR7d8vt&#10;9S0f3r/n8vKSN5dvuTvsGVLIjrC5+Fc5K8gJhU8rJZlc2qKsyeYKAZA8MW3MtPnNCClRzcyG5WLB&#10;ydGRTBTy35MsHyPFT4zs9ntu7jqCj9mFVM7Ivh9ndsfkZqZMRqWjxPx0jOisE9dGEUg0XZcNCMQJ&#10;MWUQSazbIYWItVrYISEQ2WXwyszTjBhHxnFgqQ31Yk1hhNIbQ2S1rEXnA4xj5NA03N1tsNkExQcJ&#10;LSeJXtynxDiRE1LED+ODqcRUs03ZjA/jDu5rhvvfME9Q+q5nHAZClLyoSBCQtKoys2HSrHz870yG&#10;USoYqTG8J4yBdr8Tl+cHDdLH//PHvji9Nv29v6jvx1bp42/RRmQC9+9V8lkjieL0hOrRY7pXL2i6&#10;HlM4nLL5mdKg5dzONwk/jrRNz4Bl9egZ9ck5RVXhY2IYBkhQVYsH4Equ0CdA9f+nd1MP3u90tn//&#10;kgC0Tct3373GuoLHz56StMHoStamj2LmEBJd10mYMYo+3TsYTvvj/cWa7lfMx4aiKG0GZS3JB7Q2&#10;aCNTbuesSDTKkmRLFouaalHRdQPei/ux0Sk7leZOnoeN3dS8TcZpIe97YrA3TboyD39+zdPCSpm5&#10;lqRLldce76e+8twntJG8td1+oDocCOEYjUyiSBpnSrQesxur5K6G4Ekq6wB7MfBIKe+RWoPRfPLs&#10;Kf/tX/4Fp2en0hCmaSp837BOFEGlYbFYYIzl1etXvHzxkrPTM6E9mnt32amRHb3oGE3WtUktq2ZK&#10;JHkaqJQ0iNrIem6bjt12T0qK07MLTs+OWR2tScqKVl9Puc5iaBiivg+MjzLY0XkIYayirmuslZpF&#10;Gts+y3oCNzfXNM2Bw36Xs0PVDNo8nFpOVOjp5s0NfBTWVUxppm6SEia7wouO0KGQ+3d7e0c/9Hz2&#10;2TPWqwUpiiZbcgol/7MqHZ988oj//l/9NX038Hd/93+w3e+lJtSSnzcNombgvx9lAhnFhG5R17ip&#10;0cuv+uMg7/zmvBc3ID+OJBJ1VQhtRyuU0dmtSbigxhpMipjCYQtHyMhcgoywirX3VMCLbWa+YPnB&#10;lAdk4kZDSgGNostoh7g4ysPlY5jpkUnl9HeticZytK5Znx3x6OyIRWnxviMOcf63FKI3iGlCkeX9&#10;TfohNW0aatqkchGYEholm047stUykk0hCX93QuFSwjkrD+i0ueUG1U+Ln5SRV5lWXH+44ebDNc6W&#10;xBgl821REPxI2wzsdnvOTtd4L1q3pjnQ9y2L5ZLVwmJ0TV0+JT5TtH1PP3hsteJqe+DNmwChmV9b&#10;P7Y0Q2BUHm2lKLe2zIYTfXaBMh8dmjFGlLVYqnmSpTQQhd8sWoK86cb70e48acjrylhNVTpsr1DZ&#10;Op+kGEKgdMXMCzfGSFkWA6tCowZPOwxoDU6LWczN4SD0Pu+xbj03xM5ZytJRLReoYoHHkJJGKZdd&#10;QqMUQLnRiGEqZjJKlcQJixRyRo1YWduilE9bYgpBlYxxmGSwGbGZ0KapaJ3cOGPwQkHOcK9WTpof&#10;V2Jdkb9PHvTENJlOoKSgIxdWk9NrJKFjILYNsTng+4b97Qc2N7eMfpwpCQnNMIg2ZhxH+q6TYtRa&#10;bEbFVEacQohYA+cXF3zxgy8oioKT5ZJwcsyyqvKEXJzpINF2PWMnAu1Jl9b3QpNJ8+f9hhiiFGrR&#10;++zIJweJrpeEbQNG4ZTQcq11KO3xo89Bm4X4EmXEzOTgaLEwv3dpnRo4gOBCpu/dN8VjP7K5Gmi2&#10;LR9e31GUCaOTBIR/esyzHy95/yoxHCLBK7yHFHORPgSaHYxdZLFyrE8MRQ1HyrHbFljtcmByoO8S&#10;2iqOj2uWR/Dpp5bl8Y5h+BrrFhR2BR5UpkCVYcWkGfODZ8zU8GEYUSFCLtgn1FRpPdcKVVlwfnxC&#10;5Qo2dzt2+y1lVYol/aGTvcYa+j7MRhPe97Ttey7ffMjPS8HJ6bFMe7KWcxwlkL3rxca560b2zSgG&#10;FVrAkK7v6LpRdHjKkJKEDackug/R96WMfsZsTHGfN2hzoy6UQTUXORNddpoFqGy2YYyZ72XKky2F&#10;oiycFEMqYE2iLA0xBDa7O272t6RSU5ytpWDb7hjutnT7PXd3t9xuNtxs7rjb79n3jThMpsnkhTlz&#10;CZ1BMC0TOFtW4vA6DNnFVWeqobxeYyeKn8nFsiD4YzcQay/T4mk9K4UzUUK4dUItHGEsaPqREEVj&#10;LVOqNEccgkyrQIyVlFKMaRSGg5dnwWknrI4gRgFo0NqJMUAuEGWvmpgKWcOMx2solKO0ZT63xVp8&#10;GCQzry5MtvWTvSXm89M4R0iJ2+0W51wOprboKPfYWUNdFLgZrFI5uD3MEQAAzhbiNK2hrHJW2Nwm&#10;5JUxoc3zKE3l42YyKcqTMG2oqorSOAHEpgYOBUoTEhAi2qRM5Ydmt2ezucv759wlcs/r4+OP+cvf&#10;d5pUD/74/ntnGFuR11SBUgarp6JQZAa2KqnOL2iu3nO330vcwHIhxVuanJ2zji+MNF3Lru0ZFye4&#10;80fYupZrHLzkbfZi2KKUyYV8mt9WYjIX+fi1//GPj5vqjy5FPlM22x3fvvgOnOXo/IxqnoKIMdMQ&#10;E0MvzVTUhhE735uHr0DnyU5CskNNAqfEudZog9MOrwLaFBjEWXPSGWutSbmmqMqKvpf9dRhGnJNo&#10;AybNer5HU2V6T6WbQMhRKKC5YUo8+LYMO9/3ArKPqJQhJpVN9ubrLICWkQuCH0fRjI8eQqI9dCyK&#10;tQAp+aGPuYkcB48xEqw9juP8zKCkAVosFvzN3/wN//Jf/jXL5TL/0fSciHdERE9PB84WrNdH1PWC&#10;vh94+eI7vvjiC8qqpM7Zbg/v7UQPL6z7KMNP65wfmXI9jYCM292Wly9f8c3XL7i5ueX8/DHVYokr&#10;FyxXS0LS2S1U3ffCuYiYJtZpcjyaYou0GPr40UMdUUT84FFKMXRCIXbWcHxyxG57zN1GGjGtFNbl&#10;2odpC7k/T+d6Jcj5EkJkHAfG4UFGX5nm2n1yO20OB46Ojvjk6SdoYwk5rsC5MtPTi/m5OD07YxhG&#10;/vDlV/z2N7+XxnCqGTNLi7z+DoeWruuJIeJKx3K5xGaa7fR4WtEfeNSwpWbLSo10Weic0i0+jTxb&#10;OpaVpg63uBRh7Ak+YlLISEBgt6vwYy9hmGjGocN7ER22TYMZO6KGbpQiZ0gjJji00TRe4XpBO6wr&#10;2O0qEennRyP4AZInBEXfyw1EKUpncIVl1BF0ZFFbjFX4vuGuFaEjKWY7VObDCBL73Y6h62ibju1m&#10;h3Ol2ANnSpMUzun+nMjTKXyg7waxO46KKiaht2fXMUFGVXbdEWpMyKHYIUQKa7O9e+Lm+o7f//Yr&#10;ukOHOTpGKUGVSFKwHA4Hdoc9jy5OBP0YBxbLJdvtln4cqMqKoZMA56qULCHvPUpbnj055fMnZ+x3&#10;G2iuOGw+ELmj8x1BR6pa9C3G3vO0tZaIA9EaxXkiB0K/WdQFPjhiAldUGFPhx5DF83KdRJ+UN758&#10;kEoRZFjURxxHcbEcfRBjjigORNYYirLCuWJuoAsA58V5iMhaW6IrCCph0JiiZrk6whqXm0SLLWvK&#10;xRF2scarEpJFqcwtJ2Y6Wd4Uc8DkRCmJKWGjBHUqJHhaPi1KiVZNss8kEFonm+kCKk/LZJIRU8gT&#10;FkRLOpmGpURUOcgUsSw3WpO8zvvrPc1CAFaF8jobT4iubOhahv2G9uYDfujou5bN3S3jMOCsoydf&#10;38Ez9pK/tttt8d6zWC5k2jqh7SmSgmy43g+gpIA+HPbEECiMbHT9MJBSxM3aK0FRD2OTnxUpBGfq&#10;QW7gBHGMs0nEOIwcmobNbk8XE9SFaERNbtxUNsaJcv9jdo3UVuP9fVGtUELbApnYRZmEeC/agHEU&#10;atGkLVTaYpJQvYYO+jZgdEKbxG6zZwya9VnJo+drXn+1YWwU4xAkqzBGko84W3B8tKKsE0PfcLfp&#10;KArD8y+WKJ3AaL6oz/ju6zuaQ0/fJc6fnFA6z/79P7LZ/IKjkzXVyRlxO1BHzbOTNU/psfw1KSn2&#10;+x5oKErH7a3ETUw5kjEmghfbaGMllsQATdvxhz98za9/8xtCCmz3DTe3G5qmJQRZX8Mo2g05KKSx&#10;qqoSUAxDj/nubZ4gmyzslkm7zk5Z4xjYt55hzPTiPLkNcQLGwlw4ayPBpiaHbkvmHrNORSUxpyGJ&#10;dlhbmb4ZNTESWtpDKy5zSXRSSst7JiVi9IRR3PgWi4LPP39GVSq8b1guSpSGoYchKlRVoBYOhkTa&#10;K8I40u52tM2BGCOuLDg6OaYJI2rv6EYx0JCg9AwOIlMDpRPaqTwVLrHa4ozDGpkWLco8YSBkIwU5&#10;8FfLVS6wxQlUBS928NGjyZE9hWFZS2OzOCo5Pf6EfdszejH92Tcto3fz9HEyLAiT5sVodOmYNEpa&#10;K5x1GK1YlY6Jlmzy3h5CyBQpTR88/RAYRi+AThLqotFGADVrWNQLFGKVHceRfXvIVLiISlbABgXW&#10;CRgV/ECMo+yTgE6iB5mCpgWwkDM2ekGrh6GHKEWxLR3WSJMhe9mI5AseGLrA0EkGaPAC5hISMdcI&#10;ogVPjKGfp3UpiWOxjxByqa3yxDdkdo3NlKSha9nc3tE2DTF4JuOOGXeW3zFD4B9VuFJkfq9lY2oM&#10;5Ds/7nxEYrGicEWmZ+n8fBVUSlM8eky/33D34mvY7dBJsagqJivzeYroA72PsDzi5IsfsTw/R2dL&#10;+HwKE/I+Zu0fSY/6ox//pSbuv/RtIoG522x59eYtXywWnDpHUUlsBSa31yq7iAfJD0wZrIiIWnye&#10;uKs037ekND4iUp2oIE+ho1J4NCYDQaSU9285h1wp2j8fJJBboUm5FpvYL82hYXN3J7mNPsy6q8NB&#10;vAd2240Y7eTQ7RgTUUdCfECbRUHweRii0Ekx+J6OSB9HhghmtHRtS98XWQsYOBy2fHgnDUbTjBRY&#10;dsdLqqJl8KLJHfqecegJOjKWA34YpIFLKV/zxPn5OX/7t3/LJ598IvVugmwRPa9DrQS8TEZTlAVP&#10;PnnCD37wBd9994L3H97x8ruXLBYLySYzUw4jeZ15jDYUZZEp2feTY60VKsqZ37YNr1695le/+hX/&#10;6T/+J15+95pxCPz85/+MH/zwRzz//IdUZcmYdGYaTI7M9zXZxAKLaWJDCLNNa8PgJNbg6OhIqP3G&#10;UJaO17dX+GFgUdcs6+ccrda8ev2Kq6ur2XG2riuhJ86TuQkunAyR5P754PM0UFhZMVPNQzCznrxv&#10;RZP47OlTzk7PBMgyIj8w9p6qbLTGGLDO8dnnT/nBD57z7TffMvYjdopxmvMu5JY2hwNd14lW1xiW&#10;y4Xkw07dJ3kCl7prqlf/Oz9vf8GPiAy1PEzBDaSUqKpvscZQ7bNJRYzzGLkbI3//XvN//WpNVHY2&#10;PUgpzI50XbPFhh6joQma3SDWoEpLknlpNbVRudM2MoZEGrXejxwOknB+o2QcSZLGyjkjF8pk9G0e&#10;k05ueNmNKN2/4Ql1vL7dcPn2kr7Z0uy2WOvYNx0f3r1lHAdchoNmSl9K5MqSvpPDmFzoWydUqyHB&#10;oelksxbYhRTTbJ9rtJYYAgVX17d8/YcXHG6kgIyZPjQFfReuYBi8hAM2DSF4vNfUlcW5grZtSDHR&#10;tQ0onQXgSVwodURFx9OLI9L5EW17yru3C85Hg6o7Bp8z2DQ48bCg7yPjAM5YKmvAFpTLFUWxoEao&#10;hRePHrFcL/FR0GD5NxU+RMqqkMLaj/NY2FqDthadNEpZjs4uKI4MKUjmVlKGzsukF60py2qm7wpy&#10;r1gmsfxXMaHGwGAn7y2hqy2PjgT59Ym2DYxhYBh3qO1ATFZoDBPtajpYM/r4Ud7NvEmFGQGa6NHa&#10;6EwHEEqA1hqlLRIUKxrshyiXiGGZ0aiJujAhxOR8QGP0vInMYtr89+/XcqZihsDQtHTNgb7Zk8IA&#10;SMD5OAwoBb3S6MbQHQ4CnviRvu9p2zYXQh0xevrOzhvvpA8x1vDt11/xb/63/5WqcHz1y1/g9xvW&#10;lwtAGimb0aopR3EcxdQg5mdlQoan+zNPsLMN8egDXd/Rdh24Et2N7LZbsbTWMsmb6JMxJtq2Rd/d&#10;zaYL0+sNQQCmrjngjZ2F5pIDBCkX4MZYynoh9BqtiUnnfUmobSkZYgNvvz3Q7HtOzisWy4p+3+NK&#10;S+0UMXli8iyWjtVJyWF/oNuPKAwojzER4wxoqJaa40eG47NSwo/rwNAHmqZlbAN730F7S2x7GjQ1&#10;x5THR4QgrpMvX7ymKOTebLY7xH2uyKi5lqZK5XiNKDbMKZJttYe8tpNQAL04s2ktz9PUXE/mPEbp&#10;rNHSLBY166OlTNAyVZqksoOrZ/SZQmLkWR+97KvayFRFXoSEoBojGVBaKzQCbk1ouFHS3OkIJhc3&#10;OlqsLbBYVFI0vmfINB3FNPQQJ8OEeMbFOaIisqhKTo5rlssjtPK8f7cndIlPn33G0y8+R9ei5VDO&#10;EDW0fcdutxNzihxLUNcVbd9JAHlexzOSHkGZhFESYB9J9OPA2Cmizs0oYPMzrZRCOwEfYgw8OV/w&#10;6OIYEGfK7WZH9KIdb5pWTLQWjuMjKW6LoqCqa/b7RsxEdh3fvbpi8G7WrqVs+rWqy3mSCYLqo1Re&#10;70b0zEyIeMToiQnjBDAxhkjJMPgsV9B0fS+USKVy5qBnVVguzk4oS42zcPXhHWGM7HcdZCtwPwx8&#10;ePUll998OXc6KluHp5g1HUp0yDo3QGkqCqdoEJWvYd7/UQqnE9da1nY0BZ0XF1OlbN4/NRpF2xwE&#10;TMv6pxgl61CNA8erFfWjx5KrlBzHJ+dUy1Xew8TspywcKYxsPlzR7ndE7xFjqIz+p4na9PGHmn9V&#10;D353/2dzE5e+9w35e5bLNUdHRzMVzRiDBnQUcx57XHH8/DOCUsSraw5NS6EMrpDCOiumUUlhyyXH&#10;zy6oP/sU40qZSmZGx/05M/3j84zy4av8r/oRQ2B7t2W/PVDYkuViSVFYac4SmKKgXh2jrJP9vBWq&#10;p1IK6wqssXL9tUJZS7KGYCxRK/AJrWSIEGNiNBaPypM5WUNt1IQ+ENFY41ivVrmZK7FWUWSacMoN&#10;yD/+/X/k7//xF6LFCxARvd4w9Gzubnn5zbdc313RdmIEplViDBo96nk4MFFbyTWC0YZ+X1Jo0Xr5&#10;BLooiGnP5XdHbHcjt3cN8Tt4/XVJ4SzBS9bvt7875ejIcXFRUi8dzX7DfnOLMY7SFPRtJ3Vokgmf&#10;spoffPE5z589w7nie81JZoVlCYbJXgDWatbrBX/2Zz/lbnPNf/gP/4Fvvv6a4+NjqqpksVgyVU4x&#10;17LGWoqizKHy907KILXB1fU1v/71r/mHf/gHvvnmG96/f89+d0ApQ9s23NzccnrxmLKusgkh4MWZ&#10;3Fgr4eDWYrQSg8CgKOqaoixIIRJihzIJa3I90g9UlaNrO96+eUPXdxTWUlUFJyfHnF+c8/btJW/f&#10;vqEsC8nT/B49OynJlUshZeq+1BoxTGPh6VrmMzbnMjdtQ0yJo+Nj6rqmKAqJgyE/ewgoNu0jWmuq&#10;quCzz59x8fiEm6sNKQOXxIRVAlDHGOmHYY7HAMSpvRRWxDxYgQShx+6/49y/kRdoEjl/Mn9sAFBD&#10;fgP5vwroFRS95c2bHa3PC+SjjUxBGEn9HlLAYxmiWGBrLYfNaC29m7jdin3b3E++yJoaxKBj9IEw&#10;9sTo58Pz4cdcPqZp9HpftAv9zwCJ3b6hOezRKeCMfL3rB/b7Hd6POK0oCyNhrDPdIM0bUwqBmHnI&#10;RVFQupLKlYwx0qXs/hYTXTfIxqyFtzuOBdfvr3nx7Rs27+8gKBqlces1J6fHnJwcA5G+bxlHiQeY&#10;spuUUuJEmJ3kpjG6957lcolRZbam7dC9piwsbduC0jz/4kcszp5yvW/o80g49xIZvSFv9CYL2zWF&#10;tSitqaLkKZ08mYT9zA0OKbsHZdTcGaFVxlLs+o3RpF5cTJ88eYwqjxD9ekbg0lToT/lRuZFX00OT&#10;++/89yY/MJW/frJeslrWQqGwNSlphgHwHnIjNTUVMdtGT+Yss8NQ1j7KsrlfM/OYXd+baECeADNR&#10;Bu6XuTy08X4dpoeUjOln5iIrf6rJYWLaSOZO78HaTjJ56/Y7hr5DkSiKMk9lx48Wv7WWJjfRIXja&#10;tiPFiLZ6plukEO4bw0lgmBx+HPju2xdYq7m52+CbHe3QM1k0T9lRUwC2BLXmcPUQZ03X/LTM110a&#10;UB8ivR8JCUpX4fL0TtDtOH/PtGF574X6afVc0MeYqUMhzIJyocOGmfo2TSn8OJKU6D60lsS0EGQv&#10;EetzcYYbmki3TaSjROES9dqQFLgysVis0Ubc8EwZ6G89KVXsd4rdtqMoI0WtGIJndVRC8hRWc7Qu&#10;qRaBzb5hvx2gB+09m67HmEQbYfP2mnAxObSNbO7ucIXYnR+aJgMhQmtUWmeDpcnVU8wy5P3cWxyL&#10;CDrlhstkine23U4Jk8Q0KJAjWVLCh5F6WVHWomfq2pbCSmNze3sntB0rYJn2hr6X62qNfE0s4wOl&#10;s5QZVFss5GeZDPZrrbAJCivPjtViNe2spSrE4CDG+4zJpLIrXJBJKNlM0xotzpVjYuhHDrsGkyKr&#10;asnJ8RGc1sRlxT/9+b/g+dNP5bolZOJS11TrFeZKTDnuNhvudlvaQyN6kn6Y9wgFIhlQKrui2VkX&#10;4kOkbwdGC6UTQM1k8X5hhU4rboqKVe04P61Z1BUJRRj3DL0Y+1xcrDD2SNy2EZvyOAaWxxW2VCzr&#10;mpvNjuurOwYfZ0RXJueR0hWsl0uyVd/8IREoMnGMSdaIAD0AknE2EtDGUFQlpTaiKw+RalGzWC6x&#10;2bhkt9nhD3vGSvPk9ILHj09ZVfIzu26k78VlTRHRoUP7ZgajVPw4H0q22Ps9nLw3Ku61HFO/NH2M&#10;MdANB9EmKyNTtIhQ0rOpwOzgqxQkMUwzCiDK9OrDW549/YSzi3O0Vpyfn81al/igudzf3vLVr3/D&#10;2PdZ/3f/Yj6ewP3xDzX3Qg/rpD/y9+ZfFYvFguVyKa8hG8wIc0eaaFM41hePwFrG1QnNi5dsDnuO&#10;U0HhcoOcgKSpjk5JnzwlVpWkVyWy5kpem7VGgrV9TtFV339F/xU/VK7Z+p7DZotJcHF2SmGBIOeG&#10;cgX1kexddd9i3Ya2U6RoccBCRwwdpjDUR8eYuiZlCvY0YfPZJ8G4Gu0kK1Oo29mkE8X58QnHq6N8&#10;LRTYAk2i1COVJCygFFy9f8+3X38lk7sHbBjvPfvdltvba9HtecmViypT+3O9pPO0E5VD0vMkaeyb&#10;2UgKBNjo+wOXb0Tf3XV9NmozWSIARlvKqqAooKoNF4+OiF6x2xxwpuRw19I2rWQkI0Ywjy7O+O/+&#10;6q84Oz+7B4SzsdS8OKetItMeLQZVRB49PuOv/uovePHiW776+huOT445OzvDOXGBhjTXEzA5d0fa&#10;tmV/OKAOkoP2+vVr/vDVl/zut7/j/Yf39NOeqhKkwKHZ8tVXvyegePyDH1IsViIV0AarBAAsi5LS&#10;OpwWQz9jNLfbO775+ksuL99zdXXNbrcnxUBhFSfrJednZ2iVuLx8zTj0VIsSow3LxYqLi0c8f/6c&#10;q6sveP/+Utw+HzRjpERKSjww5t+nmfaYUpQ68cGeEXJ0Rdd1AKzXa5bLFVVusCbZwzgITXg6O4yx&#10;1FXJX/7lv8Baw29/9Xt+/5svef3qOwxGhj3IuvLDwDD0s0FPUTgWi3oGskE9MDF5gDCpeQNK39uF&#10;5Df6QVcP+XDW4LIo1Gihz/is4VHaEJODKAumVBLwOSEEk/ZtnpJlGpg1Wh7SJNhrJBBTyBNhdV8k&#10;/pGdNeWJ2ZSsLkOCRA68mov42co2N57TxelGT6sKVqUjcO+URYKYFCElfJRgaNV0VLbgqCxZlCUM&#10;Ht979u4w43LaaKqigDHSHwbiEFERNv1Ac7zkpCg5Wi1Z1hV3N1f0vdg2+xAl6DprYSTzraUoilzo&#10;Jvb7PVVVsV6LVm4YhV5WFJZhkDypqi755HRNoQ2HpmVqjmS6dC/ynC6lzvcmxpCpOQaF+96amIrq&#10;yKEIiImo0ApT8EKH0RpW56CgXpdoZ8R8Bn2fXTP9w1MTlBT3Jij5Xqr7e/iQq78uEqXW2KLCVcuc&#10;9SUI2Eznm9fD5NqVJmhf3kOm2Mr9VfMTkC/JjF9Jn6dIAeRwV/fPSrqf4t2jy+k/X5oPfub0fTPg&#10;ke7Rnll0HCO+bxnahnHoIEaMs/MG8dDqV+eJ3kTY8T7M2Wd21udNBX+aX7NGkKHlcjX/jMVqQTu2&#10;mUZnpjFjvi5TjovBmkgIRnK0xnCviWS69vfGRTFFjLGsj09Yn57RdJ2IznMzmjLdOYX7YFcBUyRf&#10;L8EMhoxMa1U9QOyn6yp3bNoEvTZU9QrjSrwypEmsN62pBHdXA/vtwPrYUq8dulQ0Xcd276mrBV2T&#10;uBoOBC/cdpUSfuzw4yBTXiOaWJRmt400h57NTU9Zav5f2t7rS5Irv/P73Bs+fWZllm3v0Q00gMEM&#10;MN4tyV1yliIf9uhBOvrHpAcdvmm5orjL4ZLijIZajsMMzMC1912mu2z6zPBx9XBvZFXPkNyjs9w8&#10;B2igK6sqIiPi3p/5/j7fwLdwfYv5PMGxbXqdHhW/hrQCltcuYNm2LnqY5KEwZr16PjFbdLXLIX9h&#10;Pssy97ZsC9/38H1fr5l5sfDSsmyLIPAXzykcP+P6d+l7tNWoc+nSeRrNBuFsTpZkWJbNbuAznU2o&#10;VXwq1TrjacyLlwdMZnOSKCFLNSZfFOBWLNZWl+j2mlQrvl5fTFHGtiRFmmEJi/FownQyJAgcuktd&#10;2u2meWZ0IJIX2vh3MBoxHE4YjCaacvFBjPMAACAASURBVJnpa+pakKGph6PBFDIN85kM5vhenWal&#10;QjSesv90h+7GGlKBMDMS9XaH1nDEwdGIrNCeaVmemzkZT9sblE+Q2bscx8Z1Hb3xOzbKtQmFxlln&#10;MsGqCoJqTWOpFWRFikDPbh8e9EniGY16lSTRG7nnO1RqHq2mRvb3+2PSNMNxfJAWUWwxCyVHwwnP&#10;to7oj0MzF6wx2bbtIqXgaDBj/3CE7zs0m3U8zwG0skLLs4VOrlyJ8lzmYY5rB9i2w2AwYDAYUKlU&#10;qddr5n7LKciZFzNtlVAIPMsizXP6Bwf4bgEqYTQZ4vkulapHZ6mBpR1l8GxBxcYklHoRLJdZPSNz&#10;XKk6jh7+ueRBmeauJvIpaeGYYEuYvUPv2XqmsoQoHC+5+mdPB3vsbz3k8tk16vUGuoNdBmb6PUWW&#10;MdnfZXjYR6kCy3YW6125lonj//wnX6IEY5QraxlTiXKtOhnJCyqVKtVK7URXAEAiLMMRKApszyNo&#10;tLBdD6RkePceYhazVPcXXfE4LYgctLE3QvvunlizATzfNX6HxSLIVL+zQf23vRahIej1JUs52tvj&#10;6YO7XL96jqXVJYo8ZT7PELaerVZKz7dXHJ8sMxYTgK1SVCYQtqVhU7JASa0EKAqtitKMUAvh6PgI&#10;mXNMqC2ADBGYWQiF8fWVmvydFYg4glK9QLlnH/+z2CAWp3S8bx7fySzuO1H+IFNEU+QkOcffb/4M&#10;wzknaZYaZasLEmXsYCYTUErLBevVKoEXaAplsaP3VhN0NJsNvvOd7/C9731P++nm5RhBGdudHNNg&#10;EV8Jo6zJhU7ibtx4jQcPHrC3u890MqXiB1SrVaTQhfp5GILQa8yg3+f27TukaUIYRQwGfcajMdPZ&#10;fDF/b8njAovv+Qih+Pg3H/Dhbz6hvb7BtTducv78RbrdHq7nIW0tk/QsB0sJxoM+H374az7+5GO2&#10;d7aZh6G5h7WVhiBDUNDr9VhZXqbVbNBpNbWVhePieS7VSgXPd1lZWWZ5uUucxCxULMY3UKgTqimT&#10;9KrCzOeWBT0Ks6fpZyrLMuZzbeFVq1UW6rrShiCJY2azGUWhtFWC0CAvKSRLnRbf+MZ7fPntt3n/&#10;5x/wt3/9d2w93yLLEvMMKZI4Yj6b68JeofD8gEqlpmXHZS3iv/I4ImwH4TehSCmiiSY/nHwpBXmC&#10;ijMKA5crb2THcVleXqVWq3K0v8tw0KemcqQoGBbHFRJ9C5ZVAgM8Fdp5XZsmmgBa6Q9RI2HFAppR&#10;/sZXtwJ9o9q2djmPk5j5bL74qud5VKs1lNKmeUEQkBfzxfNYKEiyDOG7WjpTlMPt+gQL8zDnSh9x&#10;oRJUoWeDvMgxGljLzHvoo5saCp2Npb1/sox+liP8AMcNyJPEdEcE83BOmuUs/FKUTkziOGQ2m5nW&#10;tTnPImc+m2lamoAo1HNxWZqAqWAncYSlBE42R4339OzGIks5Nh04lsCZ61ECScw1ORH9LZIjUARZ&#10;stgQdcJVgmEEWMaHZLxLLizTCRLHC/2J7XxxP7xSBTF00LJ7xrE0xGk2Kbo1/Z0nCgLC3CO1ap3z&#10;585g2xbPt7bZ3z9YtL8BXEe32V3Xod8fkqa60jGbzRbHJKWN73skSYrrOhRFThwn2sOn1SIIfObz&#10;EIXS8yJCD7cOR2Nm8/C3kji18F+K41hLfSxJo16jVq2+IkdQSpElKeNhn5mEbqeFJSxs44mXGXPN&#10;waDPbDajWq1SbzQ4OjzUx2oMMvVmoD9X13VxHEcPx5qOlWVb1Os1KhVtd6EoCCoV7DwjS2MECs/z&#10;iMKIIs/x/AClFEkcL4KpsqOYZUKbixv5gOu4dJaWyPKMfn+AU61hBTUsNyA3cuNeb5lKJVjMHunO&#10;YsxoNKFQenF2jX0IQhjaWkgcR3i+j+t4HB0dMpvPqQSBJmUWxYLcWHb0LGmDLQwwIVvcdYWRbGZh&#10;oT2och/bV1TqVVxXrzOREhSpRTiPyB2lTavNIh+HUkOf8ggvsA0SPieKBPNpwty32DjV5erN16k3&#10;lqnXVwn8NlLZ9FbXsCxXf55JgjJFJ90F0pCk9fUNWs0Wo/GQo8NDgjzDoeAgKbBdh153iV5vCT/w&#10;TUU3IUm0DDGK5mRZhEBX84OgSjifG0iMMPLUAkdCt1lhaalOXHMJ5xFZXlCvnsJzLLqdBrYbcP/R&#10;c4aDPkkiTfdVadKiEnRaLc6f26DV8kHo+YEgqGo7DCHJkgzXcijyjE6nyepKj1a7iWXroXxr4YFo&#10;IEPqFKPxnFt3H3BwMCDLFZ5r0ai5ZInEtly6nSWqgY3nSJIoIwkjVDLBYo8sVSy93Ke71KFZCOxZ&#10;SDqdE0aJDmIti0qlqn2X5nNCQnKZmTlyhTDzhrbjaEsRI9lTClSak0UxUaEJa7PZjEatjm1b2sDX&#10;yEsnSUKWRlAIPM8lSTRWulL1yPOEvBCEYcxwoAOTXAnmcc7ewZh5rCv9llczVgM53e6Sec5iLKmH&#10;9vM0JZzNSWONHBdCAyI810FVfTxXy8csmZKl2gC2UnGIY5skmTOdZtqLzZhlp2mK77rUqzUsS1Lr&#10;NFEqwba0yXwUZWS5JA4FE2tCnulCTR6HpOHU7CumyIOg1WqxvLJKksTs7b5ERRENqZgUgtDEsL7v&#10;L9YUIQWu52lCYZ4hVIHnulSrdebzOQpN3UuSxGzWArICy3HwfI/5fL5Y20CLMQ5fbDI93MEr5mAS&#10;OH2r6YwjDBNebD9nOBq8sv7+Y4nbb6ec4nf+Ti3eLV791ys/RQoLz6sQBBU9A3di7S8l+VmuAyVp&#10;W1h+gNft4a2NmW9vUQ0TgsAhyXLCOCMNwFEgkFhlFxR9bSzLwvcDnJKcLX77LP6lX8eKiiic8vzR&#10;A+58tgzpFSqBQ55pS5yCstBa4Ba5Ziyo0j4go5AZRZ6RTAYI5igsciO3L2OA0l7veCRCf856DdHS&#10;a2VmBhECJWw9i5nmWEqRR2vm/SeT/8WFoF6vc/r0Kc6e2uCLTz9jZ2ebbAEPMfur0LR2BMRRrJNS&#10;R3eT5lGIEFCpVplNZ5qOWRTanNscc4GCosALXITU+4wq9B6gvw5pkuMInaCaU9HSdNfm0pVLfOtb&#10;32Kps2RqJ+XuVsbXuvhXxlTaesnY0ghl5gah2axTrVRJ05g4DgnDubG90gqQKIpMwVErXKIoZDQa&#10;MRqNzHNX4Di2oeFqoi9AEARcunQR1/XY3NphPB2zPxqye3DAo9MPOXfxIqfPnKXRbuK5PirN2N96&#10;wRe/+YQ7t24xHA1IspTCnL8onzGVG4sbRZHH5GmMKrTBuWVpaqQ0EKQsy4wPqqXHNMzYhQJEcVww&#10;1zEIYOb54JjKvoCcoMm3s+kM27EWoKcSQiZEZiBdFkrpUShtg+MRhSHj8YQgCOgtdfm93/8OeZrw&#10;f/77v+To8KC8ezUgJQyNPYsgCCq02h0sy1rENP9kAqeUQjgB3sZNggvfpoiGzB/+Penhk9++v3W1&#10;T+TYJxYFKSU3rl/jj37wx7Q7HW5/8Tkf/Ohv6Az26SuYp1BYFkudrvarkILBcMCgP+D06TO4rkuS&#10;JmxvbzMaT0EKut1lFIpBf0BRFFTrddZWVxFCsrW1ZaoaJqVQ+hjW19e5cuUaUTjn888/Z2oC87On&#10;T4MQPHnyhOXlFdbWVnnw8DHO4ZGWBOU5mdI3t96GtLRB55xlsnOMslaqgDwlyTOcLMWTWl/tWrYe&#10;3RZ6XsIWFspyyEXBJEmYYdOuVJGWhe/aqMLMYCEXXh9xHBNFIY7jkGUJ8/kMz9dJYprGOK7NPJzh&#10;eNoMdTabY9kueaYry0WhiGYzPceFIgtD0mJOvRHotLck3+g/TnQ0TB/IdFLKZ2axTpbdTXMnlb6B&#10;+hJYLLS6xhRRaavnVwy+X63CljptndyVXnRan5yb4xAnFlqFbWAgmGrsSWJz4Pt879vf4E/+7R9i&#10;2zYf/eZT/v1f/Ee2d3YwhBVWV1b43re/Sbfb4e//4eeEYUiv2+WDj35jhpULet0u62ur7B0csL62&#10;ynQ2o380YDYPef36a1w8f47JdEqe5/S6S6agpvjVRx/z6ee3jaxSGbKlpNVscPPGazx68pT9/QNc&#10;x+XyxYtcuniBZqOO53omQIk5Ojpk8/lzJuMRX3r7bYJAJ1n94YDc4Pk/+fRT4jjm7JnTuJ7PJ5/8&#10;hsPDI3rdHlEUsbW1tbiGvd4yy70e9+7fZz7XcqcgCLh27RqnTm3QbDa1/jqcIfOU7aePqVarvP3l&#10;r7C/t8tkNKLbW8Z1PXZf7LC/v8fRwQGZUgYworu3uemkrK6t8Ud/8qfMZlNu376NFdR4edCnUqmR&#10;ZimdbInvfvtbrCyvLMAVyvysR48e8XJ3j69+9T3a7Tae5zMY9EmThPF4zLPnz7l06SKddof7Dx5y&#10;dHTE+XPn2Nre5uXuS54/e8ZsVq4JatE1tGyHcsMug4WSOJbnoHJJFhaERULrVBPXU5DnxKEkRJAl&#10;BbNZiuNIGg3tM5XmmioWTrWc1PUs4jDXqGPXZjaHJGtgV6+SOi2y3MFCEOWVBaUXYci9pmpu2TZX&#10;rlzhf/6f/hfOnz/Hk6dP+NH/9ed0j14yyTJuxQX1Zot3332Pi5cuUavVyMymEYYR08mYh4/us731&#10;jFazQ7Va49z5C+zs7DDoDxiNBozHQ7IsRZmkUOQx8/GAIAioduo4jk+jXqXiOQwGY2yRsbZcp9tp&#10;ECUaUjUcTZhNZlhS4HsWzWYNxz4uGHieT5FlzCah6fYXWEKwsdGj2aqTpjFpmuC5Lq7tgvF7dNyA&#10;ME4YDYfYSpBmObVahWYjII2gGjTotJuE8ylxOEcKmyxNGGdjJJI0KTg8OOS569L1Ahq2i0oSjo76&#10;zJIEpKacKgWJTDRkxTaKEJO8WWYeLFda9pWmGXGRMUlioiwhtyTShjzOiGWE8D1duBMS13GoBhVq&#10;9YBGvUoQ+GR5RhzPsKUknMXMo4iDwwnjcUIUx8RpTpgUjCcRcabw/QqW5+r1zLGo1euoPGM6iVju&#10;dmhUfWxbU2SzPCPJMubTKfv7B1i2Q7vdoF7X/oJ5khJHMSBpNF2WujVtLJ6lTCZThJBMZyFxFOO6&#10;Ps2mHpqv1nwEBXmREMcpk7miyBPSJMKyU9IMTclUOcLMqgrThavWavzgBz/grbe/xHQ64Sd/858Z&#10;fvERTVVwNymIhZ77unzpIkmSsPn8GY7jcPHyZbY2N5lMRvR6y6yurVOt1nhw/z6O6+D7Ps+fPTXP&#10;i57DaTUbXLh0icePHjEc9k3xTysC0jhExTNkphNFqTR8RqL3pmg64XBvjzAKTbBWINTvDIMs9qmT&#10;/yde+XOxI/7W+46Lv3o50nNdrqOTqkXyVn6LKGX6JpgREs9zCFwf+9wFjsKI6d4OShR6LlBaOLUG&#10;2C4l0r1shJaBuxQS3/M0bfN30tD/Xq+CosgYDY7YfPKEjbUlfKeDI5XuqJXG3Qg9K18mdGgIlVKO&#10;hkooLf3VAhoddCMVhcoWRS+JVnYt3AhUbrrKegYUTjYNBOTKKFNOpm2vpnCu6/C1r73HN7/xNWxL&#10;8pMf/4Q/+9//jJ2d7cV7W60WFy9d4tKlSyilePL4MTs7L2i32zRbTW7dukWtVuO169e5desWFy9c&#10;YDad8XL3JePhkCzPaTQaeL5Hr7eM7/vc+uIWcRwt7gPdlDEFdCN/FELv6dValbfeepurV69iO46B&#10;KZ1IcJUy18HIQtUxrKjsOBVm9rxWq1GrVxmNJ8xmMypBVRewLIvpbMZkOsV1XbI8p1qrcfXaNYaD&#10;AY8fPyZJEl28Ehool2WaUCuFYKnX45133mFzcwv54qUmaSYxR4d7TCZjnm89p720RLPTwnN9siih&#10;v3fA3vYLpqORLuRIgZQFSuQmliyQEoKgQrXq4XmaTlnacZVdr7KIkec58zDC8+xjf89SxgKvyiNL&#10;+m/5LC3o4qbAXKSEUUgYzWkHTYSANEsWLdiiKJiHEfPZjPl8ruO+VoskiXUh27KpLnWoVAMa9Tpf&#10;+/q7fPjrDzg82Fs0QdIsIZzPieOYvFBUaw0uXr7C+Yv3GPQHJHH8z3fg7OY6tZv/Dm/tHVAp2C7j&#10;X/yvUGSvvlGxuDnKm61er/P9f/X7fPPb3yUO58Q7W6SBzcOBYicTZAoqns+X3nmHtfVT7GxvL7rV&#10;f/Rv/5jt7S0sy6a3ss4vfvkLbNvm+9//PoUq+NGPfkQcxXz1va/SbrfMB2Tx4MF9Y24sqFarXLly&#10;hUsXLzIYDFjf2ODCxYt89tmn7Ozs8O6777K01OXRo0d0Oi3W1zd47bUb3HvwkPfff5+d7S2dyRvq&#10;oJYU6qqSJgnCyXk/BaQKMqG12bkBDuRKmyRLhEHYC9KiIFcZwywl9Xwc16VaCTi9sUZRZLrbr0wm&#10;ZenMPgojfN83FLGMcD6j2WrqhylNyVTBbDIlqFRI04Qkjkli3cYuB4N938d3XIaDCbvPn3Lm/Dr1&#10;dhXLlottZxHUmht3saSpUsJlOmtCHm8Coryx9Wa6eJ1o2JXwm5OJoDJeG8cD4CadM4mfMhUQ3co2&#10;+mTEgnKJEHip7nyWRc6TpOfTGxv8yQ/+DV9++01AsLqyzMNHT9jf3zcgBggqegMdjadcunCBq5cv&#10;IoTg1Poao/GEu/fv0+t26XWXOHf2DAqYTKZ875vf5FcffszDx09J0ozXX7uqiW2VCiiF53q0Gk0k&#10;ygyxCq5ducyX33kLS0ounjvLGzdeY//gkKN+n6fPNjk6GnDxwjlWel1sy2LQP+STTz9jNBxy+tQG&#10;e/v7dJeWWFnWidl0NmM0GpEmCd/99rdY39jgz//DX7DcW+b6a68RRRGHh0eMxmPqjQaWbXP50kXW&#10;VlaJ4pjZfE6eZaxvrPO1r36Vixcv6Gq451PkGePBEbXAp93ucPX666ytb3B0eMjq2jr1RpPHD+6R&#10;/CZmNOjra2NpsleeH9tJ9LodPM9lMMx440tfodFZYjqd0u12uXXrFp99/hlr6+s4lk2aZfi+rzsA&#10;vk+ns8R0OmN3dxeAq1evkiQRoyylPxgwGA4JggqD4YD33v3KYpM5d/4c4XzOD//6r7lz995CLoTU&#10;Jr2OYxI4o2NXSkKm70/tbWMjpDb9rBxBpWLjWDmpyPF9SZIqLAt8FxoN8P2A8ShFOIrhKEdaDr7j&#10;Ii1lDLglSRLx5PEt4sJhafUmSA+kTSspFpM2lqWP05YS33Nptpr8we//Hj/4wR9hWzZeOmfS9Hna&#10;V+zbLjXHQqic8XCAJSSNRpM8z6lWa4zHI6aTIYP+ITduvMG5sxdI05TzFy7Rbi8RRbob8tHHvwJV&#10;4LsOnmNTCwJUq6DeqtNZapMkmpL2Yn+X7a1dXNfmvXdfZzYNIZc020t89OltHj18hlAJe7svGA0O&#10;6XRanDm9hiMlRZroarLS1MAkTpjNUmbTkDhKDYVW0G7aYOUkSaQ72oUgimJUFFFzLJxKlaDik8YJ&#10;ViGpug5V18dSinAyZTKdEPgeShb0+yPmswTXcVB5xpN5iEoSrYDQjGhyQxLT2GiB4xuTVEsbmCsh&#10;iNOEyWxGGEVEWUqYJaQCcktoGJGx5SBTzEZTwslcz8s5Nmng4ogGTsulUWtiOxaqSGg3JAdHQwb9&#10;GQf9CQfDKdMoJcky0gLyXBKnBYXSHRhJrjvPyiJKYuoVDze28VyoVW26nTqNps94Pmd39xCJS5bW&#10;yQHLhkrFxXMl0vUJPE0ZnUxzqhWN8h5PpsRJiOu4aOVghutIpMjxA0El0LOYeeEwmKRs72lCap4X&#10;tNo2mVnkF2oRU/yTUnL+/AX++E/+lGazxYvnT7lRdXgmFbfnOYMMLMfh/IWLfPu73yNNEu7fv0u7&#10;3eHG62/w9Mljnj19SqPZ5Pz5izx7+oR2u4NrPt9et0clqHD67DlqdW0n0+12uXDhAsPRkDiK+eST&#10;jzk6OCTPU9I0IkkiE8wViz0uSzMODvY5ONwnS1NsRycNUhpj4sVccykHN/vVKwoSoZMyvYEt/r4E&#10;WJXbm47vBGAhpYsfVBZWLKootBG1LKX5Zt7TzBALJJ4f0F5fxwX2wil7h7skwiZYOYWz1EH5rra5&#10;QR5vhugZYWlJfC/Adf3jY/7dntO/7Evo7k+UJLx8+ZLDg0Na7RrCkWYO/viNSlmLeEEnnVq+r8nP&#10;AigWwbiOV7Tst6wqF5RzfWXCYmSE4vgstRVtuT9BVhg/YVPgfEXmK2B1ZZnvfedbvPHG6wghaDWb&#10;3Lt7h7/5z/smroJ2u83XvvY1br71FkVesLa2zrNnT6lUKjx/9gwpBBcvXqRarfLd734Xx3F4sbPD&#10;t7/zbT7+6CNu377Nd7/3XVrtFkmSmCL8lHA646g/YDafLz5LuXi2TKHbkpw/f553332PTqejmymW&#10;jWWSgCzPNJSl0FCWkg69UDKZcy73oFazxelTp3jx6w/pH/Wp1xtYU93xGQ2HzKYzEicmjiIazSbn&#10;zp1j3uvpMZrZjMlUw7ekMtRaVeAHAe+88yXeeutthsORISlbyCwnN4nKZDxkOpuwvV0+SyByPQKx&#10;OLrSI00cK+AsAb7v0Ww0WOos0ay3tJdcnJCmsVFO6GZCnMSE8xmCii7WFgWiyJGqeIVknWWZjg1Q&#10;OI6rO6tlnG8S4rzQQLaiyM0MqyBJs+OZyemU7e1tdvd2cR2XK1eukOe5Pn8pWd9YZ6nTxrEcKBSn&#10;T63z2vUr3Pric7JM08GTOCYKQ9IsJ8sUbhDw7ntfZ/30GQb9PsPB4L8ioZQWSNcsSBbS8jjxxJkT&#10;giRNmc5SwsR0QoSgUm8ukok7v/w5T3/yNzzb2+fjYcQkNws+ktks5O7du3zwwa8Jw5B2q02/3+f9&#10;99+nt7xCt7uM47i02i1Ak87a7Q7DwYBOp83du3d59uwpQhxDGuqNOpcvX+bK5Ss0Gg16y8v64uQ5&#10;Z8+cpVFvEAQBs9mM2WyG57ncu3eP5ZVVRqORkc+h5TIF5EK3TC1j1JotUGVikbyAprWqApTUiZsw&#10;5DtLSEPs0b5AudLSkbAA6XkGSV8shpJBgSy7SnqjjOKIMAypVCrkWc5kMtVYeKnlepYlSdMEO9Vy&#10;vzzP9ByMFIThHM/zsG1JGM0YDfsMdnYhjvDaNZyqb7zRSiPDsoq6sFJkYfRdJukmyRKi/KoyVT5x&#10;TCU0XbRyMy+7K8ezOKWHmlwsJmUBoEz0yt+pj+u4+6fMDEN3nnLmYmSu13HtEwStZoNWs7GYcwh8&#10;n6VOC8uyF8h5gFqtSr8/YP/gYJEoTaZTdvf2cB2X8+fOIoTgtauXybKMyWTK9deuMRiOWF9b48zp&#10;DfIiZ2trh0ajzlKnw/bOS46O+ovuDwiWl7tIIfj81m1u3bmrh2JVQRjFtFpNXr/+Gt2lDpXAxxKS&#10;pXaDShDw8OFDoihCKcXTp8/Y29tjdWWVp8+e6s5zFIEQrK2t8frrN3j+/BlJEhP4AZZlsbq6wpe+&#10;9CUqQYVTpzZot1vUalXiJOHo8IjBcMDOzgsazQbNVpv5fESeZwz2D9GkzZz93ZfGl0aSZSmDo0Pm&#10;0ymH+3vGPNVZ3Lvm8iPQCXK1VqdTKJaWV5nMtL/Y3t4e29vbjEdj+v0+lpS0Wm1Onz7FaDRiZ3uH&#10;Bw8eGGN0ydOnTzk6OmJ1dZWnT5/x4MF98rzQ0uc85xe//CWXLl1aBEP7+/sMRqOFrJbSgxJDT1Q2&#10;udAWH6IoWIhVjMmtxAJlMZ8lqFx3N2zHoVoNKCYRnmvjeiBkTqMlEdJhPAmxJDhOQb0ucJyAySQk&#10;jXOiecZ4fIhwnxDUz2B5TQos4iQ5fi7ygiDwqQSaxtput1juLVPkBc/vfsr23//f7O7t8+k0QdVq&#10;WLaNKgpcz8cPKsaTS5Ek2oi8Wm2AkmSppu1FoZbETKcT4jgljCLG4wlZEuPaFptb20ymE1ZW1+gf&#10;TTjYHyOwqDV9jg5HOJ7DUqeF7ztIBM1aC8+v4rk2veUm3U5V2zMI8FyLPMkphI3v+xTkHEwOcV0L&#10;CokjA/qHEYmBMFkS+oczfMsBpQijUAcLcUwcxzqxBYokIw1jpLTJkpgsiQ00pcpoOGQ0HFOp1HC9&#10;gDDS36uKnDSKicOIcD4nTzNNEFYFjqWhTbJQRnKj5T9RljAOQ8bzGePZlCTPyVEUhohnGXiGsCyj&#10;5DGV2SQlDiPtpxfF2lNsMOBo95BKtYLnWTguDAYTRsOQ4WhOmGakuaawKWGR54o8U5qOx/HaWBgq&#10;outauK6em0yShKN+H0UVYQsaTZ9uu8L6Wo/d/SNcV+/fiUleXcvWpN+iYDoPdVBoSZqNGrVaDc9z&#10;2N87ZDycLvaW2TzHsS0NLYgS5nGGFNoLNs2Oh/3DKGEaRpSAJMd2cL0Ax3F4ufmcO3/7V+zd/pzP&#10;xzFP5wmpAstK2Ns/MHAE2NnZJU0L3nZ9Xu7us7m1zWv1BvVGk5W1dZIsJ01iVFHQ7nSZzuakec6T&#10;J0+JomgR4FqWRa1eI45TZvOILM/Z2T1kHunic1l5Lz0NN7dfMhiNT8BNWOwb/1h/xghQFn8hToQE&#10;x+9Qv/VdZi81hU3L1s8GCAMlyhaxlpCGC4DQ40uFpoJmeYZjO1SWezQuX2C7v4uwbVrLS1jVCsL1&#10;sCzHyLjLIB3jZQuuofAdK2X+e71MF9acfqFy+oMhT59u4ro2lcB95XPR3c5y6Os4UC6LymXivPhE&#10;F52jYwAAgP9/avMrNOdFnHFC1aO/oBM/pWM1y3JYOz9fyGV/+xyqtRq1el3/n9Azi71eD8dxSNME&#10;gS4yjcdjXr54QVEo5samZDAYaNXDuXNcvnyZw8NDvv6Nb5DECb1ul5s332Q2m5GmGddv3MCSFn4Q&#10;aA82E5/+8ue/4Pnz54vxncX5Cd2c8wOfm2++ycULFxbAqtI/tlTd6KTNdJzUyTv4+PqUxfhKpcLZ&#10;c2f54MOPGQ5HrCcpqZMaH7x0EVfO5jMazSaO49BoNDhz5gzj8Zinz54xD+dkuQZ/hWHI6uoqb7zx&#10;Bt1el3a7jet62FGimwBSahmzNohdxNKcJ2uVAAAgAElEQVSo48KHNN7AJipEN1X0zJpl2XieR6Pe&#10;ZHV5jaVOhzRNGY/HVCsVfN833szaJiKcz3Ec65XRCiEgjmND1dbWaOWYTRDoLq2e45MIjn1nS4Kt&#10;67oLSWZaKGazKQcHB/QHfSzLYmVlmWazSRRFuK7D6urqAhCDyRP8wOfdd7/C/Xv3uXf3AZPplCyP&#10;CcOpVoKhrZT8oMqFC1fIz2qI2z+bwOXTfaKtX2PXV8jDPuHWh6giK0Od8lGiUIokL0jy8kGCNFdk&#10;WcHjW1/w4If/gVQpxstnGO3fNk7zEKc5judz863XWF5d5eOPPubwQFf4/+Bf/yH9wYAvvviCPM9Z&#10;X1vn6OgIKSWrK8scGsLNV9/7KuPRiGfPn6HMXIOUkvF4zM9/8TM81+PKlSvs7u6yubWJUgXNZnvR&#10;Sr937x61WqDPt8jZ2tpiNB4Z6YI8gZXOQOiZttKjpihx8QIs9OyBsrRUQaJn3bTGWV94KSxAUgit&#10;4i2kxPYDPRiP9sOxjcGqYxZZLeHRgWWaZMiapN1uM5mNta4WYQw6PQCyNNNo6SwjTRPq9RqepzsK&#10;UTSjyHPtlZdEzA8OScI5druNbFSNb5fxsyuzR6WpkFJKrdNWJ6uQJlA3O1kpfSj12ajjDptOrsoK&#10;ZfmMlrMIyuDRzZKyAMvoe2mx8JiHW0ixQM0Hca4T6pMVRSNHO7mglw9qiY89eSCq0L5YrVaL1eUe&#10;62urFEXO7Tv3mM3nvH79GsPRiOlsxnA44s69hxweDfRnLgSf37qD6zqcPXOa8+fO0m42CXyPvb09&#10;Tf7KM23qmRdsb7/gs89vHS9FQmDbDm+8fp3pZMpoOCJNEywpiMM5k8nYSGdTlpeXOX3qNN3uEkud&#10;JXo9XW1+/1e/Zmtri69+9T19Hs0W4/GIOB6T5wU7Oy8Zjf8B27J4792vcPXqFf7hpz9lOBxR5Dnz&#10;KGRzc5skzVla6nHh4jlWl7t8+tEH7Dx5yHJ3iUIV1GoNVtc3mIyGxFFItV7n/KXLnD57nmartbgP&#10;ysw+TRJGg4EJTCyG4zFZpk3SDw4Oeb65yXQ6ZTwaU6vXyLKM8XjCYDDAdkzgrxQrK1pWsrq6Qrfb&#10;pbvU4czpUzx79pwS6buyusrKygqB7xtT4oJ6rc4ue+ZuPa6YC3TnBCFQWXmfCTNArmfRPN/DsTzy&#10;PMWyHRynwng8JaikVCsuFAkbpx28oCCOJwghqVZt+odzPFdx8ZLPzmZMHMYoYQE2raUVglpP+wal&#10;BQiJyo9nE/I8x/e0gWpR5Piej23bbD28x9O/+08kwz7h2jmSSYIrJUmc4PsecaTnAUfjIdPplMlk&#10;Tr3RxLYEYRixs/OCSqVGtVLV1VnbJhxOeP58k8l4AqZ4FEVmEysUcZzS748Jw4Rmu8J8HtFoBDie&#10;z3weE0cZRTYiig4MDMOnu9TAcWwa1TpBxSMMYxzLI4tzdnf3ODg8olatUw1a2Kst0iQkjlMQeqZ0&#10;NIywla56Sin0nGNUDsPbZElGlmSoXCEcyNKE+WyK6/u4jovnegymU5Ikp14XeJ5PmuekaUyWpKRp&#10;RpRlRHFEbOarLMAWAguB77j4ngeqYDgdM4xmzNKENM81YMBYidiWrVtbUuu1S0qylr6W9ExFpgqy&#10;pCCNUqbDOa6jPf1sR/tJxnFGluhigSskkoIUQWGkQrnSa5jjOBQoXM9ZzBNqiXXKYBhjiRzHVVTr&#10;Pq5j0a7VsG2HyWxOlmmjYGVJ0ighEZJarcpkPGE0nmDbNkGtiu/7VCo+zVaNOIoIp6H2BFSSJM4Z&#10;j6ZYliROy3XaKCE4Vm6kuUH8y7JAq73qhv0BX/ztX3H08a+Il0/RH6TMJ/t6jc9yprM5hdJzcI7n&#10;ISxbV69393nw8DG243H9xhvMw4jxeMrVa1eoVWv89Gc/YzSe8FqtwalTpymtjUr/0TzP2dzaIdl5&#10;iUpyhrOYwgoRGGaEoesNhmNeHg6J4tQEvMWJYH5RnvzdAEkdv+N4ruDkl098n4kjFkmVUljSWpgl&#10;axpsvigIW7Z97EOqLLPn6QROCLBsSXV9jcqpUxoHX69juz7SdRHCXkjiyp+nkxyJbTs4Jqn/p5tv&#10;4p/6wv/P16KkR6EUszDkxYtdavUanXbDgOuO3yuErbHYhTBwpcKg2I8PtFQDKeMbVxTHnoLl71pc&#10;F3NNxCuZtVrg3QHt/5tli9jjOOkxYYQwPrblUQpwHMcon0rrloJaTcuUi0LbSh0dHtJbXmEwH3Dm&#10;7Flev3mTne1txuMxRwcHfPCrXzOZTHFdjzfffot7d+/y8MEDLl2+Qr3R4MMPP2A2mzE8OtJxi6WJ&#10;va7rLu4qBSwvL/PmmzdptVsL6V2+KELkZGbWrSjyxedYgn+EYAEcKwsSjuuwsrxMs9lgPB4TzvW6&#10;pf1cM/JCd6jmszlFkWu6opQsLy9z/vwFBsOhti5KNWxPmf379OnTuLZjaIyW+XDl8Z+U7ITjZFI3&#10;MtBEfFUeuaJEEuv7WXex260WS502tVoNpRTVahXPWPDYtkWSJEwnU5JUJ6JRHCLMnF6hCubzGWmc&#10;nJhz0x16reAoXr2nTMEqNXPbjuPo4kqWAZogPR6PQcHK8gobG6cWcvxut0tnaQnbsReNDksKHNfh&#10;zTffIPof/x1/9R9/yEcffUycFkzGI+azGUpp6zVb6DEcx3FQyv/dBG6RAVsOWA7Jy08ZTbZQeUo+&#10;OUJ4FVQ80+3vxYNnYdmuJh8Bju3Q7S5z76MPebF5H7/Z5Mx3/5D5oyc82u+zt7+v0eaWQ5SkfPbF&#10;LX7z8ccMh0Nqtbr2kbh7h9Onz5iLEXD5ymXCudanr66ucO/ePX784x9x+fJl/s0f/iGPHz/mpz/9&#10;BxPU+Nx84yY3brwOQlcViqIgjhOePn3M3//kJxwdHdJsdtjb22M4sFlbX9P0I6FNuJGlF5eFHhoV&#10;WkudGymklEjLWQw3inJRUQqhCk3LU2ZmTmofEo2J1ajgIs/Acai32xSFzVK7i+dIEAUvd3c52NtD&#10;5QnK0IRc1yOoVMjSjDQzhqVIHcD5HkJILEtXWuMoAmERRHpTPjw6Qgpt2uhYer4jKzKKJEVMcrI0&#10;R+QKu9XCcm0spxzo1A+UnqM77sxhApWS5FUapR9LTUziVHafTAIqEMY49XgI2RZigeXPi9ykYWIx&#10;PCqkgEIthk11oCQXUBnbqWjJ2+Lx1u+qBAGrKyvaSyPTctYoiqnVavSWlth5+XJRjTo4PMS2bYbD&#10;If/HX/wlF86dpdftcvvufYQU1GpV9g+OWFnu8qWbb3Dt6hUA/vwv/pLXrl3lX//e90iShNFkSr8/&#10;QJlqdLvVwrFt4ijW5u6WTubKTUgvuHq4tshzOu0WYRTxs5/9hnq1wu/9q+/Tabf44MMPmU6nPH78&#10;mEF/wNe//nWmkyn37t/n4cOHjEZjvvzOO2xv77C/t8fHH31ErV7jW9/6FuPxjL2DA/b39uh1uziO&#10;y2g0xnU8BoMheZ6xsrzM6soyk8mcpSU9g/DZF3dodjok8zXajTpXrt3A932WesvMpmNm0ykvtjY5&#10;3Ntl/+VLbNteVKTLlaEoCrq9ZS5eu04uLQ4HQ8IwYjgcLTZn23GYzqYIKXj9+nXWNzbo9Xq8eLFj&#10;vKEkjx8/YTQe881vfIPJZMqdO3f4/LNPAcHa+hr9/oD5fE7/6Ii1tTVUUfD//pf/wvb21qLwKkrZ&#10;CQaGVOiARkqDIDd+aSUxSyCwpIMqYDSMCOdj0jRnPBJaZoZiMslotHTxJ44Lhv0IlIXv+hweTHn9&#10;SpMbG2fZH9vsTnapVnNqFYEt9VxqkmnEsDKFEVWgk0XXQSmLer3OzuMHRL/4Ma4lOfMHf8LBk01e&#10;hBGDo12iKELgMx4PUUpx4fwl5mHIdDrF8wO2t54RxSG2bfHs2WPtSZml3Llzh6Ojge7SVioICqrV&#10;Kmvra3S7S4RRRrXaplpr88GHn3F4OMS2LaaTkPksAfTzuNzrUSAYDEdIS/LGaxc5f36DOMoYDoZE&#10;8xiVTcizlKP+EEFAlgT4XoWgAru7U51AigxV5NoAOk1BgedqX0ktj5YUKicx832OrY2e8yxjPJng&#10;xDG27eiqtesRhQn9oz6OQfyXoJZMFQjLBlvPGmcUGttsjFrtNEFGM/I0Y5ZERMoATcp7wrI11Kv0&#10;gFQKeaLKjdRyHUyRSBXKUC0FRZoRixxLWgjLASUp7Sws0wUs71NLWkhXkhRKWzFIbXXiOiVMKdaS&#10;escnVwWOp/HbeaYH61sVxcH+EYHrM89D7Q0qbLIkxXK0b5wGhBRMplOkoy0csixl2D8gCie0mlXy&#10;XOHYLkWR4jouQgqsTBtol6uxKtHbQscBwtJ+eUIIOp0llFL89M/+N7In9+h+43v0Tp3nfvzXjGa6&#10;G2zZNt3eClmmu2g3b77JcDjiydNntDsdVlbXaTRbDAYDtnd2OOr3mUxmWpL58iUvdl7yox//P2bW&#10;0uPatWvMw5AHDx5QqILxaIxCgmUjbA/pagCTKBTCsknSjKPRnPE0NvuaQhUpiGNFQRngnixbH79M&#10;sXARDp18x6u9O7UIPvWe5/setVpjoU4pipw0LWeV0POYSG0iLwS5REtqRU6RKeJM0D17hSwvcGsN&#10;3MCjkMarNzs+BO1JqPdTy7JxbOMRp377OE8e+79UEmd+g4IsKxhPZsymEUudLtK2Tvw6gTLhqLLK&#10;I9CbSdmJPNkyLIvF+t8lfOI4flXmTYtp+RPvxzq+XtJ1kfIVGPtCXhkEAUudDkmSGEmtJAojWq0W&#10;a6urbG5uUqiCIKjQW17h6ZMnKKWoVaucOXeW/tER9VqVZrPJ9uYWjx8/4uLFi7z19pe4dOUKWZry&#10;w//0V+zu7vKNb36Tr7z7Lqurq7iex+uvv86g3+evf/hDXr58AQjWlnus9pZRYPzsHN796ntcv359&#10;YWOymNHKMtIsJTawGCGUse3SDQJplY0J3elXUoDStlntTpvz589z794DhqOhNu229YhDnmpQx2Qy&#10;IY5ibMteYPmXez3WVlZ1ASgKF9TdlZUVLNvm1u1b3Lp1y8DbNASsJFqX95v47QKKMDicVzrbAgu9&#10;ztYqdVa6K/SWelpxJDVsKvD9RbIopWQ2nTIej4yqIOPw4IhqLaJaq2IJSTSPNJStKAmtUlsoCF20&#10;sywLx9K+fgBJHBFHMUEQIIWliy9xQhiFHB4cMJ1OaTQbLC0t4fs+lmXRXFmh0WwgpTBm4XIBe0EJ&#10;gmqFr3/jazSbTWzP5dcffMxgcMTLnW3OXLyGZ9vkSpixHGWAiP/ISzge3rn3CM5+Had1BuHVoSgo&#10;4hHx3m3CBz8mPXyGWATZ0twc+lN3HJuzzRrWwy+IpMS//mVi22Xj1Ck2Tm1weNQnJ9OBu3lgpNQA&#10;DtuWzMPQyMZirl27xt5ei0a9QZpqL6Nms825c+cYjYaMhkPu3rnL2vo6vhcQRzH9fp9PPvmEeTjn&#10;4OCQdqtFnmc0Wy3u3L7F4eEh1VodhKbxpLnGZ+qOl1wQ+6S5WEKVG6uWjeSFwpKFNqw1XbIFfVFB&#10;oTLzPRoLa1s20hKG/qQHq+MiR1YqWK6H47lsbCwjMAaB5mHzHA/P1VIDjRdVeL5v6FsFnu+YeR6h&#10;PdhsZyGrkdIxNMACz3UQQg/kuo5NtVFHODZpONUeKPMCoRRxluN1e9iVwMyfmcBEaBy5xDEtX04k&#10;cDrR1abAuqJ5bN2gTjyHeqOzpIZ5KGWADVY5fycQ1oKbq8lb8pj+o0g06dDg5MtMwXHdxfUqH28U&#10;VCpV3rr5OpZls7e3j23bTKZTrl6+yPraCi92X6LyHClgZblLluVUKj5CCEbjMZ1Om3a7yfPNLY6O&#10;+viex3g84cGjJziOTX8w4M7de9y9/5CLF89z88Z1RqMxp05t0Go2qFYDDg73dZIo9Ezm+uoKt+7c&#10;e8UrTgidSDi2Ta1a5cWLHaSA6XTC3/3oR5w6tUESJ0gp6XV71Gt17t+/z2g8otftsrGxgbQsptMp&#10;m5ubvHzxkrfffgvfD1hfW6dSGdFpt5FC8NabN5nP59y5e4cLFy6Q5xn37t1naanD+Qvnaba6nDt/&#10;hnaryd7eHtVqk3xljU5Te+hEUUgUzekfHjIaDvUiJAWD/f0T0odyS8UUX2pIKXnxYocwTonilF9/&#10;8AHdpQ5SChqNuq682zbPNzexHYcwDJlMJix1l5hN5/R6XVqtFvcfPGA8HtNuNdk4dZqD/X16vR6+&#10;5/Ob33xCvVFnc3OTer1OEOjzf/rs+SvymuON3HTdDLpZCImwdOfbKZMHdAAVBBWyTBBHIUUOeaao&#10;Ny3abb0YqyLFtmySaAaFIksSXMclDVMOH79g6yghDcB1YrqdFzS8HoWqEQqJYy2ZsoP+fVJoKqgU&#10;Dm3XhUf36Mdz2u98jYm02Th1irNnzzEc7COlJKhWuHT5Cp7vsbv7grxQHPUH+H5Ao9nk4qWrtFpt&#10;At9nc+s5m9sv6Swtc+r0OarVCrfvfM7O1iatdof1M2ep16sUyqbA4vHjpzh+AFLiOdBs1TRd14K1&#10;5RXOnT/P42cvCGNNvKw1mlh2hcmkTxB0qPqKLInA9nCdlP7RiLlMcdw5lYqPlJiKribYkhcUqQJV&#10;IMhwbRuUMF2HUtKt1xGF/l6V6/Xbcz1s26FarZKlOfN5TJIk2HaCZVuUBSKlFLbj4kuJTCSpkd5r&#10;ObNGk6dIlKXNxZXQBTeN49a+gXlRoITCkTqUkGYjBhb3lFZpmGAEY42CJitTFORFtpiNlarQBtQo&#10;cqUQVkFg2QS2SYaUwhZgq4JWvYrKdWcbpQMzSwqSeA64WFJbGbiui+UIBLqYmKQpeZohXG2OLIUk&#10;8KqQStJ5gmWDaxvirushhUMSay/NMNTVds939bmbwpyUr9IMyy526WfWbTVZTWaEDx4jL99Arp2j&#10;UILrr73G5vPnCzscy5IcHR0ShiH9fp/NzU0uXbpElmXcvPkGYRjy/PkmTx4/oVqtMp1Oefr0GefO&#10;nuXw4JCDgwOEEPhBwPJyj8lkys72tpEhaksjrXTQ3dMyJVMIwvGU2VRTK7URuulg5GUcUPY6/onk&#10;7cTedvI9v93cOpnf6W6HpFZtLOZnyuSwDMDzIkfkUFr1CutYLZJkGVmSMB7PKCyHer2KH2gCYqEK&#10;yJUpsJfyyWOStJa1esfP0u+c1T/2d//tLx0jKA1Xms4olMCzPbMH6i7MSUDZK5/fKx/qiZlCOFbu&#10;KLXwIV0kdGVSt/hBalE4Ld9n2c4CUFG+p/ysatUqVy5fQkrJ3t4+AphMJ1y/cYP3f/k+T589Jcty&#10;xqMRRwcHNFst6s0Gjx4+5NOPP+HU6VPkouDXv/oVb3/pHRzHpX/U5/atW1iWxe7uLl98/jmDwYCd&#10;rS2CapW3336bRrPJ+7/8JbPplNl8fkzNznOm4ymg5beXr17mwoULxqBcz7lpn9Bigb8HFsATUc7N&#10;CRbP8Mm5TiktlKUIgoBTp05x5849RqMRzWYTIaQu3Jg1NIwiptOp7jjaNkVeIC2LZqvFcrRClmcM&#10;BgPTzOnyYnuHjz76mP39A1PYMpZgOMeejqZQpVSmk5oCXVwzWbwA/V5TCJFSUTFJdu2EBZIw8vby&#10;PJMkZTKdotCdOd/3mEynFBOF67i6iZLm5HFCkml/TNuxcB1X28fYNrZJBEEXppNYgw5dxzExfUGS&#10;F4zHI4bDIUIImo2Gic819b5SqZwo1iik1PPxeZ4jFIYw7nD12jX+9E//B6bzOY+fPOfBw7usnj1P&#10;q7uMG3i4noXjSDzH/ccTOFldonrtj/DXv6yrhYv+tMJpX0AlIdloF5JjLP9ik1MKv8iQT+4yrwQs&#10;f/sPWDl7jtF4xN27d3ny5MkC4Z1nOdPplKvXrlKrVnn04AEvX+7wYmeH2WzGwwf3aTTqtFotbt++&#10;xUcffURRFLz99tsIIVla6nLmzFkAPv/sM8IwRAhp0PAthoPhIgN/9PAJvRVNs3q5u2dORy/WzUqd&#10;c+fO0mo1tcTF1tVKpATLgjQ3i4rZhAvdZaPczEyFTFOtQAjrxEKkjtvP5rOK84xEFViej+P6+K6L&#10;rQpUkel5o/1DhoMhpzbWqNUq5tk13T3T6RJCw1GKvCCKY/JMBzEl5AQEcaJnTKI4IstynCjBdR08&#10;z8dxPZLJGClSpMiQRY7KtIlgZW1NV5qFwDIyRmGkQsdLe2kaLF4Bl+gFVZkuG9p02XwW5cJZBtKW&#10;dVx9KdvJpV9JWXQRQqAsZUzbje+cKsWYCs8QvMpFWudLiuFoyN//w88IgoCrly+hgP2DQ372i/e5&#10;//AhaXrcSRhPJty7/1BDXjyPRqPO9s4LDg4O8TyPQmnvmelshh941Gs19vYPuHD+HEmSsrG6yngy&#10;Zf/wkDTLsG0Lz3FIknQh2Ty1sY5lSTa3to/loeWzIwTSsnBch1MbG/S6HbNgF9QbDR48eLDQku/v&#10;7zEY6C7fbDaj01nixYuX3L17l9deu8bLvT3G4zHjyYT9/X1mYch4Mua9d7+CQvHRh3oRrdfqvPXm&#10;TTzP5dHjx9y9/5AbN94kCCr0+4f8/Jfvk6cxS50G1dev/3/svdezbcl93/fp7hV2OvuEmyZgBgNy&#10;AJIQQEukChRklar86Cqryg/+B+U3mnbJtpJJgJRKpRIRKCIPgBnM3Dt3bk4n7rBCd/vh192r1z7n&#10;TiABiRDUM/ecs9deoVeHX/59f6ybhsODA5qm5emTJ1RVyc1br7C3WPJCPyWPWSeyhhD+cvv99/jr&#10;b3+LN37rS9SzGdevHXF0dMiTx485ODig73v2lssEtnPr1i1u3bqF1pqf/exnvHLrFZ4fv+Dk9BTv&#10;PecXFxzs7wOwWUsO7dGRjNn9Bw94++232V/u885Pf8rtO3cC84oCS1acVwtyWQyTMcZQVeJVl9AK&#10;K4VSVZks2DEXwYRcIts7tJZ8pO2mxzvF6qJns1KsFxXvH1/QbHoWVUWtNdq9YHX8V8AEXU6oVYUi&#10;MOgggPV9j2lbuvd/xllRcPi1f8L1L30Z6+En77zDj3/8I9arFbbvadotj58+5OTsmMlkzltvvc3T&#10;p8+499FHzGZTmrZl23TMZlNu3HyFJ09esH94hNGa2x9+yGbbcHJ2zmIx5869+zhrOTy6ji5rPrx3&#10;j/PVmq7ZcLBXcHDwitT37BpeuXXI0eGcn77X0PaWsjTUkymbxvPeL+4yn87Zm9c06xVVUdG3nqZp&#10;afuWolzRdfNAQ8Qyj/doFxDkPNje4TJ0ODEkRR98rM8Twk+Dcj6phEm2XU/bSV3CGJrqnISo5QXj&#10;xWAnSpJ1HmdJIBy6CKFXwTDnB8IX9qygGGasMQlDXg20SmudLznpvw4CVjw/eGVSYWnnMN5TFIKW&#10;qFVJXZfURrOYTVG+oixEccRbnO+xtgMvhWJl/HqcR1BQC0MfEOJ8CPd01tG14I0DC9pYDA7byXdl&#10;JTW6QDxzkgNaJNAXj0e5gF4XNr6g7Ao9L5WievYQtX7Cxdu/x+/8w39MNZlw9+5dvv/973F2doZS&#10;UhLk3r17vPrqa1jb89Of/oy2bXnrrbd4+PAhBwcHHB+/wDnHjZs3uH7tGh988AEnJyf8wR/8AV/4&#10;wlv8/OfvcnR0yFtvfYFXXnmFk5N3klE1BoJopTBKastGY0nbO07PLhIYhUJqb9nOYq2iCJ4Zn3vY&#10;dtvOunjZaaNzvKyLxXJJXU92wvRCCK6zEkLrSWkZkr3lsZ1ltVqxbVv29vaYLRbiWQjROj5T2FIO&#10;VIhYqesJs9kMpc1QLi35F381Lc6Bw9G0DRch72u+KPHBGKO1CXttQEv8tHqkyFwD8Jn3Dq9NMJ7A&#10;1TcSflUWJoFcwODkc8EQ9p3v/hV7ews+/+YbGG148OAhf/7NP+dnP/up1Fn1kjt7dn7G8uCAZrul&#10;aVr+3le+QlXXfOfb3+b4xQtsLznUZxfnvPa517l+/Qb3Hzzgzc+/ya1XbrHYE2H/9c99jsViwdtf&#10;/CKb7Zbnz57xwfvvSw7zdhvASaCeTMQT+OqrAUnXJ9RJQBwHhcKURbB5DeuBME5JyApjpBRob6iq&#10;ips3b1AUBRfnFzRNMEj2fcAskPDk8/Nz1ps18/kca3vatqGua44Oj+i7nsePnySQuO99/3vcvXs3&#10;eQltqFEbpSCFyJHBJYSzXoBEQqF2HctxKSCkLhmtWe7tcbB/IPXVQj5dlEGjTBI9qPP5TEot7S1Q&#10;2rC6WGF7y2w6ZTGZUqA4PjnBektpDHVZUYeySxJ1J33te0GG99GBEBQ4qQsnxq69vSVVqG8bnScR&#10;3RYVws978FjwPsjZGgVMZxP+/h/8D2y7hn/1r/4/fnH7Q77319/m6NbnqGdzFB1loTg83L9CgQvu&#10;ar89o3tx+/Kyd31AZxxfosJGmhjFl2vYNA0/3Hp+5/5DFq+9wTe+8Wf87Gc/Z7Pdpvjbtm351re+&#10;xbf/03/i/OyU7XrN3sGSs4tz8bbh+Yu/+GYS+PteklK/+53vEBMzf/zjH0nI2mYb1qMs1cdPnoBz&#10;fP6tt3j69CmPw79bt27hvZdjT57RNm1i5A8fPmSzWVMYsdgqo1FlKYqNj0mxanA7E/oVUBC1cyNS&#10;GN3xHR3WFGlzbZ2FoqaeL3HWc+P6Ecu9GV0rAs5mu6HrupALNqBlyT2FYHR9hzYGayVxvutaJpMW&#10;HcBIetuHuhd9qtFVFoVAdVcTysmE1kvNHxTovsP0Ha7rubA9s1dfp57NRNFQCq88hoEgKkXqkwJc&#10;EHSEWIvHLnpXUwFiFRUshVeyAYMvBJPEH5XuGeddKcDogHLmwdmEwhSR+yJRjuPeth1/+Z3vcufu&#10;R/xv/+s/45Vbt/iTf/H/8IMf/oj1ZpMUx2fPnvMf/uNf8tG9+5Rlwe9+6Ut47/jBj37Cs+cvKINH&#10;6NrRNRbzGX/yf/3frDdrfusLb3Ht6JD1pqHvO548fcr1a0dsNhv++P/8F7RNExAVe7z3nJ6e8md/&#10;/u85PjkZFkd4e2cdt+98yPPnL4LFAgIAACAASURBVHjy+AFdswXv6bue5d6ehC6ZgsODQ4yRHMjD&#10;AOrTdi1N2/Dg4XPOz895771f0DYti8U8rZd6MuGD27f54PYdzk5Pcc7xrW9/i3v37/PFt9+mLCvW&#10;m0ZqKG3WPHpyymRSYQtAKU7P17zz89s8f/4Y4y3Ktrxy6xWUv8ezZ89JNZd8IJqBhqDg5MULfv6T&#10;H7M5P+Phg/tMlwdMpzOePXsugCyPHuO85+jokIODA54/P6asKpyz3L4tgpopSgqjmdSClAiSdHxy&#10;fMI3vvlNHj95wuuvvs5H9z6i63quX79OURZ8ePfDjDrl1GoQVmQdyRory0ISpp3Uc2y7lunMMZs7&#10;NkqjqBIYEniePxPDSWcbzk/BU7B3UHJ0VKFUx7aFa7cm1CiOrtX4AtZnlvPTY6oSlkuDX30O72Pt&#10;GEGyWp+v+W3V4/uGf7/u+K17Dzj47ef85Cc/4t/9u39PUSjmkxJXGrqu48M7t9lutlSTGe+/f4cP&#10;bn/IixcvmE4nNG0HKG7evMlXv/r7zBcLzs8vePfdn/Puuz9DK2jbDU+f17z3geQIL56fobTmwaNH&#10;4v1VEkp3fHLMYjajLAQiXystiqSzVKrEKx08zpKcfnp6zsP7D5hWU/b29vFA07Qh/8yHwuMluI2s&#10;ISkAincKi8P2wUOvdcqBtV6Um2hDd4Hmtq0YeYwp5L2bhi1t8AgZehcLI4vh0FlLH/I5okWX4CVw&#10;zgVAkXA4/hc+aw2FloiMJICo8bryYT9E2om8Gl4NxqdEBuLKTF5iQR20eHrf4duG2k6YTyccP31B&#10;30tOn15MKUtFVSqpcRhg2JUW/uVcL4qcJpR4kMK2OkTMFEbSAfAe20sUhngPixDe4wOdl5AlUYoE&#10;Vc5Z6PouM8pFS78YRF6vFG8ax08uLJv7z7hxfMzTp8/45p9/kxehDJAU93as12vee+9d+r7nOCT+&#10;/+K993j2/BnvvttK+O7FBfPZnAf37vPg4UO6rpUcHCM1MeezOUeHhxy/eMGjR49SGKd0TtaLCXPm&#10;kXySZttw/OKYzWabPBTGGPq+FRRpp0dzelX7JB0jyiO750ZY8SqUiEhzH1eU8zgsnXcYZ1FOB2+w&#10;gEh1XSflFOpJVqc21KrN8saSYO9EKazqivneUlBSu7BSwzr9VXjefLbAvfe0nZSsWG+2HBxJLrIP&#10;6y68NrkX7OO6FGWESNO9R/KlGDz1eIIn6op59FJn05hogJZxc8Ew32y3fP/7P+Du3bv8T//0n3J4&#10;sM///s//Od//3vfYbrfhCijrirPzcx7cuyd7t+tYXaz47ne/y6OHD9HG8OMf/ZiDwwOuX7vGn/zx&#10;/8HZ6Rlf+f3f5+atV2m2Gw6vXZNQv/Wa9WbD9RvXJQLKOT68c5uu80n5Mcbw5ptv8PWvf53Pfe4N&#10;TAAYUloFZUDexkVvG6BwSbGXvLgg0wbDeTIna0VZFVy7dsT+co/NZkPTSKhg17XiCChlzs7Oznj0&#10;8CFS/7hlvdmgjWa+mHPNHvHFt99mb7nk9PiE999/PwBKOawVgxBuCBtXcTA9CYDHhZrTMfUhrYsQ&#10;2TCdLHjl5ivs7+9jikE+3l1/m43UftzbW7K/v8/BwT71ZML9YLD0znOwf8CsnjKbzXj2/DlFIXmO&#10;RfS+GQFT886l+ncoJEfOE8p9Sbj6bDbj2rUjkQ3aNijWATgp6hFh3B1eaFIwODgApZnP53z9H/8j&#10;9g8O+Ld/+g2+94N3pIzOwTXu3r3N/Y/uSOj9VRvDXjzj/Ht/jCrnV3zrsatn+H479sakifA8t/Cs&#10;8ZzaLZvv/4AnT59y+/ZtNptNtvvElbi6uOD8+IXAeyqY7wmaWlR+Ivqe5KpId9u2C8zW0ncXWUhH&#10;gVKCuthsRSh4/OSJWPqsCNIffPCBhEwZLcK3dTx79oxvfesvKYoSax11XQuMtffossI2Da7vA2GQ&#10;9zUq1OIYXkjqa0QERz2gKXahBloM6Wi8R02mVPMl5WTKcjEB26IKQ9t2PHl2jFJQV2Uo2ieKU9d1&#10;KCTxdrPdBk8XKaZ2u90wXyzQpqDrepyDbUBeix4EEUIMtu/oXZeIm1GK0nl0Z+kfW5QylG+8QRmA&#10;OkDhdsyQOilYCqVdqGcVcouUisHreK/TeVKGQFzlKdQSgoVR0L/iGMcNG0FQ5DlkMet+iODx+XUq&#10;KEBi3f1///W/5fDggB/95J1gQIjMEk7Pzzg9O8MDbdvw19//AdEaHq33t+98yO07d5OlxeN4/uI4&#10;CVuinw5WUgkzGhfOfPDgUbb2d6x91vHo0WMePnwItsOH+ild23JyckwsHnzn9p1LpuDEoIH79+7T&#10;NFuqUoSCBw8eSvJ7HA8rgquUt1A8uH+fp0+e0IW1/f4Hdzg+PWc+nzKZVBhTcnax4Vvf+WvW6w5j&#10;FJPKUBfw3gf3hE06h1Yl2glQSyLEQSE5PzvjfLWBsub0/IK7D59w7949Tl68oGm3PH8ueUK379wF&#10;T/KYm0LWSNf2/Oe/+gHedTjXhzmX7P6qqiQcCHj65CmRyH/jG98kAtUkuOUo0PlssQTG4QOT10ZC&#10;pqUgZ0vXtiz2HFUNk4kYPqJXZzIxLJdTVqs1m62EZ+0vl9y4tcfR0R7Wblmdn3HrVsliKoiVRVVz&#10;uurYNgpcy+q84fRElJlIEru+x7Y9D5zlA+d4uG05+f73OT8/4+mTJ5yenXF4uBQDkhOv1mrVs15v&#10;KKuGhw+fcnx8jveetV9LeLjX3L17j48+ui/KcGFomgZwFEZhLZxfrHj4+CmmMJycr3G9ZbVeoTxM&#10;6pLNxvHs6XPMTUWxN8MrLcrmZhO8PVL35tHDp1LKYLbg8ekZZ6crVrrBhrIrMQneOyferyA8eedk&#10;HIK33jrorKVUWhRD14vVVYUE85Bwbb2TLeEVTdtRGPG21lWF66XmkVaaMiKoWgt0OKVQXqf8Xu9V&#10;AHCR/BHnnShryFoU5UToT1GIIiDhtyqjT9FAle3z6JZWJDrqEw3waSn6aA0PwpQKQnnfi7VZoVif&#10;nTOrC+bzCYWWYvG9dXS9otn2aFVQlQV9F8I2nSgKRkuOhljSS4pSieGvk8L1k1nBpCopy4KmlTxD&#10;QeMU9IAIOiDHHNPJhLazQYlyIwUl0tbOw7uN40HncQ8f8qd/+qes1mtePH8RaOVABxXw8MGDRL2d&#10;c3z00d10X2t7CYmM9DYM6YP798N4eu7evcu9ex8lQWkEYBV4j07WeYX1nvVmLV6E9ZrptA65Qiqj&#10;627H/JMV2ibdeiB4Y4dGprz5NN0xT7sqK4FoNwmhIZIpWRZuyHNJefVFAU48oFVVJX7TB8+bC+7r&#10;OG7ODwXLE+KzMkzqqRhOILMg/GoUuGGM5BnWuQTycO36DWbBcxKbRoEOilzaSy/vl9ax1mwcv8EL&#10;E9eGd2MXeDSueAhrOguh9MN4eTxd1/PB+x9w/OwZhdb84Ps/yAzA0h4/esy//pf/MoWtxmaDkN5b&#10;x3u/+EWSj71STCcTfvLjH7O6uBBZM1tJkKhEUFZ8WkvOefaWc/7oj/6Ir/3R19jfXwblIhSkDvQo&#10;evdFvotI3oNhPxpAJJRPB+95qOOqNXt7C46uHfLhh/domjbkzUrZFWNEkdlutzx58oS26yiMSfLp&#10;NEQy3bx1K+WjNqGkVVyTOZDMaHZ9VN5lQkXcifJSDI3tUcqzXO5x4/p1ZrNpxtuHkFqldEKkbNuO&#10;vT1J15hMplRVRbNtOD87Y7vZwr5msVgkftR2naR0hby3GGXmnBu8oUUh3k/nsJ2gDysPi+mM2WTC&#10;xfkFZVHQdV0AphOdJxYCB+FVuiwFdZ70CqAklPUrX/kyZV3TWY/zJa+/+SbN5oLbv3iX09Ozl6BQ&#10;2obu+e2P2TYBeyoxqoFpNR7utMGYCgGW/4K+t6j8huFFtut1Sh4kMsNkX5VJcCHuNoZqxEWWJtoN&#10;4YpxY7lA+KQaelYk05NCIspK4p/bVoBBxMKIxLwGlDpdFFhT0rdbtLIpJ0FeOxT49mLdC8YvAeYY&#10;bMSk0AfAK0WvDfViQVFVTCdTXr91naosxKtwespqvWIynXB4uKSuqpD0aWlbCXHURssmbFvqusIU&#10;hq5r2WwE5rYwhs2mTcAjKI8pwkvj6K0UO+z6PtRF8RRaI6FcPWrlWD24jysMN7/wBQGG8mIpiPMS&#10;wzgj81IqKrWaCMUOJEEaJZ4m5z1aRaIRiKyP6d2xj4O1KRJaU5QhJjoKCXGP71izPeEeYR04z+07&#10;H3JH3ZVC0WmXxDfJDiiV1pSEAweBwntGcE2odMyHhR5GNvRj6Hfkj2OEpWxs8GGtOgyS+9hHnSMp&#10;wGEtB1jkeAsfOJfSokh3fRcErSH+O9U26WyCzt3bm1OURQi3lb2ljQAwSBz5sHesA+ckxKy3jm3T&#10;hYKaktRbFRWFgVL3lL7DeKmrIvxTS15kPcGXEzyayXTKYjHn7PQ4xYd7D13X07UCVyxCjQ7EUo47&#10;1wI2CGICllCMrLuBmQfLXVyHUSxRnhQ/HwPXBqOTNK0lJLkL0Pa9tWw2juWBYu/Asrc0lEVFYTTO&#10;gTaOvYOS3mrKokQbRVU1OF9T1VLe4Kx1rFrDi/OW6Uyx3cJ223KxOmNSaz7/RonP4vN663G953Yj&#10;yoRFQnnWqx/JPFrLetNgrZUwbxXKjGxblG6FcWlC7o9OzFwrCUvp+mhEk/1sg+Fp27Scn6+oJhW6&#10;ieF2FmNMUqi0MTjvaLYSlvn8xQkXKzG8Oet48fyYRw+eMKnmFEXJZtOxbXoUHVorprMJ3opn2VlH&#10;XTcBmVcIdqozGZq1oJRNnvi4F3vnwPaBNwSjgbPQKnwpe0ybgrIUWhe3jArvUngpB2CCsG/DOnM+&#10;VBzSUvrFFAZT6OTlV0oi6o2JtCvSvgD57odw8yA+DTQjs7sk50Iy5IhAE2liNHaJoBNrZzo2FyuO&#10;lcfahUT3Bw9ZFNTazuIu1lSFKKNKKZpGBDVrbaC/LgmnMqY+WKm3NG2FVFgIvHnbUBZFEnh1UEhd&#10;NFAFmpla2EsKeGbBW3BegbXcuXOHGKGRmz13VaGrvhnGbVB0sqMDp3U5XR3fKOW7agnTsr3lfLVi&#10;2zY0mw2lVikcdDC9hnfyEjGSz2Euag+fVfZ7/B5+580msxmLxVx43sC40pOjD82LRiqyhpOC8s7a&#10;4BUoZH/buEbiPy7znqDcKTRVWQcaqwiV0fgv0gJ/XW83HJ+e8sp2w3Q+I5YrEplSynHLpr3cr1zf&#10;jOKHjpuAQXHLUYW93l1J8V5+JJynGyflSRTptm35+c9+TrPd0LbNlfcZWFG+0cd/igcMCiOex6Zp&#10;2LaNgOO58bt6dj/LuyutuHHjBl/72td49bXXRKlPFduzx6ohjNAF9NKubWmaRkLZ2wbrevBiNC2r&#10;kqqsKMsC5T1VVXJ4eMjdu/cTxL6Up3EJMVV1HRcXF5RlyXQi4EBVXTGdTplMapyHh++8w8nxSXIg&#10;xDlMazvrtA8RVt45kayVlugF55NiZ50F56jrgutHRxwe7FNXdZJF9UhmgosALFcWBewN8zWZTLl1&#10;6xbOOjabbciXNhSFYT6fYbZNyIUrA04DKXev61pWq5WAjYQIBqzFeMdyOuHo8JDD5ZJ5WYEx6LBH&#10;u6bNaOeQtuGNoFSjIv+QVAqtNPWk5otf/G3+2f/yP/PuL26z2Tr2ZjPmsz1Wq51C3n60Ztxn2NYq&#10;dEqEo94P5QS8d/T9ZcJqneXi9ISL01Ns30p+lQqJ5hnxEiuBoBOih+MpCddHr4gwwAieIYJxYDqR&#10;og1bAdSAONm1PW3TUhaibVdVSVXVbJuGXnnUtKbfXFB4h1KxTECwpjhxe2rvcWHwvXDU9DSxJoVi&#10;gYCqZ5TTOUVdc3i4T6k8tutQyrNeb3jx/JTpdMJiNgvIVJ3k2DQbur4LOR0ST15PBH3NhALKXddS&#10;1TVmKxC3InA14D1FaVHeUakYJiYxzV5BbUxSsIxx0Fk277coo7kWgDKitw8PPrNaRcV6yNGTOTQB&#10;ptn7KCz7AHRjAQEEiIm20Z0f7xHnK+4PZzsS9G2GUCn7NrA9P2yOfE13XT+oaonBRSkqX8c+fc6T&#10;okc8erxJhvslvh0Uu0TUB+aSnusHA4V8LcpvYUKisI11+Aakz9SPyOsJa03isvBO1oQJ3rrtZiPW&#10;9DBm2gj8bFGYUFtt6INzlmoypygMZSE1psrCJGFrtpgxmdXB6tYmz7UNeRoFBldOcKamwFHYlsJ1&#10;qKLE11MoSpwSwKIiWK20NuK1tQ5lNNNiQlkY2lDTsCiENJWVpWsL2tZIyFShqWupR5lKQgT6k8+x&#10;8yGaJjYVhCilg6DgUt6JoM8Ks2/alq6zWOtRXtM2ClOUTPYVlBZlVECBNWy3jvMz8VhMZ5ai6uis&#10;IHQpNDdvTVheKzl+uuHBwy3r9TO0cewvZ6zXPcfPLe3fK9Ia6a1lu23xTpQq8bIp+t5xYTcBOdOw&#10;3nRYKyGGKoxDVU3RRgVgkJDj1PXE0L9QSQxvI60UhEcbjAMUYvb2vccqm3JTlAK00HSnNG1nKQvP&#10;0+fHfHj3Pnc+vI/Rhnbb8MMfvkNVVLx6a08iAjYNfWcRIIwtVVFJTUzn6LuedrMVFMzMip6MEiry&#10;RTcCCFFI6QWpszmEdAtVkYLXWhuhuVpnimEUtCTjDKWxYY+KACyhUKaqRFkJoZtyjbyD0p7CBIWO&#10;nF6ptMXzd0gGxrBZVRCqIl3IjaDyHDe8Z/gq9tk7S2dbjo+3tP2GNz//KtdvLOn7LV23oawM81kt&#10;OU6Liu64C/wPyd9Awu9URPCNtB4vuWFVKWhrDrzvU861FLjtA2+R0L3zi3NZoy4qBWSKnbxvl4yc&#10;gFd0rhuI1mhbvsQS/5mbym6wI7n47Bxkv5+fn/Pi7JTOObr1llYpVAGxNqdOtJxhznZlczXWMZSP&#10;MlP2Jt6LjuSyt1VIEfX5InkOJPcr0HSGeZdbyFrprRg+8OJJM8FAE/so4b/SUR/lIh9rgAXPJJrJ&#10;ZEoRwuB8eFd/WUP9pbS4F/JRaZqG05NjEYIPDrlk4QDhoenv8DvTj1XioQHNMHyycX3ZTN70u+rQ&#10;0GL4aexr2oc+1r0Vo2fTtDTbJu3RwVlw+c5jkwREzhQNuz0CNe+dGNJh2O+5GrZ7Z4Wg837hC1/g&#10;rd/+LUxZDKWsyEWD4UCUofuuZ7tt2KzXARNBarpFD1xd19ja4n1NEbxQy+WSqizZrNdSGmC7CX1U&#10;tE0rJalMQdt14hHWEhUzm4lS/sEv3uPOndsBBCkajoSmS1SZGA+kVrDQbh/zdKOY7kjQ/oJcLTLs&#10;4f4BX3jrLQ4ODiirUiKLtMgNccl1Xcu9+/d4/OgRR0dHLLu9oIgKUv3BwQHGaI6fH4tn0lpR5jox&#10;UhdlIYZZFcMzJXxydbHm8ePHLOYLCm0otWFS1hyUJYfLBYfLfdEfJj3nXYutCjQK30nqhfAQMaDE&#10;NaEhOUCGuRR9ajqd8tWvfpn5Ys6/+Td/xo9//EO8Vxwe3ggKnC7Q8+vo5SsvWeZXNwUUFvauOV57&#10;zdMEwBgZQD9iWGpE0zzNtqFWioP5TIRUJZvp4OiI5bVhU6fEbqWCQiAvnZQ1pG4ZPlSgD2GWKJIg&#10;HJMHU2FHrVKewHL/kNOTUxbzCQf7AunrPOwfrNlstxweHaC952K5xLieQikKraiNFHO1AQ7dKLF0&#10;R0+VQqx20RJAQAvzqoDFIbPrt9CzBV/8wud47dZ1mu2Wi9U5RhteffVV9uY11w73WSz2ggBBCA2q&#10;WS6XRFSwxWKP2XQGHrZNw2Q6E1fxdEZhCvYWc/wN2RTaGKbTCdp7rr96iyIUBkUramOCF3dA1VRG&#10;Y5otBs/eciHhbXEiFSnmPpKx6O2MioeUTBi8PDEcQqBTh4LeeaiLeBBUEDDBZ4Rc7i0CF2G97C33&#10;qOuSg/193nj9dUF2S2QwWmNCbDuDwpWtxp2f476ku2TeudwMOAhk4YiYahLTkO90urfoGyrdIxo6&#10;BGETuu0W2/chUTizmMeYkp2up5ClvgthyBpjSqztghdC4LBVGHMFUoMkG3trLYu9A5b7B+wvl8zm&#10;U/HiEZUheUethPiK5dDiHFRFIYhNVYQ792B7dHi+1yaFccY6g3VVUhpN07bBMy+5ONYKgqoxJtTK&#10;iiEXEibnQvx8rOGGDzk8QGd78RArQq05I4xISZ29veU+RVExWKqlnAUeLs7PsLanrgWW3YbcUUFW&#10;9SwXhvnEU1cwmxUs5hXTqeRlvXje8fSRZ7PpxThSlBSqY73pOD8tef21Oa///j6TcsP9+8c43zOb&#10;TphNxIhVSE0CJvWUz73+BiipvTUYwFKlrbCHDJPJhHpaBMvksByM1igtucWRSca8XSldEstxDEpH&#10;9AxPJhWHhweYskBpTVEIdH/fd5IbCFhf0HQSPnp60XKxsdTTPW4WixB+VrC3f8jB0RHVZMLe/jLA&#10;JXuqomR/uQcqFLq1lul0ymw+p55MaZpW3HzeEcOHVIS9DmFR0bulQv2gSIviWMnaHzzLfd+HnMVo&#10;2fVJQM8FXufBKfHyp2iNMPZ93+N6iw8KXFlGL1kwGLkdQXMk5Ic58yQFavB8ZTQj/1sslUJDg8Dg&#10;vRcgkmAYm0wrXnv9Dd7+4psobQV91EruRV1PmE0NXVfgvFCoqjJos0bplvliSlUp9g87Zp0IXAcH&#10;c8oSlgdztpsWr7ZSADzSFzPFe0c9mdCoNdcOHUrJvj48PKKuJ5ii4NrREbdu3Qq5OFe83H+htvtI&#10;D6HMQJVCqpWG5d4C8/qrXJhCjFbTiuXBHm3XYpCccUHLG1CD448Q2J/0xqhQENBGozFPxUNEJUkA&#10;O976/Ju88sp19pcz5ouaqiqHjoeL/M4q0VrhrBTGKk0ZchVDtAWO3lmcC8je4W/nAhgOkrtktOHW&#10;ret8/s03mE8LvO+uGLFffTs8PGJSTxJAhHWD8OiCNTTx8WCAikaQz9yyKItRi8aXYCDa39/n1Vdu&#10;JS+TC4am2XTKrK5pt1u8t9nSFgn0k3oU0WWjHBJ7MxTV9hh0zDgZupf9rRXMZ3NeuXGTP/jDP+To&#10;2lEysu2eO1YhVVqTWmnKskIpAbqL4ZQJ2wGV5BVjCo6OrnHz5k2KsmJvseDo8BCFoqyqgEYs+cbL&#10;5ZLZbEZZluwtl+wt9litV2y3WxbzBZN6IvPrJcf7/GLFYn+N02VCOY5Gh2iI9c6KQTHmdAbZ3TuL&#10;wvH2b/8WX/6d3+X60SFVVeG8w4QwUBfo8sXFBd55ptMZi8WCxXwhNLKSuqGz2Yy9+R4HewcBUMVj&#10;+555MopW1JNaDF8oetthneRNziYz9vf3WS72WNQTagWTyrCczagC3ShMQa0UTCfi9LEeU4hsU4Tc&#10;z67vQ424Aq0LAjB/mL3BQFAWJa+//hr/6Otf48HDYzaNY7ncR61Xa+/tlu70Lj6iSl5akVcvUYUY&#10;lk42iuer3AuswuPVzqVDnoALFc+j9yyemwqdxrCZoAF5xoI+mckzWp2i21wqumcCeBS+A+NMOogS&#10;IVlieAerP4ig2lspVKiVoHoRPHpilI7bdxBuo5VlsMiq9MzUW6VQRUlR1Xil2FssmE9rYr7fer2h&#10;6XqB+59OQ00oN6r6bq0VC4jrBUxAa7bbbYhPlgXS90JoTCHWiagkyCZ1XJyc0jdNQHSM+WyZkhGZ&#10;kzYU0ynVZDIqaBljd1T+Oc4xUTCMNqWo5GSCY5hH52XTjD1ng8VqUKLyZw9nRkvK6dk5z56/yJSr&#10;oe0e8ZcOfhrLY6bcXXH+yEgRLad5hz+hxTOSlZWhCHpUOjykcOGR1T/MqbPBAxGQPIXwDPsgPinM&#10;yOC9wodkXcm51GbI+UmvE4wmRksRnaTUJS/YME7q0gCH+4RjXdfRbJtk4QSG/b6bv5JdBwQv1PBd&#10;HobKaPyHe6igxKVyE6l/8rkP6y+NV0Lzkudq41G6ByxFAWUpUPogYX5to+g6DzhMIYqy7QW5tK41&#10;VV3SN4rVqgnJ5iRv9nJ5wBtv/jabzZaf/vSdMB+xZ1ett5h/NR7znLBFQ9VgZxjobkQGHbF4JfNY&#10;lmUyMER47pTTG05WCqGVZSnhrV2PD2vIhLzEupIQrc16kyCwBcZdPPLRoCM193RSNL0nlKaJ88aO&#10;8KUyMjPeUwPJGlBsU06QD2vIx+UxFo3Dckke/kSzCAKFiy/PkLuV9viONrbTPAy5MVmXd8nUZZar&#10;Qt9lvnTIG/bIulksZiz399BGJUTSVM5HKZqmS2tEBH/Jp4tlcpptK+NtNFVZoJDi0X3f0/eOIqJc&#10;KiVAV+E+TWdZrdskTJdlyeuvvU5d13z00Ues1+vdN/k70ZRSzKbTlOfa9lZQG62jD0Bm2uiRwha9&#10;8nGC475MvClHS/S7e5ZLkzrIAZrZdMb+4VHaK3kpnKvZRR58P8gf+clxrQwPG4TiWJhYK8VqfcGL&#10;42d0bbPDG+JYRbr6K1DswksURcF0KrlIkX/lG0n2Td4F+fBpOPWnbh6UVgJssb/Po8ePOT05S3va&#10;IYpD3/f0IXww50YD//0Uj9rhibss8qoozxHVV0L3J/WEmzdvcnT92njNXNGV+AzvXVJqcrkq/otG&#10;79xY5r1ndbHi9OwMBUNEWtcFT75KfRIFRCcPmDEFfd9xenomaR2hDyjJ2+76XniAEsCljJyOxjd0&#10;dvxG4aUW8zkHIYRR69xAPshLXd9zfnZOb3vqWupEFkWZFD0p16MSWIzzAh4VDd0qykBhr7mwj9qm&#10;CeibCxbzGYU2IZqPEPEU5DHvcShUjIBgMBiogAHigmNj4D0ykz4fi8C/JEKo49Gjp1jrqeoJar1e&#10;+6bZcPfuB2w2q1Bs2qQcEsJmjpZPAe5QiYCnBEgdilurCCeskzAYzy+CR0CKmUoIXds2NG0rYR5K&#10;rOfOD7lEzsmg9jZA8dshTyJuCpc8FKSBi56v+OK510Q2xDBo3nsJo4nnqGGtjMZBtpoYDCIBjTJh&#10;WATeRy9LNm5JgM1+KJXCFyqwJwAAIABJREFUL2KCceqnGuSTIRdMNrk2Evb57PEjPnr3HXzfMp3P&#10;RHG0juVihtMFLy5atl6jqwmTScUrN28wqWruP3jI2dkpCkdZKHzXUWgoy4rNtqWzjqKsQj6fgEjo&#10;smSxfyBocIiHrJ5MqCaTkINXUhSVWHe0DkKUTvVVfPCwpveJY+Ph/PSM9959l+MXL5LwvN6uabuO&#10;tu1FEQ0hP5GD1qVYUwtt+Cf/4x/xh3/4D+h6yyYgQ/2y21VM7srzdoS5FAKTC49BgM5DRqOMYK3j&#10;9PScR48ecXZ+xnq9YX//AO8Ja99ydnaG1oZJXQfCGfJ0tBFrjtaBgPZMpjVlWbHdbumtZW9Pah+u&#10;LlYYo1ks9pKHtCwLSXLueppmi3NicU+J8r3l1s0bvPXmG0zr4grB1WdrfthbMcRHfgQra9wPHzus&#10;8Rw/+o0a9mNiQM6lsYQofIyZZgwlTBs25V0IEMYqAP1M6zqJSpGReed48fQRD37xUzbri5SvpHQh&#10;XkYn3v+mayXs0Xsm9QRjJLR1u13TtS02lE/RRnLmwHP9ldf56j/8Outtw3f/+j9fUkw+a8ut1ulz&#10;puzn6lCcw1G4VmIaajhf5eMXp/Oy53mgdYqoR6XQvQTqhOSy4oa9EG+aLNSxs/kDL73o8JIvHQs+&#10;Zjz9y9dfvHfGDwZDysc+8pP7w6AAfLrmR3+OVAmV1In0hNTPdP5wRRLqYeAzjD1JhLzRT9kjppOa&#10;3337ba5fOxqFUP5dbHnf/kaenKy1bcuz589Zb9aMZ3bg+5DtofRcGAwRQZAbffdxfRvkDTUcuVKh&#10;2FXAVGY/yPsW+zI8U4TyxWJBURS/ChUuay/fg2r3Q66X/pJaTh+KouDew8cJACrmq6VQzkv6tUpb&#10;cNe/l38//kLtrJTxPObNj87Kjie6O17LESBP5QZVP/hwVHjHCNqSjFhR6U8icjx7QKgcz9OYx47f&#10;T4/IbaI9IbctKnm7BuX01NGaTQv5yrGJY6xG2p8CtYOomr5SI4XXx2vJx174YN/3tE1D20rajhhY&#10;BAXWmIK6rvEomu1WylGJOB+MwEq+95pt21PXBYfLOdPapDzpfDELm/VpHUbcBY9ivW549uKMbdOh&#10;Ncl5FGVoTyjk3TYNH939gJOTZxSFoFEVheSpxOrtKqB46ZD0GReKIFYZ0WyDRVWs+QVFKfdKha6r&#10;CqOnGF1lKFQ9fbvBalFM+r6j69skVFgrdWjatkv1HAYLcybApXhvnxCcnCeFTqZJD4KfKKM6xUD3&#10;XRcsEVGpGxZlLFiqICmsSuvR5o19SIslWLtE247haKQbKxUmKyhKETQg7ydExB5BwzJaibCu4Gc/&#10;+D4//I9/AX3D0bUjuralUHDz6IBeFdx9sWXlK8x8wf7+Hl/98u+hgR/86EdSx6uASaFw7ZZJIWF3&#10;J2drHJqinuB8yMlpGub7BxzeuIlFYfGUVcl8b8Fkb858PqeezpjUcyaTmXg6lAZlgpA8gJR4xOMm&#10;irFAwLx49oz/8Jff5s4H7+N6SbQ/OT/jYr1ms21otq3AfvexhpFnNpmwN9+jrir295f8/u9/hU3T&#10;cnx6Hsb2l8d2xsTmZQxnfHycvxCKiY6sXi6EA7phrTroO8eDh4/4yU/e4eGjRxyfnPD6a29IvmPT&#10;0HUtjx49klCFvSV1XQkSYyVoSdtWQAdEGd+wt1xS1zXn52f01vLKq6+hlOLZs6eUZcmNGzcwxtA0&#10;rcTAO0uz3XJ+LmU8lvv7EuKHomkavvTFtzk4vIbta3LBUazQERE10oWwT4inekCK1OdkMyJkjpsa&#10;PHJxzGKomjJitQsAOKnGonWjcb/UkhIS1Ao1hCn2zvH85Jy+79lfLELNQUkijpbL1WrFydNH3P/o&#10;DifPT3C9lTIjWnIOZ5Mp56sVvZPwzb3FItARy/HJC84vzqQWkDZMJjX1RLzub//eV/nSV/4Bp+cX&#10;fOuv/mrs5f6M7bJnMhreFINiHcc283K7zIBEBNUh0TGAweM3xO3HqY3fx/HNLbRxHeQh73E+c8U7&#10;/zcwVnmHK/W3TzFOn3hOFGJect2uQSA/9llb3pMrFbhLgtKlL5MS5oNxgR2lMioFY6PHcG00BEbk&#10;4cSjlMr2x8DrRtoB4bk74tTB/pKb169z7egw5Gq7Xyr9/bvYvPdsNhseP3nM8cnJZeE2rPckZsZ9&#10;x7APo/SvGIqh5/tTPqvsrkTTyHB++sHo+vza/LdifP+4vyNqdDxcllK82FfVb8RcSoRGwZMnL7h7&#10;/9GQrxUVOTeE0A5TF+lr3DfDPdMcZUrx7lzlbeBLqVckiWln/+UGt9ifSHOj/C1RMiQFLj6lLAuq&#10;UNcsyWXZv0GmZnj33MicvUO8b54KY4pivL4S+qUY4KMCGZ8Du2tcj8YsjEy2X8jGIzsvuGqTISrM&#10;jfeSJ+49lFUtpa3SZTrtCbmLyGF910mNxfUmhEGWmLIEbTClALQURcN6vZXcPu+oUjRKgykMs9mc&#10;ZtvT9J795UyA3HxJqFiUT6jMqRpeI76iA45P1ty5+5SzizXGEIAGZW04wKFEgQtTl+J+rXNS00xp&#10;fIzpZtDQd8m4oFb1YUJCropyKGsT3LLSEo9tncU4h/ZieSoK8cq1AWYzoRjGkn5B0RNhYBBGvM/m&#10;Oo0AEq4SGFNkVlEBi2EoNub/xEmPC8nFEVZDSGTGEOVdXXqi1jpbEJEgxzuTLaY4yH7obUKeG9Dw&#10;RgVDk9knszfEkJa+5eTsFIskqHslylZVl3it6DoJA4nhNHVdM5lOePHsOZtQHqEsKrRyKGMCrHhP&#10;bx1lLSENKjzaeR+KMZaSaAkUVZny/BRSIDUJ7oGYDPtsLPxopVKxRqUVs/mcw6MjHj98yHa9RqFT&#10;jHBhemxA8ekheUlFOXciGMZi4GqXCP5yWgq/TTN3pch36fhgBBi+Gx/LPLU7BH7gr8O6z0Pmhr0Q&#10;IJONjENhjHi4C5O8R7F/sUg1BNSpWPhSqYSqZ20u1A1rPOaVCviJDqGdg3AYGU0umEbCDZEwyb5U&#10;fnjBYcTG6zwTVdLHqCjJvR0gRiGN1FABlcIgomdnuHxQJuTzoLzFkAtjNM5mjDgiz4V1enh4jfnf&#10;/xo3X/88j+4/4MXTp6zWZ2zX57SbNb1VFNrStRtMWeH7bUDx7HHdNtBTqKqC+WzGdL6grGuu3bg1&#10;wDdnffzbtJHwlhuTMqU1NuccLlgto2HBKDWEw48Yan7/KPQPx3KlTRHWqNbJchjXOgBaBwS+gcnn&#10;e20QVAca/bL3/DRjcal5L+Hs44P5lTv85dM/86pnXerX6MlxtSqU2gkhCvtiJDwG4V/43RVSQdhP&#10;srbVpecLiEum2EPwkEa6pNJz8gLmauglkUGkMKPfyBb32c7n7Hi+F/OczXj+rtHlkuLFeHp3x1qN&#10;+Mt4r46Vt0wQDp3L5z+XVX5TZ3MYmjgPHrzC6UHZyUlEPty5OSuNX+J1OW+7uiWpOvYh/NzlY/FL&#10;5TPjjQp3cA6nBgRiApJ2PCmiOkenS853o2ziff7UQUZN//xwRO5pU9mvMqYhjLz4Ua8QZ4xWgl8w&#10;9oYHKVhF/IKhX354WCZL7whKGXGMcnXkJQJO4jFliUGHKlYqhbV7BiXV9h2bzYb1ahVk5FKUUq0o&#10;JzWT2RzvPev1ms1mg9KaWT1DQRoDEN1k22xRuky1J4UHXiE7pilVIzFS5WMe11e2f+MoDUlfHoHJ&#10;VA7V2yAyQxSUTAilcg60dninpV6Hs0FTH+LF4wawVtErlYi8UwHO2EiCbWT2VV3Rdm1QtmRx9b3P&#10;klmHIqFSdDF4psb8Nm0YlVsyMwEGMouBF8HSq9yKEC0DoijFTZkjNKUct2ChyNEwRwQwX1xh4V8l&#10;LCiVu8SzGYzPChPrAasEqKDtWk5PT0SQ1rG2kfztvGfb9XS9RU8FMW25XKJNwYuTYy5WqwBfqsE5&#10;ipAT0XaS16B1kXrStlJ0t6xK6kmNRWqbmFDYMCkVQVkWQSBHBgzjEUBkomAgEagi3FWTCTdv3eTD&#10;O7fZrFdorajKCmPa4AGWguBaGyEwVqDU+74XhfcKgfeX7YHLLfJX3Xt8PK4TleY2Ms7L1vu4aXet&#10;bUJCZd2CyyxTibQqFZTXKCybYIEr0rEcuree1Cz393HWcnF+TlXXEiKjVDJyJMalcs+J4fDwEKUU&#10;k8kkCfk6kyxyIT623BIfT1WCVMR4J+yY9hITG34rH0LrMiZDyCXLr4zDGMRQ+W4XCGN0xXDhDhKz&#10;0DQ7CGHKlEyX13ltfsiN136LzeqczfaC1cUpZ8fPabZb2m3D+uKCwhiqSryUfd9xyzmJRCgM9WTK&#10;Yrlkvlgymc05vHGLsqrHq+KXuH4VJOVNB/AmFYXzSF+9EwAml4AbdyjRFfdVw+TH9T227pOG+WWh&#10;xUlJiMrGzv7K5c3xG+X9+Lg33+nr0IFBeUteOL/zwjsEO56XSxR/w+Z37vHSu6ndP6/gIIl+MExa&#10;HDif9ZtMSMiFBkgCPuk3498Mczx0SP6OOR+/ye2T3j+Or8/O3VXcQMb66uMvf97uvLzc8xaeoPLr&#10;w2JQwx1+k+fysidMgfKYhHIdDJNZqROI9Gww0krJyyEX60qlO+c1ifZEeffqyIDUpZF6FO6Q9Uuw&#10;zhmM2/Fc5+l9H+TuyVhRTfvcZ1gWw3sRQ0rjuSNSkCm4GaLk5XU95Nt9fLtCTiLKw/lpGdP2UU6O&#10;7iUxIJZliTY+QxtVgSaqJDA4Z+nalvV6LQW6PUEGldy+qp4wmc3onWe1WtG2LWVZUk8m2L5n22xD&#10;XrdEyiU8DWWS7BFsAaPxSvJNTo9DhFKUnQMJH8ZlZy0lBS4JqRm0tAhrRVighSTuey0hN8qhvMos&#10;cD49ScUQQyxWKbQdhHpBB7OplpQxBVVVY8wW5yw65PNYFZAX1TgsyzmN1gNwyeW590kwyTW8GKpj&#10;QzFjhSgjSo3DH8eC+I6EGjuUjWc6rBEP3uj8wYKwu+WG7o69BbmwM3KZqyDIB8juzcUKrKMoS/Di&#10;VSkKQ+9h2/VYAoR0WbK/v0/f95yendF1HZOqkGc4J6g91tF1lsJUoRyBeEpX6zU+eMlm8xkXmw2a&#10;oYitIve07bzZLiPQw7ZVgArFYXVhODg6Yjaf8/zpM/EYVhVVWdAagy0Mvfdo7XDBQ+q8pwsogX9b&#10;Yeq/SlODhyu2YY8OJq4UqutiUc6YB5h5NhKjJoUsCsMeiKpSAkV7dHQEIfxHaU1V1ym8uJ5MxEgQ&#10;gHAmkwnzxRzQ7O9LKOakLgKBCeEboS+o6Hkdv+bgjSMpo7JQ1GiPXJrD9H1gnLlAGllWhIdXwYhk&#10;B894DC+L3sVcMR0UPIJBSphOsq6mFxumQ0iXxpoSTEVdz6nm+yxwXNfB8mkttuvpG4mJL4oiJC/L&#10;vUwxAGSoLCy7CvDtn7XtKgFXtUhzB8+YyRR1iHWzBL7cBfpKBoeeP89n9xwYZVJw2c2XzgxgEQRk&#10;1LnhkFIqg1q/8k2yn+zQlqvG4LKQfFUbDCp+0N8i77hqf8Y1csVtx9Px8fPiP+acK5x1l67c/ZSG&#10;MnudEbHdsZGMzBhxX1xx3ZUGydhUppD85sr8n77tCN758U+4TH6/dC0PMsflKVKjc8a6ibr0+b83&#10;yAXq+BkVkHwhGPvUKMJkbJ2Kv3aVsB15MpcdE00lKRX5tVdOTbhHNGrGZ1pnh8coJXKXUgO/8D6k&#10;JEXQqvh97F/snPxLCMij9xwcCxH8Sp4XedxQkzH2P9a4HBn5Lr/OTssUy51+jfuqsj5lXmXCc40o&#10;RlJrGgTUXeQQwXloBuUNArBQgSkKJpMJVVXStA3rTYNzUNe1FAJvGvq+p65rnLO0nayJKD/1llCC&#10;IBig41t9PJHPxu2q6JPxtUU8USuFyZQXby299yIYBWhnBWivpB5bIEjKx7AfjdTs7FG9DqF9kkNi&#10;+6Gule0tverFLVmKxCfhXRXr9SoV9NbajDwI4rFRKQlSKXcls4sa6zjHQ8ImnXMircgNiflJIwAT&#10;DSq45pIMGc5Pv3Y4u8iFiiSBRMGW4IEBxpVA/fivzIKTHxt57MN9DJ72fIXaNuB6TFHLJgtAJM4r&#10;thacDnW0ypLZfM75as35xQXgBN4/hMFJDSdBGTMhj9E5y2YtiJjL64cUVcFsMWPbSSFCo1OwTXj/&#10;WLw7dDVa9lVYNcGVnwhJEA582NjzxYLl/j5lWeJsT6GKYDkRr5LUDFGREoinOIQD5ITi16Kp6FFi&#10;TGizNRAVryjkx1jyiHomoXaDEhfuQhqjJEgPIcplUVKVJSgJqVVKMQkKnC1L9pdLNnWN7UWBm81m&#10;zKZT2q5DGyhKhSnE+65NVGyGPLdIuMVucgUpdh6nEaOP8iM6NMrjiVYoP7zOsOH8wLggKVoqjEek&#10;5UqPC7qiBuabTcRwHwJAUBi7gZmFx0WlL8JHIp4so4L3yBi8LvGlx0+mcr8IfoQX+hn6LXanXMEZ&#10;cmU+qX0c4Y8MepDVxbNq8jVGPqZRdt8V5BhLBS9pUe5X8b8dRLSYJ5f04lHIjBqem+jqoAjsJrkP&#10;CsRVGkre8aFvn1WruKyAxfWkdk7KPu5+Hp2ws9auusFL7vMxPdz5lAt+V1wiW2kkMI3OfckQ5Z6I&#10;SwJXGNt4LIGU/feW2rC/djWqnKoMf33y/a4QeDO6L/vIf8y5w5N2I1biHt7p+Kfo1X+rzV9hsMiL&#10;nSu0Ggyjea7ccIf4M+xP78cUK/McXY48uKz6XbVKfBQgriAeNtVS8+iqTIpVop5eipODT6iMgzJ0&#10;dRvCF3f59cBERVwRGc8YNfQRP6R85HJ0/j5XvmUiN1cc/fg1GlOwJFpnfGme9x1B29q2QSlFUZaC&#10;A1JUgrxuNOttw6ZpMaaQAuUhJ15rzd7egtl8irUtq5XFe0n/qSqFa/qRMjmMxqdpskYytp2983CH&#10;IYQyMNM0YB6BUM2VCw++8GivU+iERtBZpCCgAwtOx2LEGuUUfSiwKsTGoXSPtjrE4crUlVWJ2ijJ&#10;v9MqKBJDDbioZHqtQ+jix01gzJMSS0AfYUsDGMhunsnIA5aUv3Gx8NytPXjNhjjkT56UIXFzgJ+M&#10;23VIImX8a2hqEPQ3F+e4TqCPjRbrvdEGbzRN79g0FleIAjSbz6iqmsePn7DabARkxmiUdxRa4E27&#10;vhdlKRR4dg42my0OxWK5RAfFriiLQRlP/+lQQyMuGp/tzsjoMw9IJpl7QGmYLeZcu36dyXTK+uJC&#10;3NZlSWkMVmfx3C4o8EgR6TYUNf+bAgv812jDBlZB6Q3wyQN9TC0CBlkv7+jiGlYqxLkPHvAoEMtv&#10;nfIQI7SvDmGvUTEsypL9gwO8l/IVs/kcpRRnYQ1E4CFGDEqnZ0h+ZRFqPoW0Wj8Wvn2+nj3Jk3hJ&#10;Kcta9Owkgj4sJRmT8He0tsFY4UrfpQHPFIf8RvGYygBXtBu+VeMzc1n+Ur+G7YzXmVCt3BgKWw2n&#10;pyR1DLtjsNs+3fq+wuLrCUaqTNCIijRDjb1Iz0ZJ7Tu3Gl6c7EPc0+MxTYVxrwApiXRcByCamHsl&#10;6yIqTVe/39UtV9w+WfC8DB4SQyNHFgU5vrMAxAYX/8jn8OV9eulzx99+7LVZV3euyNf21deNlDcf&#10;11+2YNPaVIPiFoUsffkYahw2qXch8H8D2yeF1vsd+SHaR9J3n3H4xspbpChjQ8zlUEqGeR0Z/Uh0&#10;KSouv7FeVTV4PMZKXKaM4dOeiFEbEr4YSiH4vHrXuA3yX6Z4vZTeja7MlOx48zz15vJzrLOJDlfV&#10;kO8u38s5XdeLBFeVqRORv4+UpJcafF5C04IeMdCFy2HWwy0VUWlOr5MxWD/+Megoow7lckA2ztHo&#10;jQ+5wpLzZm2Psz1919N2XSixIZ5EUxqKsqIsJQXiYr2mC+XEirKkabZY65jNJuztLZjPpyilKLUK&#10;JXAIkYU+429J4mMs2X+S6UsNp0f5bmc4ijicAvUZkxCHhSuCo6fH4h0ULuZABbSbOAEmDpwoXVL/&#10;R+5TFArrLNoprJUixc7ZpAVrLYXqqkogz/EqQaSLIuiSkCWCgM4W2VULmHTvKKQ4awcpzA9FFHUI&#10;5RwpWC9ZFN7L+R6P10EMc1EpuTT0JALr4vWeiBOaZIFd4ekKoSBOv0CWW1YXK2zbhXIPBu8tujA4&#10;FKumY2uBskSZgqNr13DOcXx6Qtu1TI2mMAqsoy4M3kndMZ0K4DrarmXbdtSzGYvlAb11bNuOoiwT&#10;0TLhvZSXxFApbqXDEGccIdKdIATEefNKI3AmiqqacO3GDeZ7CzarFRpFaQrKoqAzFm0sulciHHsp&#10;tG6d1MToe3v12v+1bWEN+CGXNH2T1gcD0l/OhNUAGKQzJiE1SnRSyMqypChLZrOpFHzu+0vPScoR&#10;w9r32R4Rr0tYx2rYb6SrsnuFQx6FciEGXl0dLxcFkjysYxBCBgUwCfxEmXqXFPr4/9AfNaiGUYCC&#10;oBTm227MSa5ksLkQPMzKQJjlFoNwFTf8WL19mQLwt2/pVXzIafBusEQOX4Zc4pjI7Ugus5fdNO1n&#10;RtbF5HGLz4wok9k/wrLSWqMC/zBai3EhEy4VV+WL5u3qMJxPPSpJaYtT/THPSvQ/V9jiQLzkul0F&#10;eLywPv7a0d75+O/HocjDrcfCZ34zf+W5g/DOIChkObH5P1HgojUdypBH+5vWEl3k8hR4SGBqosSB&#10;84H2BBosv3bD9T65jZSvMHGDEveSc+PeumS84lLvf/NmcqfFsRxNzCAP52tdofBBnjNeZJ/o+XIf&#10;R0YjD1WZA8APYYlqR55MGAyKlFt3SVlJ3Zf+xXSLtpN9X5ZVUOKGV4v1hbXRIXc+rsm4qodcrdHa&#10;yR7pfAAK6V2S76KEcHn0Ll2+o5Bk/DOx10Fr8fKCkMsUucEx/HCxPE1AcC8KzXw+pSwlPcj1Hda2&#10;9F2PdR6Ukfp1RUFRlBRFQdf3bLYNDols8w7Ozy6oqpL9/UVKK6nLAtd3FPkbhz0ZjewDgc0jZNKE&#10;je0Eo3bZF5uO5wqc9yQlR4LecmQ/OcE7i8PR4/C+wDiDKsKC8SrIB8FDYi12hJon/5zWOGexVqdC&#10;2QK5K16Fuq6lILWzGG92YmYzbYBoNReglBHRyRiVJ1iDs0Uu+ttAdqNSNiylIZY23TIL5QwZquGe&#10;IScpFj3KJif1dGTVHna1j13NFcfQ9eG7/J4hB7DraLYbnOsxJkD1O4cKIB/b1mIxFMaE/LcDmqbh&#10;4uwc5ywmwLhGT00brDBlIfHQfW9Zrzd01nG4PKAoJpydrakma5bLOT4UOtQhjk4R9VcFSuOUxmQC&#10;cvRiRubvietqCB3ThWJ5cMRib5/nT56igEJLYenCWIx2KNUHAV4GyXmPdf4SAfu73S4z2pd1PwmL&#10;iiF0mIFgR7TPuNqU0mgj1h8Zaz2El2qpHyj2JxdKfZigsEuRdxP2WvROJ4NDag68oNJaB155HFaY&#10;GFJHMQIBjfajItk3Ytisx/PykJ9hbw6W6nSEGMqdK0RXM7FMecoIXnrEzkeH5NQ559EjKNgMOyq/&#10;SSDISTcMPwfWNzwnF/T86AY+k5yvbp95efvxB09A5wzChs8KZQ9zHBU5z5hpXK3AKp3Rxx0hxAVD&#10;oHViGLDWBkOaS33TRhQ3a4ROGe+TIheVj3FexrgTfzMh018xlv7qAX7pA3bPzXjEZ5yoS/RdDXNy&#10;9TM/TunLe6SSbJ9b6P2ltUsa64GGBKOMUkNdKZUh3iqVfZZjpij+VqUvfp1bFKQv0TDvxaDkB0NU&#10;VJZy49hnGbXxM4bw49zgdeV1ZPOsdu8z0NaxnPVZe/ffTnuJKpz9vbOPgpwjfE6LYT8YwdwlHjpu&#10;u2HlKfokPx4YqBgFgsJ4RVde1px1tF4QEqMnLj4PAp5A1w/G35A+lKjOS+mSNGsdjx8956N7D2m6&#10;KA9ksi0DrfNeAht9ODgYxSIvirX34vnZPdK/KCQHvSMqakmWJpTBEV6uvOP6tQVf+coXuXZ0gLNe&#10;9JNeopp08JKJPlGgtMF6Rdv3eKWY1BOcc6xXG2azGYf7+0xnNZO6pDSaQkGf+jTmnfl2urSbwpef&#10;uMtGwkRcG1G/CWUE8B5ne2zfgddgCmINOKWTyEQM4xKtJ5tQE7xiTuFjQn5PytmJHY75VdYq+l4H&#10;rwABLaaiKAvKsqBtGxE0lMCji8ctol0GJUsRmIrPda808TnbA4gVFC6rwPFClYjsePRI3DCFqaXr&#10;4u8syTXdNoaCSaLkSEmLv6IVJe9X6lIeciHzUBiD3VqazQZne0xRhAWvKMsa6xRt5/CqwCvFYrFg&#10;Op3y6OFjzi8uAgCJQjlLoSS3rOscSoVcMy/V6y/WG0xZszy4Ru81q7ML6umUwwOpC2Z7cTkrbZLg&#10;KvXdFJILGfLhoqIWvW7hXNH3dNSmQXumsz32D48oixLX9xRGU4a6IUXhMUUvAEcRfdBFVeHXmdFE&#10;EJ24ekTxTQnSfsxcY4H6YCInjqWPCpxWCfJfhTnJhdTo2dNaSRgtIjhLvqFOqKLDnh2ENu8HId8F&#10;Y4TvGY67ISc1UowkCBLvAXmxE5FxovCR7ePU1GBwU4NwOjyFsNlfZqkKo5wxEFDZeMhP54eaZJeU&#10;tB1FbdAvVTowiDwqUy6H81XeifxLpdhRd3f6/emUgjzf9/JAOKyTEBIFuIyrDKGSPtRYlL9devEd&#10;i7PKQnbDXOQ5IM76VNPSWhuKl9thbMPgGa1SfqszBYX3+KIQK2ZU4sLzArEYv9JnVBiGcczn/ePO&#10;v3xWPPTxK+3T9EFu9NkNT+PzR3vhkgJxRT8zy7XKrhlC21WqXzZCblWxjInZUeDkPEGy/duXvvj1&#10;a370166CnGVJxEOJJg60IBpTEoEbSAO8ZJ0njWs48hIPXH5NHs1xSdnLP/86s9O/bUvi3uVBGM1H&#10;tr/yENbd84XDupGiItePd2c0gg6/GT7n+eKfNM35PdM6iyiLwtuKskzAXvGGfd+jFAnUJIoYkccq&#10;GPoxsD0A+t5x//7J/nn6AAAgAElEQVQjvvPd73G+2iS5hGy9SYt5hDtGgjikmTExnh/l7cSvlMer&#10;uGc0CjPqi9xHpf3oPWjl2GwOeOsLr7G/txBnjAu4HgoIueoxwg9liHnpRSFIk5vNltlsxs3rR5Rl&#10;QVlqqhDJphgcRAP/je8v93Fqd4W8bJON+Xce4ZLkEBXDQsXoHOrAeWzf0/cdzgsUfWE8EIp2q1g/&#10;SYF3OAveWxHivMO5AS7ThDAc5x1aSc5O5H6DIOjw+XkaikKsstPphL5rcdaBGmKKk57lRTEcqs3m&#10;C2on1Ct5KzRO+1EyY1wXSbDMNUAGGpkyclTSQ4hHR97Rl7ZQniDz4o0FyqumcQjKir2JQnfTbdmu&#10;1zhnKUwd8s8kBPWi6Wh7J0XRFSyXS5xzPH/2nM16TWkMOoShlUbThxBEE1CEULDZtjSt5ejmTerJ&#10;nKbpWK+3nJ9dAOKp865DIFJN8JCosHF0EP5iwUSNV6GIu9KDwKgIG13yJ73yFJM5B0fXqCcVmwvx&#10;LpZFgdEFpoCydAF/phcriwapF/jrxHFyQfKquQ+KkMtQnLJNHPOVrrK2Rpe9CnGNSmt8KGIpho/w&#10;D5/qxjkvyrApDMaotMYjHK4iEqEsVyrQK+t9Fp48hDFESgGS1KxdEAAJYAdhXw71roKZY5cPXhKi&#10;c+PJ8NVVIznKw7vk6pAf3jshB148uTb0XyklAD+RNigfYtt90j2l1oxOzDanAEnQj9N3RV/SEfVJ&#10;tOPlbZxrmDGPjNl7HyIQ0nPyp2V9CcwuMcuR4SXdbsxQ0nuG2qFBUYvKm+172qjAJSUvCj2Ss1sU&#10;Ba5wI2EoeoGH8K/PPDLZGF0+fonkjgTqfIeO195lI8HOp08pWOX5GfHW8ePV3uir2liIHwuXV1+T&#10;okp2lL7c2xbraupgDIpG3CEse0CDjtcUoU7Sb15TaZ9fCqEOBV0jSm80eEQjXSxpr5VGOcEHiFDj&#10;g4yrUhhmmtt8ztLf2XPz3sW9OiKa4zWWejXyvLHz929OGxsId/YVMCjafmfIB80qyYxKpcgk8Qq5&#10;EQ1kdNfx/Xzgh/H4rhfs04Qs///svemSJMmRHvipmbnHkUdlVR84uEKODEXIn3z/Z1juzu4KhTPC&#10;uYAlGpgGUGdWRka4u5nuD1U1U/OIzKrGwelBrQHVGRF+mduhqp+eRqltXeaSUSbJHWDFvI30EbHW&#10;MZOkJn5N1TADCgri1D1UXzkEYLff4Ouv7rC/2sPi72NopaZqUjFqf1vxeJVXQK3MD2ktO4uTNgun&#10;Ka5Zrf8hdiFf1Bi0QmHp79V2xPVuA85LlT9QlZDUPErqPtDs3/qOJTOu9lvcXO/BJSONkvE9VplF&#10;FLE21pU0U7NGMnDR4/25GQSsW65GIAuIs1oP1QInjHdBYSEk/kEh8Fn2IuYsIIsLuGQN3LNc0Azi&#10;iBJi1XobqMo1IUauRcMNEI2bDcZxgxQjjqdTnVTzKwabgCsLkUsBZ0khzuqmYwIw1GUnKAIOQZJB&#10;eMHPCKq8j1DPKiCbrKlU9VxQa4GlDDRiWxlzM0Nf3LRs7kx6X10MPuDfjlnWPuaC4+GA4+EBhYsk&#10;LimlpvSf5oy5FJQAxGHA1fU1Hh4e8PbdWyzzjO0oxbujFoZe5lmE7hB0DRQ8Pp6Qxi1ubl+AKOLj&#10;x/eYTjMOD1IfY0gJSxbrqDBuSfYiPt+h/qMQVIKX7zIe9r+2eaDBpTENuH1xh/3VNY6HIwIz0pBU&#10;U89ak0MBSQFStNjFf2utuXJ1y6LKX23++4KYqBlaq/KgankMbJkblPzeXOKce1xVmIiQZt+rK04V&#10;xtz9yPrN6mrIzeWQm1UOuteasKzulQxEFLS3cXXXXJaPDrt5JALbHlajpiGkS+KqGW5633gnBwHV&#10;BRewzJBtfmSsM/I0A8gIBAFxrGBE7+L3KJRxg6ElDqp0p3S36DygCXUUMFxfgfnFhbf4dPsUZqiA&#10;0RU2f96lR2gNUU0zam+HqkjQ9VfXqca35bwocMtY7HPJHYDzIKgESzTlMg2jrQEKoRacXq+MZ17g&#10;whlPATqcgbd2xeehsU+Dtgsb/Oz35665dK390gv1Z5fVufNAuAfFZkmzcASr+0iBNL469P8quAtV&#10;sEoptmd8SY0ZmVUOcT8TIO6TpFCNTBnUlnKzrqjnDpHoPAvV/WWCrlkIGh3+dLMd85ygbzwkBBOo&#10;v8A5vNBotUd6ylMl9rO5YPbXuIsVzEeOHW+X8j1rlZABts/ubC1cfUY1fBf0YCkF8zSrcphcMW85&#10;c5ml9rPFw5kVT3CoANKyesaQBvz1X/0H/OTbbyTOk1b/LGO5lfapHbfRNMWseACYWCiPbOtS2GYA&#10;2BmTfF1XZjCy4BFkAKVThsdAgPEaAkzVDHf/KpkaclOZNeeMGAibMakngkoyBtCVBza5zcbHAKUf&#10;sj9wn1FbgQYQicnFwOWCPGeECBRkjW7RgQkaX2OExDPFLL6mYs1sklCI+kxmAHN1U5rnBcMwaD24&#10;BfOyYJ4nzPOsLn97pGHA9OEeeTE3QW6a3arhNeHAA7fSBAX1i7XpKVm0w2vBdB3zw4WdEEwNpjkh&#10;lhEq2Coo6ptMLT08UDXvNQFEFVhVFHV+u3UFKXHvtNUw7Cr16w7395geDyASS4rFo8254DRlLOpa&#10;uN3ucHV1jfv7j3j//j1KnhExIIKQSOrxTYv4Ppci43s4TjhOE65vv8Lu+hrTvGA6nZBnAckhRKQh&#10;YiyEOUsclgW5iiWNUDiASDUjURKb2GZh0kxNFhfHshwZkor9+uYGN7cv8P7NW3DOSCkipYBUIlJO&#10;Mn9iVtBi5BF/6H74szV+4rN9P+P2/bmeyFupAMUFWrOsKTwq0zVQEFosZp0bmOVb45DATVCjVgus&#10;xmrAXB3NEuK6z1zXfeuzujU0TOVeT9UfavIPqoFzHva6uxqTAFD3EbMqj0AoohZwViyud3h6Gtz5&#10;+jdUQCUCGFjqyOUiQEMYCyOfJhzevUaej1pioCBg0XFkSO6iHmTWCM3SwA3KKisZ95r5MH8N/vbb&#10;8/4/IeOfWfHWjdYHDbh/DijhquDrhlVpJQOqfBaaX7hI7GNW0KY0eVkW5FKwLJYJjXXbtiwqFivn&#10;PTSMNjOUnYRQBc1LY/A5jd29299PXcD2/9rfH/rcTzY6+/DcSWeNbbwAt1iaMOatCe2zCk7UtOJE&#10;DpjFBtYsJjEGcXUNIYjrldWf1LUeQ/p8gfMvqAk9ljj+KuTaNNQ6uJZBm/W7F86bFw+IkLnU0ich&#10;BkQFgJEIkoT5qUHu1+TaTbLlMqDuHBGqQz22Pv4lNlPcA+j2T7/v13TE+Kd9pFpi6/wBqDJAQLgI&#10;4uyewopaHy72V483T5DLZ/n7Fi7I0wRmxmazkQzVgWrXLHv8OlauvjVXTAoAiDHg5vYaN7fXlU/Y&#10;M/vPT/BpXlHZC6f1ZNePrBywmDcUAgqjcACXDITmJSRyu/HBtu/6MXLjrbJOiiKDxhAk/CgqPy16&#10;vho+irplVspsdPaPEFDPemf3LCo7cE1iwtUaJkIdIVCpKdrrP18I1qRKkuUjxfG8IREIzAASQFlj&#10;IxbJpMiSpTIEwilIBrJhHDBPM/ilgK3j8Si1FlyGMhmvBsZa/1oMSxUK6jxovYe8qFsm2gJlIHOu&#10;wmtzUQuIkNT1Mt39NsucERTEGUM0DXVNW2pCnVlSXNKOOitsllBXP871WSaNENStNecZH969xTwd&#10;MQ6pCr8UCdO84PE0Y84E5oDtdo8QEt6+fYfHwwGRpIZcQsAQAk6nCUvOSENE5oLjnPH+4wHMhNsX&#10;dwhpwMP9O/GPDsD+5hoUI2IaMCAgnyR7kTEusnpWRALQSLU7/r2ZYdkqCwiBCQWEhQGmgM3+Bjd3&#10;XyOM/4L58IiYNhjGBXM5IeWIUgZhlvovxkZoftzNNDr6h8TltMnaxhBchinmvsaSrQlbb0BjvBW0&#10;ackFNEDGShVrJlaI0EbBHdd91RiCEaJmLZQumBbC/PsJWmG+KR2MQIYK3yoFLtzcFXoi7G3hZ9I6&#10;WMEbumvskylIuB9qsvHs95NFq9ZMVQwsWYAIU9vngTNOH9/j+1//CtPpEWMijINZLQiIQtBDt9Zb&#10;9wyAVpDnxsfnAElDAPMPy6R6ieUb8HFaqz+iMaqGsj0BArx0xVbLmwK2ZVHglpWh5U4raXS6WgNZ&#10;4vGyKd0cjR30/BQjpMToSlnx5Gj0L97Auz+vr/PUvCj6G6/BWy+hf+4AP3UeXf5W1/AT160FSfK/&#10;GThzGmoVUkyQqmUBfIKSGBBJM4E6K1vUsjJdplBVKPndm1LElxgDJwAOWGaVQzrQbzSOquWhKcPa&#10;WpbpacKkWeVTjBg3I0JISA5cGU0/bz2o6FYPGWXtFSFrS4n9dn6DL605Xv3sOb59Bl1ozF72T9C/&#10;5Zz29HqmJsb7u58paLjdp+euziJUZdKCeZpQSq5FqW0PcxZeJB5PrvSAdV8tcS3zunsaOcbmfrr0&#10;uf1G5yTdjUPf/9XBKl+475ZgkEQ2kfAMhsEVKwFDcH11f2xcC4AUgM12wOk0ICanzNZEYFKeBxo7&#10;HBvPh9JXFFzq+pqVPLlqqgWPWt+g5Qn0FbWQd7u1CDUWo0ZV/mqYiGvWRjLrCjPEZAl1odIhIgKX&#10;XK0zdi+xLjTXADADj6j12sCMw+GAh4cHEEE1gLHWprIyBT6ezhIs9NYr0qw3TbirQdjWSyNgT6wi&#10;cxtzmVUb4DOgZlYoR8T9piQbY7fhxNLRhAMTvhisLqBochSLwDzPE+7v3yPnBZthAEhdIAJhWjJO&#10;U8E0E+IYsNlcYZ4y3r5+g2WacLVJGIiQlIkvywJxSRMN+Ol0wvF0wubqDtvdFo+nIx6Pj8gl4+pm&#10;j5uXL3CaZwybEXEYkMxSCbOqNTDS3EZME9ysO7IYgxq5CRkRWQtVh2GPq9uvMW5uMT2K69qQZsS4&#10;IERGTAV5iQhBGGawWmU/pkZAdRAn9PN8JnT119lWMNe/tdDqi4UCULBmW7uPHRLC2FznwFAFhiUl&#10;CN39WcGhKTZsjZJb78yS9CRZopQiNKaE5uNfF7m5Tri9FclSkKO7t8TvteFrQ2KEi7tfmr6R616r&#10;DMa2OnNlDqW0BCxOdBK6pHeqe7zK+QVlPuHhw1s8PNxjDMA4BAxJ6yUOqZbxIEpormjoOBU7EGPz&#10;7untNE9PWtt+UGO39Nw4/NBW42Hc3NRH1HWoms21V0RXNsDRY8dozTJZh9mNC+DFAXNlJ0RuiZC8&#10;QkAveHpA/F/VqIIg3hKfNRp/oolx7RK5YuP8ekIv0nxGT72ml9q+a8oScjybuiQlsVrdYlceyH+u&#10;PLNaRKk+p2a9/QIbl4JpltwBHaVagSIDZi3+B6gUlty8EUAkSqWYWM+R6OE2vW6sPb01fuPm39oa&#10;uOnZPa31/f3M3fGltks0sW89fTIZoCqLrJSUKV+fYQAObtQ9160FB9y6i0SAQCBNkub4OEBV+XY6&#10;nQAAKQ0aUoH6z/hau6Hv1CU0dpm+farV7tanOHn9wmj4rogLpvKXoLKzvSsgFhISREYmo5sgD2iH&#10;DfyhyibQy4YhISZVJJIqtqmARehp+z30+6bRyQsv3GnFL5/TIFvbr1y726SYWsibBAfIZTqDAuJM&#10;oNPvBWAOgtu0FpqxnFIyRHsf5aVKA3FEBPEAKyAtH1ArxCujX+YFp8cjAODxcMDxeASXovUZpJCe&#10;uIZBU2NzVywW3AS5jsebkBgs8LEJ1cGKWQVCgADCShLZABm3zbO653Pr1QuqNgu2OKDugxaM2M2S&#10;FyQLVMAlTKcT7t+/B1AwbnZtwxBweDzicFww5YQdBex3OxwOB7x9+w4lZwxxRIIAwWXJmKYJDPPj&#10;Bx6OE5YC3O2vQDHh8PEB8zKBAnDz4gbDIEw9RYmBizGBCYham89eMnQLebWjbXPoIqzgl2UVhXGD&#10;qxcvsdtf4+HDPQhATBukOCFGSZYTY0Qu8kwyF8MfFcPxxG5F+J69SgiLF3qDd59kFy/Uo5w22rom&#10;LY7T1q/VIpHEQlJeIui4iWBnrpdNM1+Jme033VtSGDwCDGQCWjFyU2A40Fg1R9LEmNIImwkaTaGi&#10;xGol0Pu7XAJs6z1v/IXB51agepeWpKMpGli2pcbcigIhYhwSEqniKkRQHBCDFkcPg/5TV5TAnZAm&#10;YCY78OiIMBeEOHRb5FPtbDUZfbog89vc2TM/5QLohcmOv9UvqO6hvcdDVgDfB+p3CgL7n64Pq8NZ&#10;cm+B69yYzNUajFiDJs96rc9w664fnAbe9KeeXLSr2J9z4Ta2P38YsHvq3Ccmva5RW5uXwWoF2jCa&#10;6tZy6BU6jf8pkKgKnFCtbFILSuirj39rtEDAhNGEL76xKIXMqyEEkXkkQsDFrDnZo5MZyAloq99a&#10;4jgHlgnngr4XLKrA151wsev0xJEvfl7d1n7a8rM6v7bneb1QMT4/zdPXyxdWPtnJoF7E0nsTU3ed&#10;EC7j8abAJCBokhSt3Xo6nVAKqztlACFXGQIQnt/xjidf9dPrZ+2O2ukjLhHe9UPZK3DlNwFm6m1T&#10;s1xzW+jq+cNqaGr3NpninMZWmYVadm6Q8SS5Ohf2rLLKPwQ4QNfvtssusxeaXxdrHuaaWOAghX5D&#10;B0gaN2tEphttuHAmtagKAq6pORR4FCItQKj9UD9bz3RAwDzNePj4AEDcJJd5kkLfChzGcexcNliF&#10;2rUb1TmLpWZZ8LXldJJlrCQrVM12amzUiKoxPTgtJoUmPCmxBstYWCIJ65BH1Kybi9Vn1hZmJ2Ss&#10;5jJQwOnxEff370EEpJjqAgKA++MJ7w9HnMIGL7Yjxu2AN2/e4MP9x/r+xAVUCMfThONpBscIRsZx&#10;mvBwmjBu99jfvMDhNOPxeMSSM66vd7i+3mO32eKnP/kpllxwuv+AmCQD5TAkLEY4qFk1PENq4yjN&#10;3jroupBTAkIacH17h+sXL/D2zRuUJSOlAcM4Ys4LShaBI/GAXApC7DPl/VibLbX2nbpjvjVrTYvP&#10;1AOa6t1AjgMe7r5meRNhGx24XpaMYQgY0oBY702oLr7VkqwrtVrpWiBvs7I1oNKEQhXUC9c4ACKS&#10;ou8ACBbnYU9ufTbFBldA4kgdmbbasBXXv4yeKTTA0miCWYT8GF1cNtws64BkStzv9whR3iGmiBAH&#10;pHFAGAS0xTggxgFEGo9JRViJrf3atRUBVgXZZnejRPTT7RL+OgNvfnC5rTVbL0+BOANqFMza0tzl&#10;2/MZhVpJFL9W20Pb+Mr4O1ddxc0l9xQ6lwxeGJa9zZIcWUyQKfosjuiSnMDuv5df0J/c9kR/3WX2&#10;2v3Wb+Tzczvt6hP9eWr9+Qc+S9YcWDMJwoAbWXmeFXCzRCQuZXbUAr6WgMxi3VrdN0sqQPWptt9Y&#10;329dZ/WLabqfqtCrZXmWXJCzCordHCidpH7ZyLq2eEQb/4gQUht/c5lal3mxjqxhmxf26x4yfoFu&#10;bazdKOUGf5YR+9G3agQgl/kcXpapZ7r/1jPqsefwTQVZTervAZEDBP086lrxJ7juGB3wHjd13tH2&#10;rQAMRilU64Iyc80YnGKsXSmlgGjTul9vVgX+7v2fo2lPHXuScpwP9+pAeyaDKv4oOqCmLGwAF9Ur&#10;p+dX8rcpf73lzMZfSgtUOsjiwXY4zFpGhaHh7jAAYPkd/tC23uNN+dzLT84CR80aBTgrVwAFiUGx&#10;4GW7qd24LnAbxCJ1wiQOwl1DVIUkg3lFF1+MESVnTKepuUVqjFtwdt2cU82CZc/jumZXzJUM/Ajz&#10;71G5/eV2ugqjniaam2erE2EEMNREEc0sK5Mn8oEeR3uGIjkYSm/jCIgTlxMkTOIhSc8fiHA6HnF6&#10;PAqDDgFlWbS2HuF4WnCYZmC7wc2LW4AIv3/7BofjCfsx6gYq4EyYjidwYWRI3beH44zMJIW7hw3e&#10;HY6YsvTn9uYG1/s9vv76K9zc3ODx8YSHx0cUzjqWLRtlfSOCAjm/2ah7W50Z3SCaVp4Zm90eVze3&#10;GDYjpnJCSAlRAUcIEjTLPAB56Yjdv5W2FqLbRytuV1GMgIJKfmRPNLdVXXNOuOqBIek1CspYtMVF&#10;3U4rvyC4tYaq2FBxWumA/CtBtE45t73bmILMeX0+Q5N/UK33eE7SmpDRLLN6jvqXWz9MSA0EMAet&#10;5dKsQazX1MGoliJuCY1UGLLOGPgQ4itMqUELdZGOETEliRMaNojDBmmzRRxHhJhquuSWKc5lVVR6&#10;V1+sRwJgZqTNlaOpq+MXfvtko/ofG8h6f69VvXRdcAJ7cKmf67Uw2lenowmoILBac/0ab9ZPA+F6&#10;vwzUwq3QJFpYsCiwyDlqQP1SAVysgqanN0b8Pe13P3ms6F6934Pnn8+ALnN3q7Nnth/PH7Y6eibg&#10;GQ9anXv+vc1rJ3gHZ+VRRayBb5/yX5KUSExbjM5t0sB6OAd/vjMynk0x4nn0F9d0GRoQ5kIoWeiI&#10;Jc2u24eoih5sGX8rmLJM2epGruV4mAOsZBVFgrfEktuTZxRV9/+5kvDzOOWnvIr+khspvbQM5mw/&#10;EmoIjY35mozWIeZGcdcUXJT3utc9r1pPYyO7bT7tv+ToQPdw17z86g6bUg0MdZeUE3MW2SJniWEu&#10;uZUdMoNJO7+9SxsPo5m9DPJUaxSS63/7wXjqxVYvdzYIJofoWAdUDzeTkgK4hnmd0WEoVvA8Do7W&#10;ytWwMTscjqAQEVOQzOxNjFJ+2u711Bh0csHaOgkL6zCZ8Hx8KoAzQasdYl3LGVyohfV0memKBunb&#10;QXkI2SYohLJkdSsyBBtq0diimnQQo+SgmvJFi4VLH2qGHC7IZQbPZRXr4+bPXlwHGzr46q0kU18l&#10;D6yAWneTNg4G1oLF6djukuyTfoNBBd4CSTlOFHXTUp2nKgYQIwRJGMNO0jCh1TQjRAQOBQHA9HAC&#10;ZkaMGxAICxeEOGLhgAURcRiwu97i+mqHD+/f4c3vfof58YA0XgElg2nAYZpxnCcRanPGkoFpYoxb&#10;AU4MxjKfwHnGZki4vb3Fze0dvv72p0jDFhsOGNIDpknAVQgDAkWAJBi+ah5IC3qvhrSuRxAWE5JJ&#10;ttYCQtjcYP/ia4zbKyzTDCYVkGNASBGhMCIANovRn7E1gvUU0fhj7glUElGFRtR0/AJWbCxlTRRN&#10;MlQJulOorOM/6/P07FwY85JBMTdNbADAoaarqFY0zepaFVHaT+YAZnOF1rVcnPsyB3gBgB0AqAyo&#10;9mo1LmgAoZ5NlrnQxgQyLixWXG+FK/69ncXHBCpAmTATQgFQC4K2exHEIhwQkEnj4iKB0gBQREwb&#10;bPa32FxdI41bVxvLLEOXBa0GTr0Lp/w37fZSbsOPhfX/Eohz5PZi7APQMwwm1Sg/Nfbax+DXlJuL&#10;SmdJ3cu5KbQ4gqOMvYQICNOsLpFMmiFY1lQJRbPmCjAr2ZJPyRyXUpCXjDlkBAVurC4zQvNLn9AE&#10;PQlY4WP0I7gG0O0GfOmvO5/due14N+QAeTrehImzRhcgHq1OoEuf3YkEUAzV4uYVjF1NN/e9ZZKM&#10;ztIWNbOku0+N1fJjy11pDFOMlFIwp9LvvS+mmdWs6pLAormE5+VVOaVxnKxlc8hcuEWr1KQ+yD2Y&#10;IYCw6D1WUmBVxiidcN263NtKG/y9nj75M+Twv8DG4JLx8OENyjJhvLqRwtchies8NQG6Bx3u13UK&#10;39Vmbx5H9YkrQMbtXK/Y9K2SgdWaOLsXamy5otHKU0VhLjQrRiCrQs3HNac0VFndFBLPPas+59m1&#10;40HI08RwNSLtk/LR7o7czwchaGZshilKGkxRZeNqBj3PawpKywRu+6HU6q+MlhBtmRnTnJXPNX5p&#10;lbSAZxK1dG/owDDMhVrHosp2/eDWJCaWW+psg7NIa5U2oS0qv3QlJUXrPLFqvs0hSYUvYkMybggZ&#10;KJCkGiHIIINRNa+2VIM+h0tbTTUg3QM6akNmKF+AXDNHA1RdEgiNYK3poQ1DHRGTL/VEu5aIXO0n&#10;VmJtYDMocdf4jwsEt1lVTBC31KSEFCPKMuP+9RvwUjDuB9HMgRDigIeZceIIGjeYc8Gvf/MbxBDw&#10;4f4B8zwLINbEKKfTCdM0I2dgLgGnElA44ebqRjJPPj6KT3Re8PLrb3F1e4uXX32D/fWNCLogDOMo&#10;PtPDCIpRa0ZEEERrGKFaREJnlfEvLVpGGw2tHRcJm/0O3/7s53j72+/w2zzh8XhEWmaxdsSCPMgG&#10;CrqgQ3CT82dpf3rhxG9EEYhDN+fmFueJiR1vG7xpyS2pRJ80AkAlAgTOUqxzGJsFW9YuA5pN1Hy9&#10;ZR/qs239QuuDqdCxTsxRA6WBfi/qEHZE2H/uNL4GSE2AbMxDfPwBmFLAtNhB82GWUomnic5Gasgo&#10;uPKLglZOAP7ZDFXKKLWxmDdVQIEi4jBiGHeIm426OUVHG9wLO1pj+tgq1LkxCGkDIygegHejtGZY&#10;xoDO8NsTe+HJJdxo/VrzLmtNuYKqbkkFUEk9L+VIDCiYJYatv0r0WwxiS25SSkFKWnIgS3mUWmKA&#10;xRo3zwsYCr6JRIkTCKBUy1GwH9OqXkZdb70CZjUQpR/ntSa5Hz8H7i4oSNpFnbTUD3sd30tzVDdO&#10;/7UAAID/f/IlskVc+U0DaOdgzaxCksFZv6ek2SRDjXGTUADxzqjhE6LVqWvR5q9wqTEztXxEYcQQ&#10;v0wARwB0bEXHJHSrlAzzdO8s8E52Mku0uEw262lznwxNHmCo91O/nqqV+6zmRzu+/nzpNwBV6Pau&#10;sl9qW/KMX3/3Sxzu3+Hrf/dX2G52mpF1qLkYQkw1a2uv+D+n0+vBrJ4tJp9ys8rZVYDxUurmpd4T&#10;Z6f3x9yfTm6FkCmxppGSzIKcxeOiZDNWNNmq1YX9Yxqt+F6TM/rvVbBWdu3Hz8lMF7pk9MrzRtJ4&#10;KI8zCF5ZylW2IgNPRBrRIPcKBMRoStDGc2VNBEyzlBIxryTRqRAiSZbqFuXT3g1kZZ7QhBSgN3ao&#10;ogemUKV+Dq0lu6NpjTFgKgAAIABJREFU30R28S5WjZBwYUle4sfVrxIjTO1NUJi1yLVxVVT32e5S&#10;6SYY4n7ZuQrXRXwR8583x4wrE3Q8ssl/5wSL3Q+eNHZuJXYDuKQMXV9t2VDTXNg/HY8CE4B9UGUP&#10;3prwE3F6POLD+3dgLqBImJdZBeuAw+mIx4XBacQpM777l98BAPJpwjwtmKYZ4II8L5jmBTkDyxIw&#10;lYTjUoAxYdztMWXGw6Ncs92OuH5xi6uba9zcvQAoYFFwEdMApglkrmMhglWDL0WRlZlBBeF+cnQg&#10;AqT2RKhgLkVgt93g6t//DB/f/Bz3b3+PXBjLUjAMjyilIBYGB0IQaRv/5lNYdxuzJYeoB9GOtehS&#10;oApzaP7ePXgzJqAEGyyZRwtXV2ixqrDJhk3jB8i4khSIj0RKT2z9k4y9e4lA0LT6OHu+9fdzGvf/&#10;AbO4bRZiEEscp7299K9lPJVi2SI0FVOG1FvpBmQA1AMlswgzuC5N2+PNCtVqGorQK1bnmrDAvXTH&#10;bh1zlkf7GVJgCOvfhZHi1Q904bdK1D4xuKvnnIM3p3lnRim5gnq7vQW0mwWgArgY9TKjY0r/DQBU&#10;eibCfw4BOUZEzV5ZS79UOqsWdq5wvFMYaG/rIDXQuFpnaxDn/6wsohfbyuJ2fmu/V9le4cl28RD5&#10;d2k/VuWlMXIFrhW0dYW1Xf02tbSlFMXFx1vdTOlBoWqWvVDTLPml1jdiA95ctGZiA3NLmruyPV9K&#10;EzFJ4+A1+ZElixDSEWoZmOrKCkiyNFvjtZxD0PupRR/Ndb0mWyKu4fm2pL3O4ul+9nv8DApwv16r&#10;PLN2nflCWuGCPM9IIeD25g7DZos8L1hyxnI84YgTSC3aaRgwpEGSgsU/MJkawRXjVvrRpM5uvtqf&#10;3mixBkZeNj/vEcNi2Fj5YiBqRbgha9dCAT7HJfLiI6wLtsjQQFy9p52n1sA6AtTfqK3cpxd7d9Rw&#10;xsUrzqT9+nPv7mhMtqis0zt8ppRwfXOFh8cZOE5V4V2xkt1zLR90j+ZuL+voiPxSCDlrCEjbxWcv&#10;VV0oWSiIIZtK0qu/tTxOGDer4HyR8fixMtDmGO8zhMEWpayvC5NF9T9n11xcqO2MKkw2oaUvUnx+&#10;XXuSPVYzMa80WW3wPTCttyJ3Hhuo8ZSXAG5CjjFP5pa9jkvB4fCIh/v72odcMlLaIGfG4XDEUgDa&#10;bJHnGY+PB8zTBOQFYZlxPB6xLFsc84J5ZjBGFA6Yl4IpM7YpIcQRxzljWqSg8fXtLcbdFW7uXmKz&#10;u0K2rJEhIaZUX4piREgJmc2lkd1rXxrgRnRE6BZ/fwJjNw74+uUVIu/w+vtv8c//uMdpWjAujGHY&#10;YVkWRCo1+6HEesTnVuCPpp0Tk/NfSmHkRYuVqxDb1hLXVP+V+Dq6xtwXBXW2LBARMku9LrF0eLAg&#10;BJ3BrRC4V7A4YaMmLCJCjFZvSv4GACnaPmwCvuUq6hkR10/deBgjc5boUgqWkpGZQVScRRAw7TND&#10;XLEN+LKNR2lMCiAFT+IZQCQZmJhkT57NDbV/kkRA56P+HlohXIdan9WWXmqrU9ZU7xJ8WP/i6dgT&#10;7OnJ53bXrvtSGAWSRMoOWjJIs6wzS2mJCpOclUpieMSVpWUKFjCQ1epmVjgrt2A8xdadlY4JoEZf&#10;TStGjeaeva/ynMpIu3M+Cds++0ynBkDbdT+grU4npW12zCsOLbbNAJqBsOYS6TJJxih19KKr4+aA&#10;IBz/M1YkWUW51vAzAFeyFrqvxduFL+VcMKapJgj6spoC6RiRywIiRohSV69krgCvxcYaPZb/BbQ5&#10;pfW/7iwDgU3z4OftHMQ1IdQrlglw5QjaKg0Xnht++Cr+i2is65+ZkULEZtxis7sBb6G8KGOZJ+S8&#10;YFkyTo+PeOQDdrsdrq6vRZ75TEWlfybQ1oV+QbU+reYLcAaDyko9MT+XX/VJ6A74dWQ8DgGhFHEN&#10;rIaJH74SOhUlt/X4VHeqIswTaYLDCr1gvdZntnfy7+8/X4ZxF2fKCfTnnhj2R6yT4xAxZ0bWmtaN&#10;D8hZRG5/oR/JCou6gRCF+jQtODye8P79A6Z56pkcej6d7G1srpq2Tw50IAaobjIwXGiLrRMKrXfU&#10;MpSzWzHuvj2eYxWUGLViE7WzCW1wPWij9ff2MpVhWSxdteTReji1i1g3I3Byy3UWqYb6HUgl9L7O&#10;Jm2zvHCHZ5n1e+sDuAlCFgv38eEBj8cjKEYr+I4YIg5zxpv3jzhhxCYmBAbisMGS5fpcCA+PE46n&#10;gkLAwhGgEUvJOM0zKAVsd1fIIDweJ0zLgrTZYH97h93tHe6++SmQtpg1Q1YEEJJmgKwT1IRqi4+Q&#10;oCJutSnORtXGRMb3ervFN692uLsZwUvGT79+hZcvXuB4OCFnYNzuMM0zKBZQBkI05hjPb/4nab0C&#10;4I9uK4rhlWe2tpjVPUnXgrk5CUARgNasZFzvx4xad6sSP11uhRkJBC7c6izCCdqMmmLXMkRayQJb&#10;l0wWIyv/UoTE4FSKKklo2lRTXfJaplBBoo3r5TGtz6v7UcpcLLkgV/Da0qFbRll9otS8YaAFvBrt&#10;QSOC1V3CpkV0a2Rz5EiZtzCBLSuf0g+XzXatpey/e2LBrU/16Su+pXSyuupdZCIrZrx6DLnrK4Ng&#10;o+3uvVfXnDeJCSkEJ4i2h8m0ki7FBsqtixz7rhpfMHDQashJ3DOrRtLoebA09zG6jKj+demMf4Ab&#10;Y/TvXu3FZ1Y3x7f82K7GnRvHrS9pLpzdeEG0yY3XoPEm6s+059i8yDV96n6fjCRa6n8H2IICuKjZ&#10;EFNKSDE1C12N03S8mtp4cFUecgXWHlzXv1kUewbo7PM8DK28yRfWTNYLgTS2k5AiYeG2F+q5aEKx&#10;xRyKa6St6wacKpjS/UZW9Bk4E+aaWOX2xpksBJfRdb2H4Nben2JU/o039RwIIYHiKLH2Gt8fwUhp&#10;A0mzD5Sy4P7+A6bTCVdXV7rPaUVffkBzfEe+Uve9O7XSltXlXrBwh7mCmyZXN+uPKp90EXwueDtP&#10;+ERn6xNKDy2hR6Wj528ER6UVzzVBuamGdbF6zwjlQfq0y+P/xFffFd0hzUNJ701133jeUBSgiYtl&#10;DTkxgYMZKUgxcOPyhUuVRwoLrZ2XBfO8YJonHB9PeDyccJwmLMuCJTOOp5Nk4g+XPc1WWSjbxBlN&#10;IDfh/q25mlwb8/GjI8ImdwitDYj73jVLltK2QQ8S3TVVC7t6vq3rlZDniaK/XwNg/aKuG8Ahci+w&#10;eeB2KUYFbiJt8EQ+0CLpsL+MxvjNDa50d5tzxvvHAw551vIBwjBAhMfThDeHGWE3IAZGjAnDOIIB&#10;5BMhTxnzUnA4EjgRgAhGwMwFGYRhM2LYbaUQ+DxjyYzrF9eI+x1efvstxt0VShgASmAzrcckdeCc&#10;kChjp8KnuktRfM46VsTyRoxdCnh1tcFXVxvsQkEJjFfXW9xc7fC7YQDFjDRsENIAikkCmCLrevnz&#10;cJ1Puab88BOfa7o+GkWqFiz5DK231VxGm05A1w9rVkY0g7utTdu7Oef2HajxdhQIWDzjb5pIW58U&#10;CDERUixIlNveNyGW2/VN68YVoDR9RmMwPfGkToHmngyL8TPpnpkQAneFzMVNlIAMARz2rKpNs/3s&#10;GJ1T8Kyk69bTerxp0kP4RIap+qxLa9P/1tB2A8tO2/qppeUE8k+2yu8bvfw89xiWsi+BwcFZ4qqQ&#10;0d6jo+uq0dWT+/sp8yo5imvSEqqlrq37Rm8FsLTniQzQJwlpq8ozqvWrPOUy+VRm2NW57I+vwdv6&#10;miqNVV56qVXBGkBnrQk+Lqq5Rvo4KYtzSzFqOvtYAW91rdSH2xTUfeUUhGZp60F17jLSCZjj5lJp&#10;QLx8oVkorZF4IxBJ+YBKkrjFtJ977HhhD7D5uaQM0qPwFjg/2k/uYUdHQt1P/TVGAy6Cui+wETRp&#10;EgOIEUxSOVfCPNp+ZiRQEM+DcdzgdDr6m+DMcvSH9GUF4trtn5uh/rk9jXeaJ1hoj/0mtVwJyn8c&#10;2O/X6Xn7g/Y+S+/YeH4nvHP9Xhx8EG5ygbav9lYPVNdKunPlx7pb3gpa+aTGAvrqCXXvWNkdsr0u&#10;f4dB3WxjADGQWZI35mnBNE04Ho94fHzE42nCNM9Ylhklq0wUgJQiEhEIU+1oJ9tpS+0j1X9GTOxn&#10;6j+cLUs18l/wjlwJFwxJCOCm4mxo1RLA1M6geivqCJPXVHqXTum/xqe4dNiXNOPkesFo7+2FMHtO&#10;cG4n/pzzRVzFDHDNVeMGYXVtzeIHs7jpuEpGF8zLgqUsCBsBZvOygGgAhYiH0yMyIsZxI+9bICAu&#10;FfCSUdKIvEx4OM7AIEwfoWDOCzgwNrsdEBJO04J5zohpwNXtDW5f3uHVV1/pu0dI7kdS87rUv1ry&#10;XN+HSOrCUbCF9vTGbmIUYwgBX91c4eXNFtsYEFg0mrvNDlf7PVJKQJAacTGNCGlGWFTPwm0ef2zt&#10;khjZKwigCn2LYUNdB+38tn+KgphYpcEeJDTLuD1fM5k5l0lzUWvP57pnzkVbXu0BVEJFKIrIQptn&#10;I3Z2retLJaNGPxR9tr3U9okfOLb9HjTzZJWZWUucaBwWWYYwiY20eL2zpmOnKVvAGtcWtAYkkWS/&#10;rUHlTmFDaMKXp5U/pPXM1JjNeWvxXJ9z0yeuX51D68+fqfgwIdSSJpnrnaeVHqSITOAEABj9bDSQ&#10;AcSQUGJGzBkppeo+XpkV6yqy78Vq0AEhFBSNKWq14VacpNIG1v+vafX5Cl0r7/o5NuXBU05Sl3a8&#10;O2QfnBDdlCBNGJD13GLcorlLmntkjWlrWSRjTPpdrXPqLllpg76c0Rix8kMB2aKAjTvwVkpuLpSl&#10;dMANrDHchb/I+DfAaIGMuQmhpWTEKMkgxCOip9NWwqSB6+DmHVW5dG79cMoyZSJrEbXvW5XY6r7o&#10;FPPdS/hnrh77pTUdg2J8UmOeG/9E/QyT2RiVvvnbsKc/3SPonD7745+aALp8zpkXyFr2dhI3VZDk&#10;fiOI0q3wRUXCZ7KLJ5p5VthNhPcWAHNmzFkSgSAwhmFASgmZGccl4zRnEDF2w4B9TEia4b0bBWcB&#10;JDI67d7P5pObAsvL450qsI4LVryL0NiRXsPtnEprM2OeJmy3G2w3G0zTER8+fMB0EtA2P044naTm&#10;nq0zA9MxRWy3G4ybDdIQMZ1mHA4nLMui6209pysLXOcio8LKxcVig8aWQKDVPON6Oa2ex7DEm/pA&#10;x9eo3pN1gdfyBJ0Gs4EzSWChAxcUndd7Wk076ixw/l3lcW4qqU2bLDgjfIBZJ+3+vbbWbUbrI1iE&#10;QzvG0LpoK8G2A3G9AGE0gVlii3767U/w4uoKH9+/x7vvv8fp/XsUZHycCja7a2x316CQEKggUKkg&#10;LmwABMJxkZIPm0Hqt005g8YBabvFaV5wPE1YSsbLu1u8ePkSP/t3/xu2m61YyVgy8MnGy6CYQCGB&#10;lxm2kSQQVkzEtjA7sNteuu6iIRBe7kf89G6L/S6igmki7HZ73N5cYdxEUJQsdHHYIAwzwlJQOINL&#10;xrnJ/kfS1mitI+ak1lf5SQyx3F0njL25KbbEEf4RyujJMqCujlFLw2+WukqUnKbLvp7zlUboRdgz&#10;oS8DiAhUmhIFthJ0ctVCrPQOVmOtySarhzkLmWgBNCEKERiSKU/eRXPRMkvBXGZQyCBNhGO171rw&#10;sPaMQnNzCJLRsiiAFi+ZBtKebu1+jYE8fYHM8SUrnXvXy4eeb3T24cnbXHKn+px2lm1RywGEYKsI&#10;1VrmrXpVYIQynLWrqdHewIgsgMOSmLA9l1v84zwv6rY3w8RW/8wYJJmA1ei0WLriaOv5e/m9Yvvu&#10;2cFouLAu6CeuaQzQNer/a7zVCQdmcWsWRxHyk9Zpi0ksbS3GLWkSE7XUWZkAczVt2hLd2zImJRdk&#10;Nkub1n7KBcvSwBu7OEWfgMYNwPnnL7CJW7nUYQWJVwBQUBKhTLIOLXmJKZl9jb62lo2aeBnFrhHh&#10;ziy1SuFUCKemUDBQp/Me9CZUfzuXgdby3R8lo/8lNHWXrII5xO4jzSuGtKSPeVB59F1PIvfXXW+P&#10;ogYAWPnsOejC+TXAZ5zD7jSTY1tfau9W3g6eVn4Oq7goLzzZObG4lUI4nBa8/XjA6w8HvD0umDKh&#10;hIi43eLq5grb3QAmwjRlTHNBQMFuE/DVLuFnm4iBWGQPfaSQ9PbOJmeYXF17R54fiLWs0fN+/7Vx&#10;sHhVSwAgfE0Ab/MwUsMbcmHc3z/g4eGAGAs+3t9jmWelzQkpRKQ0YtDEN8MQsdmO2O222O62GDfC&#10;yxjAu7f3ePP6HihHWGhJL3OwlhEAqmBXAQ/axPqXIXoqxNUJKhUweSmezlZFszAYSFMCZTEs9Rwj&#10;ZO2+VTAx0FkFBwVzlZH5684n59JvzK2rjfj247AmmK3pYjDhEPUrGv7n1fmXjrGbNEIaEu6+eoWf&#10;fPM1Pn71Ct/9wz/h19//Gh8OJzB2ysAjQmDEosL/EDHGAJ4InBfMhUFLAaNg4YzdZg+mgEnNumkc&#10;cXVzi5evvsGLF69ANACIKCxlAkx4JkoSi4cG2ikAVGwNrNBAp/mQEgARhP12wKu7PbbbiEQCM4qe&#10;td1ucPfiBXbbPVI6geKs7kGSwhe5QCo1/umzUF7UkD0hrPxwEcYT9h7AA6iCLLm1U4HRqg91L7CV&#10;gTci5gRlR1S98FljbVTgFNdA6oRV6HGJpczIiwRvzzFJPZSAmn2UAMkMqudzfSDVVzVM63iMcRLt&#10;Rt0omvyEgEKIEFfbwhLUzxCXu8WsBVkqjdd5IyBoNlvZvwboHIgjA3EEotLKlxitsaHyQx7QF6g3&#10;JZKbVh/bVAHwRUZ36QE/tF12Q11TpEvKq3qHHyKEq3eAzYGtH9ax7HJ1OTrgwWTrh/RYmBVLcidb&#10;e5WWAygZeZ4qmPCKD5BYX4dxRErNvbM+wPEEL1xdNMLZ86j75vr/tPvl5c+rs5yghFrCQ/htDLG5&#10;TJqAr2AspVRj3OpnB9iCreka64a20dAnJsm5qFukJI5ZFMAJeCu1nIMHbV1pnPX41E3yJTZTSoRa&#10;6ylErhZiCgCKWdviGXgz5ZzJFsEB707hYYKpxcCwxPp225Z71+u1i6T11R+Tz/bvsnz0ZTUTxm2c&#10;Qi+0e0I+zzh9/IhhM/RhR5UHWLN5aAJlBU1KNxt/B54DQF7mFvdxUwC5c6j1vQdx/pPJHGj96ACM&#10;lxXc6Fzc5uc/XuInkh+BsOSC1+8/4p+/+xf8z+9f491hRg4bxHGHtNlic5XxYS4YNzNiDNVNOxDj&#10;YcqYpozt3QYvx4ARgGTKbHIzKc9ds9yuR9RkLv9uZrGjNlWwUTeZoY6hyqpcCpZlxul4xLzMlW4e&#10;j0epkxwKYiBst1tsNhtshhGbccA4jtiMG2y2W2y2A1IKmghNQ5FA4EIYUxIXzLCqW0ftW3OhlJ42&#10;rY/96BZY0wi55WDolxgSJwJ3rmWLa6BQtI12DmqlQa/PbrETMDhW79n1B47g2XPsxroWz7RMTxCq&#10;jg1357TJM1RvnW9j4KWotnx6OdWLAe4fuwVIDARhuCI4OK0nASkk7Pc7zI8HUAh4OGUcHo9YNoOO&#10;Q0QMDIpS8LYQASjgSJgeM6bjLCnZuYBjwH4YkEGYNTvhbrfDzYsXePXNTzCOezASlpJAMTU3NQIo&#10;JMRxBKZHMAEZjOisQ5EIWtUQZnkpCMgsSVCGwNiliLubK1xfbyUIvJOqGOMm4tWrl7jeX2FID0hp&#10;rj7FQQPAuc7tvzbz8WhEfzkjZGupUd6zsP8syTosNrIRZFRCSz4pjDEPIqnVaMyhyp5c610BPlbT&#10;Az2dNwJCiOoOJMfN6gxoNshlUSGw6JyqOyLJLo1WMLrDMFpPTJeEO+xl6hXrcmOnQcDEobo+GmO1&#10;9DVZE2A0Gqsv5NYfs5H20NGEwOJ22SgKweJNiICYtIg8EsIwSMlDZICz1rRc72t7Bfve1505Y3q8&#10;XP79ufbUqRe2AX3qhB/YWGuCVqDQlUFoQn5zpVTARGaNteyzje6xVixmZuQ5o+RFgcWCeZowTZPG&#10;CFhslqW4toQe4kIYk2TIrZkXQ6q10GoB8E6O8fMFoScMf4JTRPzQ5ixs1CwhlgjHFCZhBchMmJfi&#10;2/JOKSaJidA4txCo/jWlRJ0CmyMFnmK9LF1cW865WdwW5QnZygRoiQBuLq0dz/Pjs7L6f3mtUY0Q&#10;CAlJhyWIK2UH8kx55AAbVCHuABTV5DMOVK0VdyqXVQ8i22/rnnlFCHq55ovHaxdalSYINfzGZEg5&#10;gYB5wfTmHR5++zu8+Pm3oP2g4ubT4KsptprsyvTH7Z1L8VDPdKE+26jac/2Q122x83Lfz+9s56Wg&#10;6zOXgu9fv8X/8z/+Ef/03fd4mACOW6RNRCozRkSUcEQuwDzllukckt11jhJD9v1IGMKIF4NxeQKp&#10;nFzQYsmraA1obH0tFNT185yEySg1qZIwpogUArhI9vdpmnE4PuJ4mvDx4YTj4yOOj49iGVcaGmLE&#10;frfHZky4vb7G9fUe4zhgMySkITVFjr6jmfBkCkN9fv1ndehsTPU6VweuLVjL/d1u0Jhf8AGazk1F&#10;MIY+IDQmVQVMBWOt7okxUxNSG8Hy3ayWPDvH1oQnTqYBqXPQNlyvffXT5D7bM6i7y6r5XnHtW0vk&#10;4e7r3qPmcaG1AL0CbrB6eTJ8lsSRodMBKEonTI8nTPOC41zAMUkdNg6IJG41lmyklAxeMjIB8xxx&#10;IoDnGblkjLstSoiYl4J5WZCGAdc3UrT77sUrEBJKEctbpATSArpEGRwYYbMFne6RqYAg2RMpiNso&#10;BZd0QpuEyMrC3G8SvnlxhdubvQZ5WonwtoYoEF7cXOP2ao9NijgGdSEKUpA2BilB8G9Jc9iGg1ff&#10;AUAyRVpGPvmpreO6vqw+Ftr+MMUCFwMeVAPXfeyPxVc6eawKlGCtY7TGmSqAcymQCgea8AAAufCX&#10;EAKGGNBkyV6AfXoTWuxnI1+Oa9id3DzLQyXzU0AKAKdQ5XFTejjSqHsyqOCryZp0Xxa19AUl0GTv&#10;pabC3W6nY2xAIQPLR5RyqOvZ3qE2x8Cq9bQf1HrVEO8gPv1+TJ5on+Chl5RLfxahjc0t10pJuIhX&#10;olrrjrlU10ZSIEBQF2uW+jqsIMIUBMs0Ic+zALfTEYfjER8/HvDx4z0eHh6kJIrGzW23G+z3V9iM&#10;I8bNiN1uh812j6RxFCkkjQlLrhC45w3We+iyeyq+rbU2nn5eHY8hW/u6Ny2ZFrkkYWoxq+6QIdYY&#10;thbrZjFuLTGJ/UYrMFA5MqubZGlgzDJILkvGkpf6XWoMiQWucAFn6DWy91rZBz/v69jWC+d8iY1k&#10;B0gW0KhLI2LCUmmXATg53ZcP0DIsHrzXuQ8tKYo9CkbT5Pqm5uXunI7mrjZ+Vb48S2y+wFbLaDWF&#10;SkV0AEIhzB8O+PiL/4nl8QD6yVdgDLWcTE25XpVTvlH9vfFyHX8HNJ6WPi8AtqeaypFnjax7hJaV&#10;2S7h/sQLH39I8xw8F8Z33/8W/8f//d/wD7/6HsccQWmLmBYwTWDNUM3M4gWQZ4wpAZr1GjGCQ8Cc&#10;I14HcZufr0bsQ8BIjNH2H6TsDRxJYvT0iVb947Mj+o0lXGRZFgRiHI+POB4+4vHwgNPphGlZZEaC&#10;WNSOKVWMJArOiBd3d7i7ucLVfoftdvRV2s6ebn2o/SNDGQyTeaqyHahCnLPAOYZAJjT1AK4RhjXU&#10;V0JOvhNN+LIbBYRqyTlj+g6cge2SngBRPbcf8iqq+fuuTnrOhdIz5acAQSnrASeTe7u+dH7EgFZw&#10;b0UA6/a1SaSVRK3C39qFQoaRkecJx48PWOYZc2bEYQuEQcovsAruUQoNcwjIRKBMSGkEhQkTZxQw&#10;NikBFDDPM3LO2F1d4fr2FncvXyIOgxpuxPLRgDcACuCgVrkYMc8zUkhO9BbXxvPKWgWJAnZDxMub&#10;K7y83WNIAt4IpSsAbVfs9zu8uL3Gdkz4QNzSZavgU3i9Dn+8rfMo5bZOGn/Q+kvZ6gG2JWymebOw&#10;tZhJ7tadT+et01fvQ7B4iVaAudZCdMDPa3W9cFasdho0exQLWWF1dw5aEDzWmA8L/5b9362GyjRs&#10;BNo7tDi/ts+tb75V+SNER7Bb7Cra6Lr7NesaAN0v3MLUKz+VsTydTvjw9g1yzkgxYQiEEOV9qsCF&#10;NTM8owjt73qpMoN5QSn/cfVul9f0mhk9155zm/xTtKawc7GNDjQ/fZ1TKFjsWymYTyfM84TpeMJ8&#10;OuF0fMSbN6/xu9dv8Prte7x/+xYHq29JhDiM2G422F/tcb3f4+7uDi9f3eEqZ2y3O+RhQI4C4kJa&#10;kNKAGJOrA2PrAUaoOxx26X2lPTGuq/FuQroBMxdHrZa3WqdtVbMtaUkAyzZp5QBi3bO9NdH2TTEB&#10;qGaUXGqs25IX5GVBLs7KVmu+9QlOwL1r7qfWwR9mofwLaOSmXcsfIQRJkJyAnIVexpqpTtZbqN+j&#10;k7mEFrfkNJbtls/W2XqNtgLf5oXQ0z35yf66e3iid+HdvrxmfCqA1K3ZanwSABTG8cNHnA5HhCgy&#10;ENcxJMc/L9+7Na57FrwCZ2uR5snpof4z9UfXsmp3lPotW0FFlTmaPGBj8ocuh6UUfP/6Df73//Nv&#10;8Pe//J94zAGIWwSaYUXqiUS2yFSQqIBCQaQBAwVEREQUECKoMPKJ8Nv3j/hwnLGNAddjxMttxG1i&#10;jGomqGz4gnJpPbSXZsu8dZac8e7de0zTCdPpCAIjEmEcN7i+fYGgHhEowHQ64ePDx3q/GCOur66w&#10;3+9lH4Obp4SDZs/2pvN+uDy+Lgulvqyppv3mNibnIRO7nwuAUBTZR/e8NvUmyFVg1q1ndvdvwNEf&#10;9+4EpoFqgoN/BW5j4Q76gE3p0HphnjNmE5iau08795JM1G/eNvhmphZdmftHxWlr2j8yodB3F+Ka&#10;OB8f8fjwgOPHhCQ/AAAgAElEQVTphMNpBkJCtWhyA9IxBCmyTQElCkM/HUVzEBGw3++RhoTj4wkh&#10;Rmz3O1zd3mJ3dSXyfCFwSEg0gChWiw7UkY1CQogJ5XSS4dbnypipC6AbswhgMwp4u7vdYRMl6UlA&#10;bivEMxwAV/sdvnp1h/1uQPgg6ZpTEI31olbGz9ZK/ZHt8kZfC+ufeaMKXM6T2mQtoivjSGpV85pu&#10;0jUpVs/AoQlfpXSKnTovnrlwUw5YbRHbKsztHL8iCzOWLIlC2vMrma97tzCBilnySF0sITFqqzH0&#10;GS6Daa6Ya6bJ4OhE7bddTEDh3N3QGKJ/XxGWUD9DQYPdpK5p0j1f7yedmKcJb9+8xfE0YRwSxgDJ&#10;DGhubbU4cusY2b3k5XRonmDqzNhN02pk1nTEH7j883PtOfD2g+LfnuxMgRR8k9/YPdNFyNoDAUat&#10;aciloMwzlumEPE+YTic8Hh5w/+EDfve73+LX3/0abz98wIePB0wPB51zBkJEyOI5cDwd8XB/j4fD&#10;Ax4PB9zc3uDm9hbXNzfYjFuxxOWhandDiiKcEamnAuo+8MLvpfdt5V1UUVgFHucZonwuENU4thav&#10;Jr9BrTEppmphs/i2VhKgWWSqgN+51aGuZZ8p0icnWRZ1mewSlDTrmpV7MYXQOhHSs80Evs88/S+t&#10;KQ4SAd+UTrW0kqx9LgmFoZlC2zEBcFBQLzTVrD2SSVTBW2D48k9VLlnt22rld4ruNS/teq5b8jJ+&#10;o3qfL635tw5R4hZRPV4YCMD27hbxr/8aBEbaX2PCLJnVf1AytSbIf9rm/8wtnpkm453np7Rn++9C&#10;D03e1TvQZTn3k11TgFgK4/Wbt/ivf/N/4e/+4R9xyhlMGwCz0E8CkAEsAuAoMWIBNiBcBcI2RMSo&#10;iYBCAYeCUoDpEXh3kkzEQwRebwL+/YuEb3YBSYmyefX48eDuvZ99A5HFlgWHwwE5L0gx4vb6Gttx&#10;g+12izgOWHLGNC/Ic5b9q8iRSBJRjeMoyf3yAobLaLruAp19qOP4JDvSVgGcANaiRZQKLBuPYAkv&#10;6ABWEKHHYFzPM22QkLECKhqDAMtQaMKXLTLqElTW3q/uX1+R0Vu22B0AWhFty3auF3qh0e5lhWhB&#10;TQvS3CK5Co/e2EPw+WBUEK8CpHUQ1eIBA2R2Ttsl9RktQN8e1KUIqRrYj4dHHA4fcf/wgIfjBMYA&#10;C5AmEuzEhRGSpJfmkHRegdN4xDJPCIFwc7XDOCbkecI27XD74ha3L24wDBtMJQG0AbAB4g5jCuBg&#10;YFTE8hgGDGmLQ3lALkVwOwFgyZEVSV32isRtbYaIu5stvrnb42oMoFKqhYbWxE9fexw3+Oabr/Di&#10;9gbj67eYky9iSy0W58/SLoGzzwFsl0G8HeoxAsH7ZbMKZVx89kLWcEJ1U1biJAIbSx4XfY4kHSgq&#10;Xko/LXucADigEebmggNmhBCRs1iwavC2rdHCyLlUP3ABmgB03RmlYQYyqbWaZZ+Q31duTKqigSyW&#10;pz5OqQbABvy4tH2znnD9bmnOFb6JmxnEMVc8lN3+Y0YMpAlzALUl+pvqfpdkOiGogK1jl1LCMAy1&#10;eLLRoiqQUYvbrempLoAlBhDHK5hShEuzkP7h7fOu/ePAW38fIq3pWOfZJpJqUHhlqLZOS0ZZFizT&#10;CcvpUYqZHo94/fr3+OUvf4nvfvUrPDwcUBhYFgbFiAiJlWWLtWbGMi8oiySymU8zfv/699hut7i7&#10;e4lvv/0WV9fX2G636nYZERctdK0WLw5B38G7uPlxvDROTYlY3YSB+tksbyK4xz5DZGwuchW0JfEs&#10;iCHW0gFmIQ9r1wR2e71IPGpndSsW2yYF0hc9ZlY3b81nRm9xc4qf55sH6F9oI9byI+xkIQLUWyUQ&#10;EIPs5wreVRoz65u4w0ZdP9RcvAMhRsYQCWkIEmbgFEW69NcdOgdq9t8nFNlNdiK9Xp4R/nxM9cfd&#10;LLwnEGJMYiFFBMDAMiFPE9L1Fca7O1Qx+PBewIfFufh5uLg9nOwJAxbcH67z7GRM++1z5ubiKX3c&#10;sckDLROjnQO3uHRdNDPzp5/tnvf23Vv817/5G/y3v/1bKWMVIyguCDlIMrAMIDBCKRjA2FPAbZL4&#10;ttsR2A5QAMcIg0S6HecZD4vQ/RMDhxBx/xhxmjPw9R5fjwmRM8CNpztUct5LEkm7kXuTz4U2EgH7&#10;3Q773Q5fvXqJqOtjKQXHh4Nmm0xVfieOlbYLfU8iH1QFsWIDk4bId2s1znS5z74lOV0Ie2YRzgNr&#10;Frcg6bxdKQwAJDFZ7JDkWqZSDMKGoOpftKDJCppCL5jxuXnxTIRWwcDYaINT5xfVGE2GI1xewGDF&#10;o00DUZ/FXMemPbzvk4HVqtV00ngDcO1+/j69YU8FzPWDtFnczulwwOPxhPuHA+aFJVA/SFKPAAKH&#10;gFIYKSSkOKBwRmHCMEjq0k2SRCe7MWCzTShZFtnNbosxSuHKTCM4jACNSGHUbIMLLFg0EBCRsBn2&#10;CPiAvBTEDSFbnB9nBC5qeSkY0oibqx2+vt3hamwubyLgXyZKDEkg8fLuBe5e3GAzRBxPhJhMQxlq&#10;/NKPqnH9zwqtyV9b27X+mz/q1pGjJ/UY0Ii6KRaMGAPQ5Dd6oQoFXMsIQLOgufHSzlgmtcJL0/bX&#10;q9oYh6CKCO0Yc0FRDTSTWNxQLJZRY5+IERCqIsVAPaumLGOp94+k2ulKCtr+8/GjXVytWRbN3KbA&#10;0OwlZMKqJXMhsQqymyetalWHxG4fKGBIAwDNBghN7T6MGMdRAq1r3DBV4NhRrEqELwA4BsK4OaOf&#10;nwJXT65568qzV//pwJu7I9QNQ+9fuwMmr7BSzWYpyMuCsszIy4J5nnE6nnD/4QN+8c+/wC9/8Qs8&#10;3H8UOpMGjClJ/GGQ2kF5kZjBOMTq2h1CQM4y1x/nj3i4f8CHd+/x7U9+grtXL7Hd7rDZbjGOG+SU&#10;JZ42RcQ4iGARAHB0g/eJOYB3i/PATS1vMbiabe1f0OLb57/ru7hyAlU50vEX1nhUAWnFJSWxwtol&#10;txpuuWR1lyzteuNpHrixztiFxXNpvZD+zuXz3S3/8prWxKwAXulzjGDJWS6/a8w2zPPBMlOGBKg1&#10;OFSaI5a3GFoB+8ojFbl1spFpvp6gCSqKPdsqzfDP+bHx1f8ljVy2YpGFiuSDQ3k8YXr7DunqCsPL&#10;EUhJeGsICOZyCcCKPHj+2W6vgEz5JbGoGPXRK8DmQLcKTOchP+ivrSCvl569ctSut1CFrjoIr/kU&#10;u2vO71Gvu9BO0wl/9/f/A//97/4O9x8fwEFsRYEW4ZEFCKUgMWNDAVfDiJebgNsRuBkIVxEYqSCA&#10;kFLEMEo+hkdkUJkxzQUfp4IlDOCwwe9zwTYcsXm1xW1ssdmoUtaFVkHVurVrYoy4vr7GfreT/egB&#10;N0ESklCssn8EkGoca9CQi4jqsdF3AP7HPkeGyUrlWVZULXCm0SdSgsShTnJdWus9Tf5PW3QGalSE&#10;1IEyoNXOkXVZGhGCMX3SOnD+deyZVIPkfTe8DkwAmZIuX/+Ce+12Ffx0EGvSEGrvsJ585mpTc0J2&#10;A6VesK5xc5pm2NzepCizuVI24CdjIn26NGdlWfD48QGn04TH04xCqboD2UiEQEAA4pAwDAlLJlDO&#10;oFCQYsAYE4J+vtrvwAwsi8agqeZCo5yksGIkvLhKuB5jFaxDYAyhYDoGHB8+4OHxASUXUHSWm1IA&#10;LEBICATshhHbOAiW17n17iGXGhHj6mqHVy9fYDNa0VqzwlmcwGWh4w9t526RvYbqj74/GmzoJ5mr&#10;pSmX0jb1c7vXEXX53hNcckIDGJrhzIRUZQogt8e9sCB7FpD7pBgUPEttqqhWupbTiOs+EFmQ62OK&#10;PUvjgAqZINr2UiDJKgoAMAJsRKfi4RUF9AzNCTFVOCXXH93YQd/HfkIFd+x+k+c2NzYS9UhICMOI&#10;tNlJ7bHkYqrIuQDbe1C92ZMtpE0737R4zwpPn1iD1Attf3qw1lqLyYRqctVplkw5oeCj2Duxpqu3&#10;fxlLnjFNJ3x49w7f/epX+P677xByxs++eomb3QZMAadZUt6b2w1REMjNsiYE9EhtyhhljS0l43A4&#10;4Fe/+hXevH2L2xe3uLt7iZvbW+x2O5RhQOIELozICTRIyZTnh7ZlR26ujdSnh6cW31YBWkr1ewgB&#10;wVvczNpmyXXIFB/UrGVFxtbq5Zmr5LIsWgrAim+bNa5ZOWt8XPFuzI1frXUL69XlFUhtb7RSDlZn&#10;8ktuNmYB5OrOtnpiZlWtcxysOLvEqgtwo1o6JVhSs6oQeHrPm7z0LIquGpUz8fH/b76Z8jIQKEYp&#10;Jn08YJMSwpLBs8SRpioi2F4V0NcUVxc8KbzM2vGr6ifSgbgnu3jhePMoExrrJeIezDkeB+MNKy8h&#10;tIQidu/Kzi7wpbOfWLzsvv/t7/Df//bv8Pbde2SVC4hlbFOJGGLAFgX7CNyMCbdDwm0K2AfGWGbQ&#10;zABHUIxIAEb1XMDCWFLGcc54Oy3InMEx45RH/O6+4G43YH8dMUCysK/5X/fVMIIbFHYnBZKQnc04&#10;YrMZ6+nm4WTxyuZ5WKVwV2rNsERh86jzwLwfuL6rUrOzKAapXpCr1lwoFVRQrYUki6xpu71j1to3&#10;tgnRtihsKbXruAJCr/2GIlOExknMNbItt/ZkE2nJnWmCApFtBYOKpd7RBt6ApW2wCup0QxEamLoE&#10;4OCOmWDMbOPXhHCun5WIU9NW1jIButhZhfeaeh+hjV/dj4zT8REP9x+lzkQuCGmL7Myj8k6iEYpR&#10;CtyyMowQgGFIKClqyveAm+trgALuPz7IvOQFrNYzQAI295uIn3+1w7fXqkU0QE7A4XGLx8NHPP7m&#10;UQAcxGrGRa25eQZRBHgjxIQZnMtZZq2nGoGw227xk2+/wn6/xfv7g1hAomjkOeRWH+dfra0B3yfO&#10;W21SW2y2Fkx77nez1/h0txMKXbWmhRvwM/cu2yfMRbJ3xtgE0drIKS3sl7aPQxDLZ0oRw5CwGRIC&#10;q3sJQYRKZkhcp1xf6l5lWG4V0pIATEZc27PMOkjkLRtK/LRAbktQUjlKoztGV0gLhqKvJWnPDioQ&#10;td7pMNrUMFeQUBNJMNTlboNhu8d2f4NhGEVhEUy5Rd1cVCz3xGqwKRw3e1gmOq/geq6dxfOu2v96&#10;wYyrPCJ0jCqI67PwAlwtRrPGvR3x9vVr/OKffol/+c1vsE8J/+k//hX+6uc/wcubPeal4P7hhI8P&#10;D2J1Z+A0z5hzxrwsYGaMmxHXN7dIw4A8L2AAx2nC799/wLuHA+7fv8eH9+/w9s0bfPXqK3z19de4&#10;urnBdrtFGQoSWDTpMcF8Ws6S5qgQbVaxUOlqX7stEAk4s+QkBt7U3TbGKAAuxA70eRc5ABW4ZecC&#10;mXPWTJFaBmARYCugTYBbLsJHLBNlVao4Te8FMayfTc+fPX8T6QwMS3YCLMvs4kq/3Gb7NqCSgqrU&#10;iZGqslHiY8Q11kAd3DUh2N1CYxVnSsXWuDt+ufn7/Og8Vn5ErQFms5IH5FJwOk3Yp4S43YDGQSeJ&#10;nLXcwBiEyZWClW+ca6vfqpLRch883z87pSpU0LCgyH/9NaV4peCKybNloi3OGFXv6p9cFXD+NbyE&#10;4jqJ6TTjn/75n/HrX/8G03xSKyUjxQHbAGwisE2Eq03C7WaDqyFiHwhbLhhyAS0ZzFJ6gAYABVLb&#10;mIAIxi4A14kwcsbDacISFyyl4AMzfreb8O3VFpFQ9Uzd6Bsg6l7EYuYMzOqejKGj411aiiBW1xjR&#10;lWrq5qqbBy2V06GoUENg9CwwN4vpPGcsS1EFcw807W+zwEFTCJOtvSYw1bKAas1q7kY9R2iLiv3P&#10;CppYmXi7rzMcyWgzXEwa0LQWPkBO7XpuIduqbutSFhyHdr4s79AWIqMOlr+367UKI9x11NNKxarO&#10;eiYYrFSmp8i7MDiQIvF2H5uYAGOKuQ0HR4ClmKGl4D7cf5RU2qcZJQ6IPCAv1DZiKVWmZQAUAoZh&#10;kNigFLAZN1hSBIos4O12i8zA4+mEwoys90nGfFQ43VDB1UBINQaTkEEo44ir3Q4EIOcFgRICJ2Qm&#10;lKxWvZLl3qp15yhjHBRcPEWvjODEGPHNV1/h61d3eP32A+JpRkjiclQuLexPtM+xSHye1eL8nPUv&#10;l77zegfqZ2auNa4k2UBTmHT3IX+vNk60Hgeq9m/dG9wET7/cdeGaEoRrLn2nUVShIyaNz1FLFlSI&#10;I01vGyg2BuM6wxbfWy1v4upr7w1lPLQCcEZhJD7YZci0d3fvwDUhC+n2dsVM3QvbNdWlspscZwkn&#10;atn/WGrkxWHAsNlh3F1hGLetTpD1RelNQVGI3Ap0XmoMIA2jn7165Mkl2I3vU/vnX0dIazEWVJUE&#10;lWMwoRSNV1sW8LIgzxPu373DL5TZb2LEf/nP/wn/+T/8HD/7+iWu91sAAYVbTGIBsCyLKqbkPcfN&#10;Fje3N9jt95inCY+PRzwcHvHL3/wWf///foe//8Uv8dvXr/Hm97/H6fGE02nCq6+/wqtXr4D9HiAB&#10;6LEkUJBsyT0QbyDLgJslGPEALlgMm7O+WSyEZZkMsWWXrMDNxk8GUYBXEQ3sUpOSZOSyCDDLviSA&#10;xhO6wtusWWzZKE5pDzBgIc0pH/pONAGtNGWkxZkWFK3bB+R5Ri2u/oU1cjtXABjB1300QOZ04JpZ&#10;EoixHfv/2HvvJ0mS7L7z4yIiUpVq3T09elZgIe+OBHGkUZnxXz6SZrw7Ggkez4gzEoIQuxjsjm4x&#10;Laq6qlJEhIv74bl7eFZXz8xigTsDBz7Wk5Uq0sPF8/d94vvyji7ekmpdTHpC1rzS/soy/TUPQ6VE&#10;5k78fftOTc6gfN5JeLU1LX2/Y7GSml7aNijbVF7PXOpBT3Oi5EwsZ2CSXdOmyhK8IrGragjUp4F6&#10;7Q+5rvMjr84uWW92HB4ecXi0QpvkBa6iX5xzXF6uaRrLcrHcq+MYgd12x+X6ksOjo0KoU6RDkXl1&#10;QfOrbV+ficBmt+Xx0yfsdjti8CgixmhmRjO3hkWjWbaGg7Zl2WhmBloCTQzoEMC70sNotHg+hxFl&#10;TTJER+YWVo3iYucZXCh69fmmZ+c6FvbqKRjLv1j1+urb+/tHFQdBMYYXkCEeuKiT46u6lFbsyfZI&#10;8qY5R9b4RQwb0YnS0GY5KtwEpFqdYerTFfARYsw5cAloaI2xFeOgkh/3UUhNTBFSFAUxIwaVLN+F&#10;qU5NA5CpjwvaIVNqqrJpYrWQcyX5WKGjyUKR/sWsc8XS1/oelWiUyUKu0sCK9T9vtBzimL0VNbW6&#10;CgG8nxamEtaynBAYSdTqUYqqEmEcHP3YE0JEG4Nzjt1uS+8cbddIvaK2xRiDT4tUqKHT/YUkyIl4&#10;N6aIRinsHGLk8vKSzW7LGIJQ+asJuIqgDwQlHpNMKW+NJZpIjIa2nTEaQ2a/bIxhPu+w6xYXIlEl&#10;8JVyliKK3kd2QyBGW46rLBwapZh3LQbNmECmD55Q5kY2ZPCefhwYfUeTLVylWOE1Pocs36IoH0cH&#10;h7zz8CFfPX3OxXaQEDtrBD98CxB8vdVb98q3KqvWd7/M62Li279YCZKyKZPiFVyymNUyOxbrz1Ti&#10;cRIkk3Ft6r98XpWP+ehTSFW55GuHRl5H2fsUiUlRNsnaZMmeFR8DqirMrZDQyH1wkZ6V38iAKg+b&#10;SsaO+l4UyWWTbjOmS1SzvDc2+9MwWTGvGJryF+I09lRfVZnIJJESFLmQfzmmtWYM2gqFNDk/JXVE&#10;l6mJaWxUEtKZlmV/tag01tONyKH+jfaDqErO7nXKWfwWOvz/b5rcxzRnqYSFd3g3EMaR4B399pKv&#10;nz7h6ZOnGAXvvXWPH7//Fm/fPuF4tWQ+X9C0HU3b0XZdqeVmrKVJsrRpW2zbSpkAK7kIwXv6fuD5&#10;y1M+/uxLfv+/dPy3P/1zHj8/o+8Hzi8vUcbQVHmMxopnUMLgSArZ68DNZOBVimlPIM4Yi7aJKbfk&#10;2E3sktL/iU0yR4JkxSGmQzxbxScAN4G4DNiErdYXz1yJ/Mj5pfHKdDDpkK/JrkqpK0pMlauawzG9&#10;cxNZUDqThllXwjO/X01VD3md672NV6lKFZjLMqNWlPevGYJn2++4WEu+e2Msq+WCWddhzGSYyt94&#10;XVxcEYp/3769xWmelJbakaIPN2zPz7FNw8nBCq1NSfHJHA8SBisGT1XOkDRPMUgoP3F/n5VNmf+c&#10;ZCUZLCiYrC/FHEuMcP5qzR/98Z/y2WeP+ODDj/gH/+C3WS0aoomVNw36YeT09IzlasV8vqgql8oJ&#10;t9n1nJ6ds1gd0NgksVU59RIpV635TUBtf+1Jv2OMXFxecHp6igsSIaFipNGKmVXMjWJlDStjWRjN&#10;TCtapWgU6HRGZDyhFOIA8A43DqiUo2yBmY6sGmiUIzrRWb1zDH2P8x4aJnB8PWRjf39Mn6v3oyKF&#10;QscpYg8oIDlPUUxzmA3RWgUUHvL5HymOq3yNiEtTn3WevP5IxpwA0RNL9JEu3+/7gXEcEoBLHhIf&#10;vICIHJaWvDI+BAxgVBQQl1jAJpSZO273FS2AsmSky1lpnRKqp08rck6T3juMMpAr4ZxESbGKmT55&#10;+lwhgSimr6QkKSomKKaDKeUMRGIJDyEEdAzo4FEq4nxgdAEXc3aYRiz9ShQHbRjHIAVn1xtcCJhG&#10;2B832x2Dd8zncw5WKw4OVywWczKI1QSC24EbUcmqOo4j4+DwXpTI1XLBYjFjfXHOth/ofQBly/1J&#10;1+Xecy3mEEX51iYz3Cls02KNAZUYyqLHdg22aRidxwNjiIjXWoDqGCKb0eMitOjikFREjNas5gu6&#10;tmEYRyl+6APKWLEUA4RACI5+GOjdyEzbxHegS/f13nq5AsqVYt513Ltzl9VqhT27EA+cNeDDvhL7&#10;XdDXGz+TvR5XP7APSfavsw8DiuAs/5sEx961a9DCtHYjmWwgyMbXGTzIdTRq73ZrRSwLFwGBcnhI&#10;z+W7IXiGoU/K3nQ7uhJK+8OuUnF2UZgZZQ855xlB2Goz4AIR8leMKXuzquQAykyO+bAyivRq9bmM&#10;mPL45DGb7nYPsF2NVtnPCaj6Ug42hTAnZgU9JBKXqtMZOKoJximmTNsQZf+rLPsQD3rsNwznrzBd&#10;i10eoYwRmVElrE9jBpkLKov0KYTiTQs1hYCrKHnKav8+/zrK29Vwj5jv/1doGZBkXhmxQjrc2OOH&#10;kX7Y8vXTx3z6ySe4fseH77zFj95/wK3DOfPGSiK4Ulhj6LqOrutKCYe2a2k6IWVquxm2aVCJ9jvb&#10;kMMycHCw4ujkGGuUyNU//UteXqwJIbDdbrm4uGQ2m6OtLaGKWmeZknKQtJRvEfBmUGbyvuVcXJuZ&#10;JE0uHJ5qeemKhVJNnjtAPGwx781YAFHwIZG8hCslAKai3H4vv60iBar3cS0bqondV8GmORY9UXK0&#10;yTl0mQjFjbhxTHXl5MyMMeBjoLFiqPw+N7ET5/MsK8EZtKkJGIjmNJVIASAWZt9+HHnx8gW/+Pkv&#10;+OSTT3n69QsuLi9ZLGbcv3+PB/cfcPvObe7cusnhwQFd1woZilIyga/t40mG/X379pZzE6VWsRhb&#10;lqslwzjSDz0ORasrbSVmcCPMoyHpqTGBGVFuU03cFNkypfvUURZZr1XTOVdUuwKliq4cQmC72/Hy&#10;9BVfPnpCVA0fffgey/mtFBmTTv0QcS6UeoSF5Zhp9/uk/2YD7qQHMfW/GBl5w/Ey6QAxeC4v11xc&#10;XIqugXjfWmuYG8tca2Za02qFJUp6QojoGFNNYFK0hgYNOmiJOHAeqxQ6pfBbIstWM9dw7kfGqFDK&#10;QgxCwFjfZR6PKOBaFcBc3UwlDjNOkFSFyfk06RA5rHFfRynecZ28suzL5OScJXvPpiG9AuBI95m8&#10;cyW0M18gghtHhmHAQmS32fKzP/tzPv3Fx4nK2CQgpYrQN0RMhi61sFL1P/FQXS8uKqWlAnDS6Sqn&#10;ICH+GKf43dx5lfIMVIzTYZfj/9P1QiSlYKhJGUxW0hLGovU0waWY6VRLJ3oPwaOjuH9diDgvFeV9&#10;BBcEO4QE6EJQ9KNnvdmx7XvGxE4klneZsLZtWcwXLFcLVqslTWtorAY/4HZr9NCjgvyuHO4ytUZr&#10;bt28yb37d4XAZBjYjgGvZsmy49PiTIMrMUBlXJUxMl4guRjaEoNjGEeGcWQ+m6GNZTcIG9zoRlEz&#10;lSaicT6wHR1jRYYTknQxWrFczFkul1yenUGUjWi0IQSX+hWIzjF4z250HDS63JtSWSm+smIqUGE0&#10;aAzHRwecHK74qrElPl3XggXesO6+oV1VUuvntdbz+hevh3mxBk1X349FMXxNo1LloRTVzd7g+jdV&#10;liAF7uX9QxL8sdTYym8Uw4YPDEMOd6p7eIXFNb0hoVqx1KjKZBUxeIJXpV5bwTxqetwfxxRepmRL&#10;SDU5PYUZZLZKJuKe6b6K372chxmA5Yf6DKzl8dU1NeFMVT6Uu6pNTFZUv/d+uVaSI5pYAUsF2ZCD&#10;XCgGx/rp17z46U8x8xnHH33E6tYdlBWCjKt5Tnt5yQnw7B/s39AipXzBdfecw03/OrqbzOOvpvTl&#10;iAqfK8bEWPLe3NDz/Ouv+fhnH3P24gU/ePiA3/rwHd66ccjcmlS8WOpn2cZgreSZ+OAhgPcGW1gV&#10;p2IQdb62UZZ523Gzafm1H/2Al2eXvHy1Zvj0SykdAGy3W7bbLW3XEWdpdalcp0sKMGfiCZ1ZAZMX&#10;LZMpFbroREpiTFX3LZ1nqooCqfOjMzOk9zGxSU7eN7/neQvEXJi7YpOkXGsa72kCqrnk6stTHybi&#10;odSn5Pnz3hXQ5sYRNw6MzpXyBBLG6TEKxmH8VZfL381WZIOevBYpH0qpWIXJJgZgleu7TaAuRGFV&#10;ffz4Kb//+/+JP/zvf8yTR48Jw47lbM5sNmPXWbYvnvD0k5/TzRaY2YI7Dx7wk5/8Gvfv32O5WGK0&#10;6GjXTUihOfYAACAASURBVEStZ6Vuv3Yff98EJEl5B5vKCAioWywWDMPAervBHBxgMeIhMRGV5Tq6&#10;KNyyyzQqMVJmxbs2cOY/95kHsxZQ9Snr1kx5Wrlc0GK5oGkb1ptLzl695P79E6wyRd4WI5oxUjYn&#10;eMq5lzoi6nFFXJI9i/VvK1Wds1f6F68KGoVzTvTIkNiCicyNYW4a5tpg01kq9+OJUYvROeqUSRXw&#10;eBknY0T3T+R6hkSuGAIzFTlsDafbkZ1zYCONbWhNjuCbRnbqHdcaSGutYNrL9fhPnjmZ3X1CxjqP&#10;WeWRzWshhtd+L7di2I9U/U0yJC2UQjaTP68Us/mMdtZK/rYbR14++ZrHn35RrBBGp/jMKHjAaIVV&#10;EVsdSErtL7Bc+PB6YZ4RZrZaUEDbpHyIBTrnu9QsXBBL6EmxXhZXZLpBwWNypdS3bLVtmoaYqPR1&#10;kyqop22ho4RHRq0I2hCVJniITpC8NQbbGHyA0Xn69Y7LzZbd4BhcYHCewYsFbRgdY7KiBlISf/AY&#10;ZWjajtmsY7GYM190HB4sOVx2WBREsTSoJAgMAZUKeo7jju1mzW7XM4yBwUWh0CeSOP7IVOgqAWzS&#10;QtWpzpFRCmMbjLH4YPAuMIwjixQ2G3fJyuocpBA+lNRdGlzE+awgTNJHK+jaRtgsT0+JIQhTUPpc&#10;XnYxSrJ973xSQPI1qkCSPU9ansRJCT1YLDg5OBACDZ3zk65XUL/5PLpSd6XeNN/S8nWv89TtfT9e&#10;cz2RGpM1R00Wr/pYzeu+9m7na+abFVrwtLETasoes+w5Kq8Fn6z6YujIFtsMNpVSdZWP6U6jWPok&#10;bFoXY0jxMMSUq51hVUFy+yB4wkO6rKlqJe0Dj3h1TPNRMwVDTkjxSqvLmoQsRb8BwEwfKQr61fDD&#10;qwdAVpRl3EMBC7mvKirCGPEuMp5d8OzJU3oX0NayOjymWyzl/qcE3qs3wTXmjG9ocfp/GdDXwev/&#10;X23Km4oVgBsZdj1PHj3h9PlL7tw45tc/eo/7N445mM1pbYO14lmbzed0s46mbVBKScmBQcY90/GH&#10;RNiRPX0hAS+JItGYtuP45CYP37rP/Ts3efzijPU4opV45fq+F2AIZT9olYx9NR10MmyKDM35bfss&#10;kxN19FQSoI74KGySPpSx8SEUQ6TznuAnYoHibStEJaFY0eWakM+9qwDu6hqu/ygAMmaPvTz64AlO&#10;8uucGxhHORPcMDKOQwJyI6Nz4k31nrYxODdy/ab8H7vVvvlJ2L0OmbP6fWWTEhN4+/TTL/i3//rf&#10;8of/9b9A9Lx9csSDmw84OZCwybZtmXctTSMpDi/XI8+//Jz/fPqCDz76IT/46AfcODlkMWt5nb+6&#10;NjhVfX/NW/d9nMH9lut45v2ez9/ZbMZqtWQ37PAhYBthHlQxTnU/k4Ux5sLfSsqqyJiKB0wiPCIS&#10;uTGxT8YrZ6Y8qvph+kxMfANacefuLX40/IjZbMZyuZyAJKHwMORaZjrJTx+mCDVtTKrT+zoRXDlv&#10;czHzq2MFAi4SuCnOnqqGdPQxlRyLNNrQJjIfo/K5G8t1iCnCKKpUz9XJWHldwFv2QYqKI3jkYNaw&#10;2o5sdqKrzNuGRsgXksr1miS87i6nf2p6bXovVh+Pe/sky/X6O9cMVDruJ7n9ug75pt0XJ50uJmCX&#10;jOIxRMEOxhiODg+5efPmnqURpHNCWiCdsAkYkb1mCqR4ZcoJULbO472m6SLnCkotVsR64ZEshIlc&#10;hQQWYa9WltI5IVAloSh9zpHDJeymbem6jqZpaBqL1TYlwavySNEBI4LgvAyrFtbD0Ucu11t2j5/i&#10;1hsutzsutz396BhDwIUgLuuUaJ5DPzMrkdE71tbwqrW0s5ajo0PcnZvcOj7g+PYxq66RcJ0YCHEk&#10;EtBaYY2lWa7AgVNGaisFT4gOWaiRGB2ZkjgrcJlRKW+SpmlouhkqOkJwuNFhjGHWdVxuhhQi44jB&#10;lUy/CAJSxwBzUy06ebRWsVjM0Ap8XpyhYvYkJuprz+AcQ2hoc4mKsm5fX7zTK7JoZ92MGyfHzNpG&#10;vHJKSY2N+nMkQfcGLFaH1n0XwPbLNtmT33DdjEur/0+jLN/LOS1Nsw8YM1YrnqjCdjpdu4QcZ6Co&#10;6tfk86VYcbqeVgplEllOEno5p4cgG1HFgIoBoxqhSLcNxDiFHhNTCNb19670JCdkurPpAVSVoF/u&#10;NQ9U/v7eAFbPihmznvfMfqgqi+iV/qS1+VpvMxat9bHqraAyw2VE53IrhXgAUJrl7duE3Y6zTz9n&#10;/ewl27Nzdq/OeetHP+DeRz9ANe10wYxPy/3wWomU1/pd3Xe9jvN2K3H66WDdd4Zed0j8zapt9cGU&#10;w++8k/wpP/aEceTs1SseP3rEvGv48Qfv8fa9WxzMF8xmnXi0mg7bdbSzGU07o2lbYogMu57RSd1A&#10;ZyzGeqyLKB2ICEGS8MgYYSFD5F83n3F845gbJ0ccLGeMayTMO0a2fZ9ks9SZE2OdxTaNEPZk+n+l&#10;U46bsPuWvLY3FN+uvedTuH4oddvyPvcFvLkE5JK89LGAt1jXcNszWnJl7U+TvbeGqrO0XCdMIZuZ&#10;GXQcR5yTf+M4MPQ94zAwDiPjkACcG4VExkse3nI2E6Pf97RNRmySzKiNOhPr4ySmJ8+D957PP3vE&#10;v/nf/jUf//mf8OHdI96/e4PbRwcsZx3W5rIT4t1tEpHUw5uHbILm2XrH01/8JV8/+ooHb73F7/zO&#10;b7JaLkuf9lslHyvjUZEbdR/j9P73qU2iXJU9HJGxnHUzCW6yRki5EoCDXFu1MsopBTGxUxbdO1Rj&#10;LsBIRQ3KJ71gAvaqOEFq8BHLb3jvMcby0Uc/4KOPfp3GGmadpmkykcoUru+c5ANvtht2uw1h9HKm&#10;p1zui/VlCf/NbQIYqpzXr50SBbxNfc/szU3TYLVJ6eRCJ2a1Ei+xEiCmY5CzPwjIM4BN1xMmXVmU&#10;0XmiT4YlbZBUBdE9tFIcdJZby5bLcUfUioNFR2PUlfU7jeMbl3V15tcEJLWJpoxN/kp6sTDJ56lS&#10;sP/rFQhT9XxO05tleH5nkvVZL5rejIk8ziiNBcV8seA3fue3uffgdqFAzu7/yVIPqVTv5HWrvW+5&#10;VhJ1MdSrg5SKk5IVqFh1XLxVwlgYk6cm172ZFv5kBQ/ZQTPpdap6kpREpZQcuhWds3gYKzYwPYVB&#10;lHAZpbC5xljUxKhYb3Z88eUjXl6s0ecXBNbshp7dMOAz0IxgknUgK9LamARKxRuy7R1bN7IdHdth&#10;YDeOdKtD3nnnXR7cucVqPiOHDMW06FyM8NkXPDnfsDIOO8JwMaC0sFxK+FdZIUlWi0UpHyTWNjTt&#10;jDDuUMEzDiNaGWazOdZuRbFwjuBH2WBpxQxjZDt6ArbC5qEs9uWio20sm2EERCmoD64QZBMOzrHz&#10;gWWccvZMFnx7y0SVNSGEHpqmsdw4Pma56LDJM5kFT73ogRRaeuWaFagtm6b6XCnkfs3+KsYGKsWp&#10;bt/1rJsw7fRC9TRv2pKnpvIvZvGg9j6XD4WcSxrJoCqDvcymp5gGuSDABOIkXGoYBtaXl+w2l/hx&#10;SIxJCtUYdPCY4DHE6bokxTkmKFqV0CpnT5lDhJ2VlFOXvO5CelNOi2o4JwCajTaFBSrdXR7HaSyu&#10;TEYRBVeQYLXc8lfy3q0BYbnadJoRUJL6pyNRRbTOmaIZdCr0coZdzDn/6mvO40DTWuLzZ4yHK/zD&#10;B1itUcomFjOxOKrpxwoIu65dDYsU2Zx+PfdZ73+/HDb58290Sb4OEP96LVbznop2e4d3AgL67Zav&#10;Hj1ivVnz7r373L1xE6stGEMwFm8sTmmGEBmiMOIabQlI2YDdbltu1AcYxgimTyyhhrZtaOczuvkM&#10;Y0UB09ZycnLCg7t3uXH4JSMarw2X2x0Xl2u2u50YylqJ0LC2kbDIiklS/pbQKpNYcPM5UkL/qzHM&#10;xB4hn2ExllwOnwCTd66ESIaSXxYIgX3vWH2YVwrCPmNaHv76TJ2eFxAYYlXs26e5kZCncRgZx55h&#10;kPIOw27HOIzF85ZDJ733qW+eYbsieP8rrJe/uy2S1eSATidjCppLNS0jFKmpiUkehyiK9aeffcm/&#10;+zf/jpePPucf/ugdHt5YcdBZIcHJOeJKVayfmhgU2nqWbcfhnUPuHq34s88e8Qf/92e0bcdv/dav&#10;M5+1V9aGSmumWkPpHZEJOZ1BZFK8xiPzvWgJWKEopZdiGjsza+lmTWIeTpFVURENxfMeQphy4eSC&#10;Iqtzuo0opIUkUMjBMlipI9umEL50ldLFGCLeiUw8XB1IPdJEeFHOx/TzIcSSQzuOI8E5iNDapsjk&#10;oR+YLxZJrlQGokipiZFB3NSJWIG6Crgi4ZpHh0ccHR7y+MljYowYI7q0iUJUkqkAdTIaa6HNSyHA&#10;SLQBipGIB/pLiGaHbhpM00pah1ZYpWiV5mZneG41vrEcz23y1F09w7IOVLSt6XbK9CfvVuVRnYDd&#10;6+fmhEVErk56ipr0lZh+O179brVG8rTl10JMAUX5XJ+8fmJCnqIWLUDbdbzz3rvcuHGIzoV6jZ3Y&#10;KOWqZNrTGrxNnjgl4A29P9mv33a5gSnmdhraGCNSMsEXy2V9s3IY5ULYrw9oUfqyRVRrlNEScqNy&#10;Pk4OCUv2A1WFg5InEUrZMzTOReLpGdo+Y9s7Xl2sudxsGceRGDxWR5rWiLfMWDpraVLBY600owv0&#10;zrF1nk3KCXNjz6vzwDg6Nv2IC4Gmm3FwfMK8a1MMcSQohfOB4xs7Tm6fSshKtGw+/Qq3GVAqlPuv&#10;rW9iSZoKsitrMbYhV4Yf+1HcsNailU6bfcT7ERN8AQguRPrREWKbmPayBiGFe5fzGcvZjPWun4BF&#10;rmOTLQbB4Zyjdz4V4Z1CgUrHr2kBMASs1hwerDharbBakjwlCvab1trVlTcp6L+MB65Ah6vW71+x&#10;lQ1aMIIqYya/VwG+pNjHag8UbxvsC4EY9/JA63sAksIV2e22vHj5nMePHnN2esrF5SVnZ2ds1jte&#10;Pn/BanXAyckRJ8dLgnfgu6IQ5kT8ffk0gQtFIgVJln8SYFdRC3DRaso5TXt8z/KlVfEWijFGQizy&#10;oIQEQjN4zfdYlNdrwFg+iFS6foWEyBS+OdG5gMMka3QIqOBR0aPxGCVKmy43n8O+YUylLu698y7e&#10;9wzDmmF9we7iFZ2xNM0cpY3sw6pcxHRifMuqyRg1e9vy/SkByqWmZkHSb77ytH2++z76Tq0s5GRa&#10;iCLnzs8vePb8Od57uq5DoVlvBwk1XW8xStE0loPlisF53FGEqGiMZhwHtpsN/a4n6ktcVIwBBucL&#10;4cDx8THHN445vnHCbNFhtMEazfHRIe+/+w6/+PwrNv4RG+cxvWJ9ueHi4pwQ7qewx/3aP1L7sMEm&#10;8KaNneoD5TzVykJ9NcctpBzrXB5EQFt67lLudSYqSYAthCvnYwb2V4e2jHXlaa5+P8aJICVWxb29&#10;F1nsRgFuzg24YaDve/p+xzAM9LsdY9/jR4nKCKneW96vpLN5HIeyd75vLSZDUgFxmXlwsh6l1a+S&#10;viHfCyHy1VdP+A///j/w4tHn/PrDm9w7mrNoNE1iPyz6B1DyYmPAB3CDRyewcOvgmP/lxx8Q/+Ln&#10;fPLxx9y9e5uHb93HmKmkS737J7mYgIiqSyPJOtK/kgHn73DLRsMqhFIrNZFeZBBc5nHSNZXWk05U&#10;1oGcWUIuLuMsuvLEPC7GfVHK6/SK68Lg83fG0dG1yZCtfO42UHCUrMuUK9e0LYvFknHoCU68d21j&#10;iUSG0dE0TdIfrhiL0m1POkTVkb2OkZg5JdXqxo0bvPXgLX7+i79i9KK7WaOSnioe4KDAKfFE66jR&#10;IWCDpBB5H0TnjZ5xGBj8hoDCdi3dYkbXNjSNYWZbWmOZNbCaWeKs5aDTaCTXbzLsvg7a3rAAitFb&#10;abVXaiiSQ6GnJszDBmPCFC4/2QD25qxcpdJNss4Tq11aDG77I14PfvHOKlIduBiCJCJrRdfJoaeY&#10;QI38IaFU5KcFxNV1EgRbf/MwxbSYJ2tQ7m4JBbGZpj8dQrFigMlKVciJlvUdpmFWIv1ynG+p25Mm&#10;Zh9NT2A0u8JLBaOQ+6XxeNbbHV8/f8nTr5/x8vQV292OxhoOlx2LecNqPmPezZg1LTPbMNMWk9zw&#10;g/dsh5HLYeRsu+PVdst61zOOjvXFBbvdDpfCVIKLfPTB+3Rdg4oRozSYyI2bd/jhjxMrj498+eyc&#10;ze70tU2nknJdYmXT69o2mKYhV4ofhyG54xuU1vhxJLiB6MekCUYiAedh20sNIvG0VEojkVk742C5&#10;5OnLMxnLmIq+5oMsChOl855+9OJ1qUDcG70CSiVlPaC14XC15MbRIdaoFN50dS7LjFJvm7y2cjX7&#10;Gsix/8q3trh377VomDbl1ct/s0djUtCmLTHN49XfVZDsKLHkFuWWC8nnH1cJ1dXGkH634+WLF7x8&#10;+YIvvviCn//VX/Ls2dcMw5D2WT5oDI21LJZzPvn0L7l75w6/9Zu/Sb/r6Zq2VCCYCtGqfbkeMiOq&#10;SvlI4lksh0T2MiQwlhWUvE/TskFVYbJZFufv7YOXCai+aTYnAQk6Vv0th97+ilFKQrBJVupGR1oV&#10;MHFEe52siTqNWWKB9Q6lI8fv3OPub3zIdrfm3Dp2PjIOW0y/FimpLWhDDEYm9DuBtyv3E/M6uaqc&#10;ZZifQzyvv269d34JO8i394sEgsnnv1zce8fZq1dcXFwU2b7d7hj7HcO4Y+gHgndYazlcLrl37x73&#10;7t7m1skJRwcLttst5+cXwsQ7OC53I5vdyHYcUFpz69ZN3n77bcYQwWiO4kHKoWuZz2Y8fPiADz94&#10;j0enZ+xOXzFrW3ZNgxuGAnhyf20CcE1jaZq2eOGUTjm4ep+UJoOtHJZYQiSzty39q98LKYRyv5Zb&#10;taWvlATYJ72pxVcsmyOz2E754zUhiqtCJMWrNqRQyWHo6Xe7FDY5Mg4SPhlSP2PwpT/5fEFNbJjf&#10;1zZpLpVOs7eXszoWyfk45+eX/Nc/+H949MnH/ODOEXdXDV3mfVaSG6RTKG7WeXw23ETx8kXvwI8Y&#10;pbh365jf++0f8Yc//YzPf/EJN05OWK0WUx9VDvcrRyoi3/S1c1cTA33/Wq7pWKUIFaNk9oyQDCop&#10;xysxp5fPFmtLPhuFHEXhJ8BHIuXL/A4qMzFPZGXqSr/k0gHnRubLuZSUyHlkVPK/yCTx7utkLNRa&#10;wj99FPZHlICUxti934rVEq6NqtePFlNN5vR8tVzy0Ucf8cd/8oe8OHtRHAQxRBwBP46JSX1Aa8Os&#10;7Vh0CrTBoEWmaI1D+CV8YntvtaIhgpdSSyEK36SxmkXb0K5mrNpiVt6/n3LG1tE607k32bqTvqIS&#10;UU3RK/bHNgP9xmoICiu0kZSAy7wYii64/7vTvovV/9MrIRbrTXEyVfIkIxRIdeB2uy0f/+xngOPt&#10;d9/h4ODg+plS2ZKUOqdUym+U55P+cM32n+6leAeyQlWGJy0qceUnAZMoRnNITkQEUil1UAGzPNjl&#10;15Xay2cJqpTQu6LTyEQFZNxyMXGV2SqjYvQjry4uefLsOS/PzukHx3w+4627N7l785jVvGVuLa3R&#10;WCVlKHQUWv3RR8YQGX2k955bo2M9DFxsNpxfbrhYb1nvBl49e86f9wPrVxuGUfH++++xmLVAQBtF&#10;N5tz9+4DlILNdst8PkdxVu55/wBJnk2t0Cm+TRmwbSdhQErhhh43DHSrOdY2DKNYWpX3IvDT9XxU&#10;7EbJ7ZNq3vuKbttaDperpMomq2MK5UMLmAs55MaNDDGyyAviTbIhHTo6CRllFIv5gts3b9E1FmsG&#10;jJJQyjeop9fAuOvA2/7d/DIn19VlfhXM7YOzCWDXnsf8XqwAc+1xLj8Up808Uc/HrKanj1VeubRP&#10;Y4gMfc/l+pLnz7/m8Zdfsr644PTslPPzM/rtVujOGwkvziMXlGYYPOvNOU+fPqaxlr/82U/54qvP&#10;+cf/6z/h4YP7dG0r+6kAiDQKVf+VknDkDNQlkVsCDw2KaDRaV0Is0WFnlkquCLA6ZCG3OpQ7j6+K&#10;kzfu6gK51sK5d1jJvFhjWa2kdo5JydyaQOw3jON2+vxUqRwdIoujGc1P3oXOMGsWND/+EB8CzbxF&#10;sWXsd+Tk8Ka7QYj39jvyKzUZfzlUf3lQ+DfVcp5V9J7ohA5/GAYuL9dsd1uUj4zjyPnFGh0CLvQV&#10;WID15Y5d79mud2zubHnw4DbWSFmT07NXbLc928HRj56IYrFaMu86WmuJMbJeb7HGpDUgZAHHByt+&#10;/MMP+fizz3jx8hQNHB4eMJvN0MqUMMnGNjRNS9sJcGtsU0ImlTbTQQ97OaYhGRZ98LjsaSvArWI6&#10;rkCbME9OXrLKrjmJcvmlaVuVR9n/odSAuw64ibdN8tsGyWkbBwmTHHr6vi8Abuz7BOwcfhTCmRB8&#10;2c+q7MuUI1uFXH3fWzYyq1pkx6vPxYj1F3/+F3z6sz/ngxtL3j5e0KhIjBJVQ/ToaKTQd/Ki+eBz&#10;qhRlf/tIQBGNkKM9fOuQqBq+eHbB82fPmM8fFnbBXEYpn825yHQMYX8tRzL/BL/UQfg/SIsqgIlE&#10;qxm9Y7u5qDQpaSE7ENI+C84xn83lfIakvyYdSSE5zVphEjlePhPRGhVUIl8K5WzPm744UDIITI/j&#10;OKKUom0blBEdWCdCIqjlruTRutGhdEPA4DAM3hF9ICqJTAgxSkkmrSEmMic1nZHfBcDtoTfAWssH&#10;H7zPBx+8z/q/v8JGUEHWq/NS10xrn0qzRAyGgZE+appcJyB6VAQbwaDpTMO8mTPvFgSFEEGFVIs5&#10;RBoiSx3QfkC49cusUlZ0rZrUb6c/svGu6E4ln7m+yQngKqTEjE+fyRF+EylMbXaf9Je9ny/YhsIj&#10;INtVpa2eQWeFqisd1oIwIZ29PGW7ueDw6Ij5cin1wqZfSZtfLhryIowQgpqQZ0GzldmiupVpeTLd&#10;WA3k5EwgJuVLgFqkoLAYk1ds4rQvFo3s9ixWiCugsiiBlUJY4bhaoZOuZO9iZsVUjM4zDCMoxfHx&#10;IT/88D3+p598xMJqXN/jhh3RjejgMED0gdE5nI+MXshAjNe0reVg0XJjNWN7uOJyt+PZ+ZrTiy3r&#10;zYZffPo5s8Uhuul4792HdJ0mqpS4aaTvWktoT95BU5K6BB3KHccUzyuMm9YomqalsRavhZVoGAZm&#10;2tC2Hf0gm1u+mwBFmu/eRXoP81L8eVLStVZ0ndC3+uBR2ooVBS0yQbNHPT14L2EF16yTvVYWlCxg&#10;0xiOj4/o2hajd8X7802t9si8Ecx90/e/xTVRQMI1r08YOE7KVqhAG1DY4CpgUkhgppuoAEa6fm2Z&#10;T/9l71YZ2hjYbTdcbl7x9Oljzs/OGHYb8D5dJ2CTZ10FKdegtMI7T8RV+ziw2234+OOf8fTrp3z5&#10;xZf883/2z/i1H/+I1XIpcfhGFy9EYWXKZCgykKIAFmNP9rxN+1Wm0+7fN0zyoVor09KpPOvknN20&#10;t6PCx1BCvIMPZRzLY/6d1+Yw4MaRzeWa4J1EJSgtB68V4gplMnAUOaGjStGXkaA1br0GlVi+tKYf&#10;exiyRV760My6vyUl+NvBW61g/q38fMr/chUdfgghrQHJj3PeMbeWrltgGyESGQdH3w/sdgOnp68w&#10;WnF4vODO3duc3LzJ+eUl292ABhqlWawOuHP3Lg8fPuTe/XscnBxjuxbnBp4+ecpmc8nBcsXR4RH3&#10;bt/iwd27/PSvPmHot5i2Y75Y0HUdbdPSNo08ti2tTZ63NPcZuMi+jRNYildo/3P9tqrQdmaajGHK&#10;6xavW+VJV1fHb/oz/xXrPRMjPvpEepIIvyqvX/G0JVKScRiLp60f+kJSMgwC3Pw4MI6SEye50EIO&#10;o5KM10oTtXiIcpxQHfDz/Wt5HmTipsSB2jAXk61Z5vni8pKf/sVf0MWRO4cnQqceEwlPjFIwmIkZ&#10;V1i1NUqFcqbkyKAQIi4EAorV8oC335vjzVM2F+f0/UDXtenMSN4/ldnwpv6LDKhy3nwkmu/nfEYk&#10;Sung+AYezcWlALhiyM/GxMqR0c0WWNtMhHggBr1iPJRHbQwmildHa40yBnQCXiHrm/lsDGUNSMtO&#10;DcU4jhhj6NquQLurB1jRsWOkHwc2u4GnZ6+klvEwEnY9VhuWixZjY1KtpZ8qZh2ctK7zvb953DK+&#10;Ucm9q5Ti6OCAtx884Bcf/1T4FGIgqFRT2jQSpZbqElttscrgB0fUgabREAMugEMRMEQfwXsYPcaa&#10;kovoU98bImpYM2xbzKor+tCbZ7r0fG8cp4hDilOoADqYDMcxipwMMqYxJNbRpPOopCPLnBrA7+uD&#10;ecyhpBSFmI1kCtR+JOPkwEpG+1iFUCqlaI0lthJKF4jJzRoLHXJZjzXQeU3xSUNR657Vkxhj5ci8&#10;fiHIe6F6bVo8McPevS/HaaCyRyM/T8qVyouQqerYHqAt18mEr6LZREVx/fooNY18hPl8xg8/eod/&#10;9c//Ce8/uMfLJ0948ewZm/NXjEOUDxEJLsFWpUBSf4hKkjUjinlrOJzPuBkPuXnT8+x8w6OvTzm9&#10;3PHxzz9ltliyXM156+HtdPcpTyeBZXFNy9+yADwxelkw6b4yJW5EhIhtGpq2wfeaED1jP4DS2KYF&#10;1nId7yD4xD4oC2s3KrZD5KATtqBqUlFA21pmXcvpZks7M5PlIESxmDihsffO0Y+5iPKbSk5cWRdK&#10;iSKhYbVcsJzPMfqiQPGrbbJ7VF6YN3xmbxld8/36tWsVlbh/rbz+ytmeLWPsH5zlUdUCpLrINeNy&#10;FUwWEFftj4LrIux2Gx4/+Yr15Tm77Zpx6DExcDCbsVjMiMi8ECNBUuUZQ2CInn4UQhqdClErpfA+&#10;cPbyJf/5//pPPHn0iH/5L/8lv/sPf5dbt25imwy8Jk+BjkHSk/OerAwnedxiuY9QRryEOcccH16N&#10;LqTlAAAAIABJREFUV/47ecomw2UO24Uc5hXLgagYR0nk1lrTzVqhmt+bE6qzMANRL6HN4yj1MbVB&#10;WYPxFts2GHQKT5GvBybgrYgC9mQkmE7HOgCinvfrN0Lxau4vhG+EZgJi08L4RpAW+fbC4X/NpkTx&#10;zBTbSkVMYjhWWiy/SSdhNms5Pjrkxskxy9UKhebi4pLHj5+y2204fXXOy9Mz5gdLFsslt+7fo+3m&#10;nD57weZiiwkRPwzsNlv6YeBIKZbzOc41fP3kKV9+8QiC5+bNm7z/0Ufcv3uL+azDn56DtsxSva1Z&#10;09I1LZ1taE1DYyT0pyhScQpH9gmE1eGJPnvV6iLYCcxl7xsF9ImlnDBJj6nALPtTHqd9UshIiIXd&#10;dwrFdIxePGjODQyZ9j9724aecSePwyBkJW6QGm8u1XhzziVvoU9lYcRAaqIYETNxQzaQfH8dcCJo&#10;r+7PEGMCZfK6UgGiLqQ0X3zxFY+++oK3FhajIyTglr0zkB6S/qIVaY9Weou2oBQ+ShpEP/RErTm4&#10;cYu3dMenX30t9Q0bARbSJ67I0upOoifn/kQQI+73cV6jpm0X3Hvw/p4hkOQkkM+oAuiKrM8TowV4&#10;yEaerC9CgQ9atUTlpTavMZgoxCei+gtUinm+sw6QL6UFPAQfCsnS1VYMl2oqnxWC4unLU37+7BmD&#10;axkvduzOXmBU5IP3HvDhe/chSl68Joo8qgi9VP2/N50jsf79bM6ERdtw0LYoN0D0oBRWGVpjaU1D&#10;Z+YY0yYDJ4xuII49ysi67T3sombrW7xrMIPicOFYzg2LzjIzURhaLbR+RIWBsR+YLdusWTCV75g6&#10;W2zG5X95mmsAVwHj/MG8p5Nhxo1Dkf+qlN5C0rcKyK+83/WyiOnMVaoCZqrkXwsDahUMGvf1zzwV&#10;FgSkrJZLjo+WLJcLWVAJDGVWsyKo67u+ouBOYU610rCHkur5ftM62G91DEI94DoPqCovFmFaUHOK&#10;Zc3WkcqDkS9dGTkml3XlvYsqgjY4Hzk7e8Xl5Tk/+PBt/tW/+Mf85EcfMZxfMOx2BOfIdKExSuKm&#10;aSxoRRjEcpDNGypZKeRwbGjMjEXbcef+jKPjZ/zsrz7nYr3hs08+5e6dE27dPqDrLDmfJSuobWMr&#10;ttBMFCEEFdNClDxAYkArsFYLgLNWlNpBXPImhRsF73HDQPAjJoUK+AC9h8shcBLBTtAIZIkw66S+&#10;3devzhMYjJRcx6Dw0UvtIOcZRocLcX/gv6kVZV2xXCw5PDxAP3023WOa9lgJvRoovL7O3nw6vfG9&#10;qzr03ghc+UgBUd/wO/V7V4bgum/lt4tynpU6lYvE1rlYgd16w1dffs7L508FjHvHyjbcOjrkwe1b&#10;NE3D4MaSl6aMZgyey82G81cXnJ6fs00WJiFvkLxYHzzb3Zaf/uynnJ+fs9ls+L3f+z0BcaneotQC&#10;VBLeoEIBryXANsmQXPZCkq19udOISmUAqvGMScCWvR7SVk/WsdqLGSMq1e1Cwegdm53k9hhr0Kl+&#10;V33Iyk/XPnq5ttGaaIQZThkBcHKAtphm8syUb9aAXOWLx6ydvzanWttrjRB7a+Xq92RrvQ78q29k&#10;A4qqBNzfmrft2qYKIUgwQu7Uti3drEMZy6LtmHctq+Wc1WrFarFkPl9wuDxgsVhw4/gErTSPnzzh&#10;/OKUZ8+fc3TzGDubc3LrFgerA4b1lrOvX/LyxSm/+Pwzxj/6Q+4/fMCPf/ITPnjvPW7duslyueAn&#10;P/4xXdfw4sULnjx5Qts0LGZzsgEoe96aRpiKxSqsK+NYMuulkB0fk1exYpQsICpWYZJh8ogVpaha&#10;o6/Lh5x9ncBtzM8kZM5nwh9iiWgIwacC21KfTbxpAswySBuGKUzSpZIAY1USwDlhH/beE0ah7I7p&#10;HNHaYhojmoIBok5s0SKzvo96PpBk0gSmQSU2k5B0Jk0mkQlKQuR2u54vv/iCYbNmdnRUThAhbErG&#10;Dq0lNzZH/yTjRzZEoRTGWmLy4sTo8MEBmtliyd3VERsHm92Acx7bKFSYSmO+bg+ajGM6nafhe5sD&#10;p1DaSnhiAm4xA7LkIJhycuTzVDpHUZiTB01IyZWAlxSaqlLu/uTlMQQn68hH0bfGsacxhqaxEq2Q&#10;1pMLjhAjy5LfWBkRysTuh/KGALvdwOW2ZzdGxssdu01P1yoJo7StMGf6MAHR/E8pqMm+qrOmBnZX&#10;zxWFkjza9YajbkYfA94rjJkjaRSWndeMUeNpiXEm57UaMFygQ2RmLT42nG8s5+OKUbWoxjBozWAt&#10;atbS6ECnDfNFi3cXGA1KR76RVKnGc9eehxNWAIpX9GqzRrNaSujsMA6ctansTGYSzfpADMRUlLzk&#10;qudfURqtrTheiKjGJD6K5DVXUwpY3afcTUUCcMZoDg8OaFqFtTaRVbyZDad0IsZSC+K197MVPP4t&#10;KA6V5aMGZSrfaC4LoE0qFJ7Ds/bRm67WpSj8mSwl3XcKbVHA+fk5X375BfPG8Lv/82/wwbsPUcFz&#10;eXFBv9sRnC+LI+NKqYsHJoAOSO1fHcRlrjRKWzANQbe03QEnd+7RHd6id4ZffPYFF5eXfPn4ET9a&#10;v49tDkpZSACtFW3bFstZBjB57ZZbS8q9eMMV2oiS7dsG7cdUhDVKzRlFSXQPfsSQaeLBhcim94w+&#10;MtN5XUyx3l3bspjNU+6FS0otQn+spC6JsK0FKXjuPLFtK0X0DVOdHrN8mnUzjg4PpQZTAi+Tosye&#10;vWDyflXGhV/yaHqjB69SvvZx4i93/Wp/UiG/8tuTnlcBlQKCpgTm6Z4D3jmefv2Ur79+KqQQGuaz&#10;lvs3bvHeW29x+/gYHwPb3Q6XPAfGGoKKXK7XLG0HEfz5KwF50dEaQzvr8N6z63u893z16Cv+j3//&#10;f+K84x/97j/izp07WGOL0SdEGMdEfqMUWhmhSM+MeIiHr7ApqpTT6OX+837O+UTGChDQ+fN5vLPC&#10;ESlsf0oHmlaBFrr5McBI6lOE9sqKkGVTCet0IBujJWKpMNoalLFoa+VRTcnLqHox1yv3egBHRKhU&#10;i/z6brJSQihk9r/Ju1av9jfnw+Uwqr9ZIZ1DeXUqGxGtkIEsFgtOTo7RBNrW0jSG3W7HlxcXfPbF&#10;l8xmM24cnzCfz3BupO0auqHlzp3bfPD+BxzeuEk/jmxfnXPjxg2eP3rKxcUl6+2Gy7HHzjtuPnvK&#10;Yt4Ro8daw3I558bJCW3T8PmXjzh9eSoGrUTwZBLQ1FqncMk0flEiBWRbSvyD8wEXpByAc67yuPlS&#10;iiIX4J5YGydAnaNErjPuxBT/QeVpKyHX2duWvH5j9pr5UTxtTjxpEhopuW45v20cJVRSSLKclAXw&#10;Hu/GEtoZUgmZOGaQ6PPCkQetCBnQhri3Tb6PLULJg5rUMkkpkXUvuk8IwqinUOy2W54/f4HG0Ogm&#10;efUFpHklTNk+jbFWomADWdtLQE4AnnjhNCEa+YfCGMtiueLk+JjTz79g9A5tVSlxIJfaZ66Vrsva&#10;9EqlnPNw7fr8PrRM0Z6fiRMgGVTUvhcFRAZ7Hxl68XhnfTP4ILLCpfqVo3ih2haOjhZYI2f1xeWW&#10;07MLNtsdzkmUyLjb8vaDOzy4exuMSkZ2XXgFRO8TcJajArIRNIZsRIpsNjs26zXryw3bs0t2QyT0&#10;XvgUuo6mbaoacFnO5DSMmEfgegxQIk32z478aWMt86ZlZRt004K2jE7IW7xyBBcY/IDHY4xG0WIt&#10;zBs5o1tj2CmLiguMWmCaDjtrWCw0qwPDbKbAb1DR0JoWqzRGxVQDjkofKhP12pq+CksnwpAabFVR&#10;Plk/S3vUKC15pC4RnpVyZNkHmSPAsg4w9UVCqxXGGowWb6oxFhn5nMb0Oni8+koCcIaDwxWoMDHk&#10;VIjvNVKF3Imkr2TShJoFJ7sMy2H4bW1fC65+ZlKgy0KqANv+TaoJ1Om6BtaVn1Lly9PzK/enEOY5&#10;Q8T7gWePv8BtL/itn3zIjz58l0XbYrRm1ja0jWWnITM31n3S2mCtJgSNj1JJLzjJLAiIAMa0qNmK&#10;ZnWDm0cND3ZwMSqePX/Csxcvubi85PBwKfcUpx62XSfu1lGVmZ3q400eRyklkObFWEzbCrNa3+NG&#10;id+1VtNYkw51R/QjqhBqBHyE3TAwuAZvpWBE9owRxSKxnM+xWuPGUYrvZst1Kj+R2cwG5+mdw8dU&#10;Sf7aFq/sN7nHrmu5cSwFvd8wvdO6+Ybnry8KvnGZ7ruvU45mBlNx+tR3/8XqB9UUHpOvK5fI15gE&#10;QC7RUC/emnzD+ZHhYsujrz5ju7lgluh2H96+zQ/ffY8Hd+/SNhYXPJu+x3kP3tN2HYHIaXuGCaIw&#10;Oud4eXlO7xxu1CyXS9rFkgsu2ey2+BD46osv+P3/+B+ZdTP+6T/9pyyXS+rc0d0ggC8CWllCFAuv&#10;MPQlI1HKXdVaYxubQhRCsUxnAKe1xiSlpoByJdsulx0oDLVKYbxDpTIaY5R4eQWp8oxJxplAUKn8&#10;SQV6chi2eKZTgIvVGNtiuxmm7RL41OnQnxajQiU2pDy/b14J2nYyl8kjT5G503q6bmm+CY6VtVWv&#10;yWIhePO3ahn/N4Hl9i6hIkorGms5WK145913OHv+LOUJe07PX/H89IyLy0u00bz39jvcv3db5Elj&#10;mM/m3L1zl5s3b9Islrx48pjz9QUHN4+5/eAe3XzOHQV61nLn/j3efu9d7t27gzUN2+2mALSjoyPe&#10;M5anL8+IwaOVYkihwo01mJSMrogQvAxhkPUaYsRFcKnotsvkJAmkeeeltE1krzyGjG2ah3KWV3t8&#10;moCiY9R0/YUswccUwZCjGHYTIcmYWSUzKcmQct4GxqFPYZSplltFrhJ8ynVzEi4co69kjrQQPXgI&#10;XsYmZHmTwvKK9eN72HJZhproIUQkwibElLeOeOCikmgHSDpD8nxE2Aye3nuMDcxsZDnTrOaKDjAa&#10;YqrlGmJgdCP94BgQ0Nb2EGYjx07q52ol+0XCfD0x2qQQJhdQFb+9N9NpjYZIqSX6/WtZbufSEDL2&#10;UrdPMbrAetdzudlJ/d7B48bAOHouLtZst7sUainAzQV5b7fZEfo1re5Zdpobx0u09vT9jtOzC16e&#10;X7L1Uq4phIABHp+ec+/ZKdYYNtsNbdPw9v1brJoGY206dybZ44NL8+2LgXS32+D9yPHBkrsnRwyj&#10;RyHRJ8vljJOjo2QI12X+yXpNrMoT1dJ8XwWfzrw60gNYdAtu377LV7OF1JuLgTHsJGoMhSLQqFHq&#10;udmIUVbOibBDhwZLg1FbZk0gmhFjZ7RNx9Ibmi1oD0YHTLeClLNrWpuifxI4ydrTvlq2dzZlTJH3&#10;sNZTvm8oqVf5SrlAekzGGTF8uRgEC6XSZa/BLMUUdUEyBsaId5EQx8SUn7xuESl7lozgZfyvjntq&#10;EkJpDPPlkn7YlLChGkFON8kbWwlfA6FrV9Xr36Bq/LKtAMuKHnvPClC7PCs9RrqXFSqdaHX3rwOT&#10;iqOImFRgcH35imdffca9W4f88IP3OFguWMzFS+HcyJDq54xjL3kDqipYjgIl1pjdMHK5HVhvR3rv&#10;CFGhbcvq5oxFuyQ2C9rFkuXNe9x9L6DnM87PHvPixQvu3j7BtC3ikhfluMsALnsAkvKQlc/8utY6&#10;lXmcUH/bWKxRAtiCp2s72qZhGAYIAe9HCB6sWKFjjPTeMXpPiLqE7OVRs0ZzeLhiZi3rYYC2JTOY&#10;RK+IGpx3WCcW4F0/MC4DrfnuRUO1khpRd27d4vDggOcvz3/Z5fPmduVAU294/brvycP0mXhVYrz2&#10;t8CI2kwkYDCU2i3ZSpMgXXXt6mvXXNa7nqdPH/Pi+WOII3Pbcv/4hI8evsPDu/c4OFgSYsASiVrR&#10;DwNWSbK7Nhq/WOD7geA8o3f46Dm9uMS7ET8M3Lh5m1U35/npS16tLxmHkc8++4zf//3/yNvvvM3B&#10;4SHGSOiwC4o+RLYpRCQQ0UrqHEUFHvFaq0AKITK4ENMhFNBRYRSS/EzE+8CYxiPGTLWt8emzjWog&#10;5fDKwQZaX/28IUaV8jBln3gHzkea1wlWpUA0CrRGW0szXzBbLLHNDGVy+GO21Gbwkx/3zH/XLp92&#10;NicnLhsruS2ZuRTEklp/fc+UdkWsvpYjSaxk9neVw3+DHrn6DFPQtg1Hh4d0rdCmz91I9I4QHavV&#10;nKPjA46OjnjnrQfcPDkiBM+XXz6hsZYbJzc5WB6hulaKzu923D465sZbd1FW0zUNJzdvcHL7Foc3&#10;b3B4eCgeDgWLxYJZt8BYYbL9zV/7EX/2s4/57KvHGODkYMXBciFh71pIfYJzRJ3y3VL9rTFKOK4P&#10;ocpz8yVkMoc3Fg9bLQfyfs51TffmM5Z6g5nNMhsiCoukc7hBSEZGNzKMEwlJn1kkBwFtrgC6gTDm&#10;mm8SLh2ckzH3oRjUrlul02rxyWuuEQuIF2XDQ9SJ8vtXXyl/B9t1JhWmQcwWOVJenIqYxnJ4eMDF&#10;vKNpJAxyNw68WvdsR8TLH3fMu57j1cDBvGXRiqfOe0c/DFxsB15uBi4GR4gwWyx4uXW4ZsFsdUQz&#10;W4rxypiy5kKKhlJKSxRQbRGq5EM2IIZqfX5vmoKLPvLVy57dbseuH/BBIszOL3Y8/fqM88sdm75n&#10;OwZGHxh8JHghN5A9kkIhxwEA07REwI8948VTbP+UG6uO5wcrurbh4lJqYm68Q82WYCSaQys4/avP&#10;UL/4otQWPFzNiUbxG++9LakBASlBkPNo8zmRdIuIRKMslgvuPXyLj34tEjAErwkhYrUnjgMmSF64&#10;Kt5/0hk0hXKpK+di4bIIqexPRXiYz7+mbbnz4G0Ob9xisz5HjQNRRayZIcUCNLOmQVvQqgcGnIso&#10;P2CiwRDp9MBBOzJjR1QXmGix/QzQxKCJncX1iu2FI7oBPW/IfDzFkVF0fpVtaPm2KpyV/IxVOoTS&#10;Bh3BucBm0wPCOaGULnI6IqHJPkZ8/o4yxSidHSgxjVl+JKbgviC6tU4EQ8MgkRtNa7FGS/H1Mg3X&#10;e0KFxERrmqZlcH1JwFNqUkS/jUr0asteCVVG6aqlpx7FX7JN0L+6fnqs38vgLoV51hdQUPLirv2J&#10;SKnvEXzg62fPeXX+infffotZa5l3HTEGnjx+zKeffsLFy1P86DAKYdBBwEYAvPdstj2nry54dbnh&#10;cjewHbzwnCiFsS2hOWWxvmQYR2bacvPObWgtB4cLPvnZhhfPXjK8P9I1bRlErTSNtVOtmKSkhhz2&#10;WYV1KSVBFCElkmqtwUqRceccwXlmy5am7dj1UpjcjT0xOrSSwpQxSjHzMdEX70+I1Pw6WC6YdS3r&#10;fichOflMi+KpyIn23jt2o8ToYy3f9bRQSnL4bt485uTokKZ5yt6uzO3KGpsScqs18toB9volrgs7&#10;y943+cz+Y33Z6+5oCi+fPpV1vay0lTwussVGXXOxBOxyTkyqSaUUbDZrnj59hBt2LBvL8XzBg1u3&#10;uHPzhMWiwxgFiRncoFA+oKxm7HvarmPWdSwXC9zouJFozt04cr5es728JIwD927eEk+rd7y6uMSN&#10;jk8++ZQ/+eM/4e2Hb2NvWQKGnYv0Y8CnsJQYKDl7kLzkTGAh5ANBy4GgTTYmMRm/0ncz+NKpgGpm&#10;hzJawho0UptFpTVOjALeAoXl0HtPYyUGfRgGTNdM4irmWPokD7URANfOaGdLbJuLcdeCVV1ZLnnd&#10;Xb++I6BtC6mIqxwQaqqPF5JVLhNXxPjaapz+vN5EJ4xmAi7r86z+yrV9+w4hVFOExpUL5/fiVOw0&#10;kygcrJbMu5aTeUe4OKVRmoPFnMWsY7VaslqumHVSWHbdD3RKc+PWCUfLQxpjmXVz3rn3Fou2o+s6&#10;0HLQDRcX7NaXbGcz2tmM7WyGTTUvl8tVChcCVOD28QkfvfOQP/yjP0bZGR8+vMet1YJ+GJL+45DQ&#10;qERUEsT7NkZwQcqphLhfCqDktBVxVMultKdD3AtPy7JgYrNM4Zg5d877BNgkOb/vJRRrHB39MBXd&#10;Hvq+1BB144AfJAw+e9tCzpdzjpjyWmtypb15Z99+LHaEiB8DkIsGK9CSy+2dL57G71erPdWxeu1N&#10;mypKXc3FDGU1wRpGYPSBmbEsGou1Fo+c084NrLeyDjprcM6zGwRUtCjmKLyGlojxnu1mzfPTM0jl&#10;gBprRYcrNaXEMKainuZQMZVbyb1M4bvfPwQH/+2vXvC//8GnvDo/F0N2lHNrHANudEVgiuomOYsZ&#10;sItTwSRvfQY0yRGiW3Szwm/PuH3vAe+9+xaL5ZInjx+z7nsuX74UZmgtaQYRg/MKggABYy0jLa82&#10;iufn/y95b/ZrSZKc+f18i+Usd8vMyqzqfbhAalLiSMBwpBe9CAL0h0svGggYDEmRI5Hd7K6qrFxu&#10;3vUssfiiB3OPiHMzs7oJDDAAMwpZ99xzzxIR7m5un9lnn40Etee8dtRa6szj5KfryWcoCt3jGIjR&#10;UVUrlKkIQYl/d/iA7wdcpWXPTBn0FD9ywoOLvS3/rR8GdrudCJ8Yg7NOqIBGlNFtLjNYnW1Yn28x&#10;32oMCauljLY2Qj8Uyf35/qc05pY9hspJTZntB7qUCCpidMDQ44JBeYsyCn88EoeBJPU/pOghZipi&#10;mpUdizAhC7u3vDIBqoukh5LSi/1RWjBVD3JtdV1L4/NcGiA1a1H6gxo7J1TUbB+WgjBzkKwESsLk&#10;1vTjKKJyqsV7GAafha/yeX7CD5xUKJU15CrAElMGCop9upxnh3gJ8tLieRns01BPaURafLETJzr9&#10;4RjxR9Lqn3HCS/JrylbMXM6P/ZyTcNTiY7PakA+B6+sPhODZrFoqq/nw/h0/vHnD6+9/YHd7hwqR&#10;urI0VYW2evrKECP94NkfOw5dj/desp2tZNLET1T4vuP+7pbV+T2rzQXn51fUmy0XZxv6xw8cd9d0&#10;x4HNak0pqFUKnLXSzJE50qZz8n+alBO1K19ZjphIXyNNynLTzjqquoYp29JDUdbJ98QHBMAlTmrX&#10;FLJH1LVju9lIxiaE7NxqCoUjpjTRjno/5p4gaaJ8/thR1p7KQPH51SWrthY1wY/euthQnwCup828&#10;P8nvPpnz6ePPT6eg7eRtJ1H3U0ft5IXF3ys9oDL4LjUzpZ5G1pVafGSmLsUZ6M3rEd5/eMfu/g4H&#10;nLUrXlxc8uzinFXbSFG0Fs6+AiptGLXCKj0Baecs6/VK6BiIMlbI4jNdP/Du3Tu+fv6Sb15+zeBH&#10;uq6nG3qOxwN/93d/x1/+d39Ju1qBrujzIjfGTDVvKc0Z3UKbVErR971QJI3LoyP0I21kUwta1tM0&#10;Ntkwa6VFSj1JU22Nli4jEch8eOlVZ6YNLng/qcLFLLJSAh/L8VkOeyLlFgJWVLKMneodplee2LNs&#10;fJ7apsUUEPCqp5+iLKaygJSIHxSVsphm9avTD1TTWp9m8+d9SE4pvx8fJ1T4T78CSJ993dKSqpzx&#10;LOeZ8CQldnJ7dU7fGNI4YpWmrSuaupZ7kBKj9xz2BzSJi+0ZlXOQRE/42cXFBF426w0vX73kwWjC&#10;MBCCZ+gHuq6jRrHdSJ83k2kqcfRYq/nJq6/4H/7yv2G7veDPf/Y1Td1ye3vLEGPOtDEBKx+j0CeT&#10;1AIXkFXqTab1vZCYPp0KpTZOIrcqQsp7awGAIQuSiPy/ALDRC/WxNNvujx3DKHVswyjiJH4UcFfo&#10;keM4EnN9XgpZkCQ7NikFPjW0y6CT7Pqntj0RSV5qucQQB5JFANw4/lFg/1/r8TSUWVjQxSpP44+w&#10;DGxVMSDBXZugxqFUwiaDwxKNYhhkn7REnAWspQ8RbxxVStg4UCGBMWcMr64uefXqJVUtin67/YEQ&#10;4qf3tsVuOOvhLvenT9iYL+BQSvHu+p7X7+4JIYKyJ7TYEAWviehU9iXE689bgAIlgewUc2DP2CkY&#10;aKottM+5u+/43e9+j1KKNz+85vrdW0IC7ZrScUCAhDEoo6fA4ZAMf/v/veO33x548XzLX//5c37x&#10;1dlpDA9QiGq8AZQybLZnVM2aYFvqtqU7DhADdWzZj0e0JivrxtkmTf5NmjJGpd1R8J7r9+95+/Yt&#10;ShvqRphbrnI0dcN2u8UbQ3ARXVc0F+eoyqI81NbgjMKZnIMrzrYWuq9Oo/xNRypnsI1DEQlHj4lQ&#10;GYuzGmMUxmhMAuU9KgaUsxDF3kUXSUrNIDQtMMl0rxSzsoyaWDB64YeGGLIKv8P7yDgOHHsB2tFL&#10;7V7lHKgk2UMlfUKn2tfS1zPPrymQmaL4NhqGUfaEuqoZfCAmP/l9y4FdhA6mi0oFwAHCs9ZMzR+n&#10;IUwCNYojPMMdlWmI+QYsvvSEP6tYWLKPls1HC+ljEKeeQM8CxMrzS0T2JCs37ULL9zzFCmoa3OUJ&#10;hgQqKcaQeDwchYYYA6+//57vvv2Od++v6bqe5APWGFZty3a9Yt02OCP1NcMYOAwjY4hoo3FVDWgC&#10;WhTNUkK7Cttuef3Dd3z79gP/NiT+4n/8d2zWV+wqx7MXr/j2/j2PDzsuL84w1kyX5CqLmWhcBREs&#10;AACA/38eJphHQpGSJiaRcjXG0ljDoRMHQGtN5SrJyg0DwfcigLG4Uz4mhlHq4WZQMe9Y1mguLi74&#10;7t17Bu/lXJUAEpWExx+CRBXGwUvj8Ci0zk96FosRX/61bRtePHvGdrWa5OA/ffyhkMDiZX/EoT41&#10;ifM0/NxHzNmJRdBjsbYm4JYKaEmzQZ3GM52AwAn8n2RmpNj59uaaOA6sq4rn5+e8ePaMs82GqnJY&#10;qyfDrJC17oxFG0VSFhRYI6IPRitRDrRWWgRoxdt31xx2O354+wN/9id/xk9ffcOxO/Lm/XvG4Pn+&#10;++/4+7//B376s1+w2jihH2qNilKDpkqNbVmeKlMn87UIlHICDmJWr8wcfa0VmBL0AJ2yimtZ24t7&#10;rnMWS+R95RZao6coQIwx0ziViE3kmryUHJO1zMGPZQBDoKBoqBea0RQomazsk5kwIbU89ksEl+aJ&#10;o5KwIWoAACAASURBVJTKGSM1OftF0TAEhS6gIaXTpTLZs0WQ5uQc0rSJFbcjI7knYGvGnZ/KqD09&#10;ikjVZ4+FnZVNSyi6qITN0dKz9RqVIpW2OCONZcVOBfqxY7d7pK1a1qtWWg/k7FXjKs5XG97v3jIc&#10;uxxAq/Ap98YKowhznW25OL/AVRWFeRDz/nd2tuV/+Z//mq+unlEpy4c316T7B6qmYUwqZ90UPiXG&#10;EPEpTQBuapydTtexKg5PXOyded3G3BNPas3yJh6kD17IEv6jz3TJYRCK5NDTD+OkIDl0HcMgQM2H&#10;TIscSq83n0WiRCAgjZGUfKZI/uGMSnrys+TU5lnliSE/Y3J9u4YxzRmAL+9QC3PxpGwCTrafQjXb&#10;nm3ZrlYk73HWUWPxXY8ZIs6I4mEaeqxR2I1hTANBRerK0TYr9H3HcdfTH3segkf5xEWI7PePJAu1&#10;s+wf7+iOR87Pzz6REXyyJy72ry+18q0cSRlQTrLLi71F40lG7K8ydvJ3IfuUk90V4CD9w7KIHomQ&#10;NNiaZFb89p//nscLw1evXkqvyarCDwNlxU36DdZM7QaUdfiY2N09sqtrkg3sOk9EGCfaWlTuPSfa&#10;BDr7VZaLqy1RW45dR0yRoR+ojKauNINTuErUgcv5s2j7U9XyfKmZ9d7zuNtxc3cr4AYYc9AshCAZ&#10;qqbBWov3Ades+OqnP+Of/+H/4djtMShM0nnvlp6JJeChSPgUJQCbIEVo2hbfe46pZxg9WoOtJONn&#10;rfRGjDGhAigr4Yhx9EQ35kBgtme5hpSFD3WCSyi+iPwTBoywxcgaFlrN7W8kmCvZza4/EKMEuLVx&#10;aG3pjsKOcE6xWddYI6JF1jgRbFlkxPWxx4ckvXT7YQ7w5gDzZFFUcTbyPMt79Azg9MLEp9zTKF9o&#10;iHFKdc7u0lKxUe5EUZKbfZS5fu6pg64WD37M/k/OyRKYlT8s07vFiaLUyJUGhHo+z+KUTW9ZvH/5&#10;Mw+8tEORSLKzjuP+yO31B968fUffD3kD18SkSUMg2QGvDZUVB6zvR/p+oO89PhmiLiIOsglaa9le&#10;XvHi658y/PNveff+hm53gz/u2Z5f0Ky2bC6+QlUrdsfuRGEyIcqR1hkm9UkloJOkhJybH6d8H5IC&#10;HxUqaRrraKzFpCN+OJJSzH3lNGH0Uqvhe3SK04QJEfoxykZulndMdgGlFKu2wRrNcRwhkClhCoKR&#10;lLcPooTmAt044mNcKCF9YvzL7EpkR0GyMOdnW1ZN8xl4dro6Px2JzM+nMuR/3OZVINTy5f+SbS8t&#10;HxUncMqsqAwmSlP2pVtVnO7S0+dpNEnkbH0/UGnNdrXi6vyC8+2GqhIjMmXJi6eOqCyiRIlW5ZYT&#10;CmjbFmsr2rqhXjWkLJn/9v173l2/5+ryiqurK55dXvK43/Gwe6Q7Hvnh9Q/s9wfWZ5cYVVoJyHnG&#10;bKCVUVltW0lj+sTUCFwpEVVKyaJIWYAnO8i5j1iJEpqsGghJaJLZKColktizkpbcwSwFMD0HEFKE&#10;Ql1D1orOKCbmT4hEVJrFU+Y5EEm50PnH1FRTueVqzgDP8y6fm1I4V80AzqQpO6OUFEsrJec5ZXoW&#10;MwAmfMrT+S/XkpjviDwn8a85KJGmezbXw5TgwXQUh1Ute4A9pbPPY75srVLOMYyeMXkqnYODtow/&#10;Qu/xI13fEzMwcxnYOudw1jL6gcY6auPo/AGDoqkbTLuialtWF+ecX0hPuaqqpPFrOd8kATtnNOuq&#10;4qKuGXYHOB6ID4802hGNYoziePmYxGYlycKFKYiyGFyYWz+VtTwFXeJU31Yol1Pjb1/q00TWX4Ja&#10;Q84uSguASZSkUCV9BnyZFhnGkEHgnG2j9JwjLM5UM4sflb+dDOsn7djJc4WyHVVWZoUQvlynf3au&#10;irO/AG9PjpRf9+zikl+8fEl1vMcphUojYfDETpznYewJROy6IfrAgUGo7a5hJKGcw2iHCiJY4w8H&#10;7u5uUZXhwvdYa6krx+VFlQMiP3ZW5ULU5Bt+0SBOlUbMKfuNmfhtFNFGyfZoodOTUrb5xa6UvHWh&#10;VmaDMLWw0qS6otmc881PzvnFL37K3e0dXXegv7mR1aizMrkqjRaVlDQZk/XxDNqtQNcZaGqUzpnU&#10;pS3WmiGC93B+1aCUwapAjD1tFSSQGkYSkbZtaNcrUmECRLEpIURSiNPerLVkBMO9xxjDZrvFaIN1&#10;Qhusqoqzs3PqusH7wMPDjoeHR97e7OiQwJmOIu5jrMLl2nKrJdN5GHpp1G0tKSXG0eO9tDCyzjL4&#10;kcGP2BiwKUz0UpUCIEJTgw883N3j/Mjl+QVzy6IJrVD2tmk/lmcIYaTvd5JVq1uaWmO0w2dfLKZs&#10;PXX2k7QmGUOIkXGUTn+iEmvoh5GuH3n3/o7b29xCxwnzpK5rmqae6tyMq1EmSv83q4XBl/dSbRRK&#10;J6a+QfnhDOTSSYKlXB+lSHHakxNZXmnhFsy+L4WoVhzJZYxHpTlrt9zjp1emU9OSyisXXMf5fQsH&#10;pISMy/dnQFeKEcl1NyojzwLeyuP5nfPjtDz54tzoLGWiNI/7I/ePB0JQKCWp04giKk0fwB969t2I&#10;MUYKyvuRuq5ys18hN/b9kKMJmlobtKuo2hW/+uWvJEXMyPUPvydZS7Xesjq7omrPOXYBHyK2IKcM&#10;4NyihkycQz05cUJVK5NL3hcimCjS2bU1WAVj3xGiLExrpLaJlAh+FMOUHZMQk/DBoziu6fTOQZJ+&#10;cLWreNwfZdEqET1RQSIUpemtD5HjMDCGkUo7TsjQT+bDwq0UlSatOd9u2G5WP5IF+JEtq4D3PxK8&#10;fQ4Almv+se/5+O+lvm16RA4TnGSw51Ymc/btRPwgffzZfhwhBHFM12suzzasVy115WZuthShZRBQ&#10;+gUyCYKUc7DG4nIz46jhMqtSjsFzfXPD2zevOdtsuLq45O7hnmPXEUbPzc0ND4+PfPX1DHZnYKYw&#10;VmONIemI9zEvYyXPpZTFceS5ogglqpV+okyCypkFLYpNUYMvQFjulc4KljFTVCWmI728QggTnRIl&#10;WcDi5M9jtGiYnOb5Xf66cN/++MH/lIOUP6LUIU/mNkZStAQdCNoTtCYEWUcxRx6XdMjJ3n6C2jjR&#10;YYBFY5nFyiq2b87WxRQnem+h806BC1Uyp4ug2NSwW002uwBA+SYRB0k+EIYBqwCnZBPLPddKHypS&#10;xBojlHSl6bqO/WHP4Ed89JBgtWrYrFfcvH9PHEecNrTrFavzM9rzc9brNW3bimJbXutlTDVQW8sQ&#10;IfUDjXM8f3bJ4X4nAStlpGVASpk+GSXztoDvZQNUqdzbDNoKJTrXu8Upw5um+l8fAmHM8v+lyXbf&#10;Z1rkMGXaCmgbB2kZMI6DOFlTs+1EikGA4RiI0eegwlyTpqY5WgAc5IZu8CSYsZySy5zdbJlzMC9o&#10;AeSGiQXwRR6q+D6nvs3y77MrI3vXeDhgx57GGpwC5QzVpkHVEGJiCEpq5GorgQ0lAmF1XbPZnsGV&#10;5a7vqQycD4a4aql0wGmpsTs/O2NzdsFut2cIYeohBky2NhW7z8IXUuI/FMGTL/LIaRhZ07mcKDev&#10;19FJqygUqgivlRrpHOgvTjYoUhDlWJ3vvbhmFmUqPny4o++PXL97z939PSEDxxMmWPG5Y167OVmg&#10;jJQ6qVz7HWMUsbnJYVj0gw2BTduglWblDNF7Bu8Zh54hRFGSVYrDYc84DNICKkWCF/u13Wyx2oi4&#10;ltaooFit19IXNrdgKQHWqqpZrdaMPvK733/Pf/yPf8fbt+/p+gPsjziV+wxP+wFYrbFGT/W5ZR2l&#10;lOjHgcfDfhJfQmVWxDhilELlPUJAssanwGE4cOM9DHuiVoRxYNOuWLUNSrtlrJI8SpRF6/3A7nHk&#10;cNjR1BIIbJqWtqlJaIKPEsgLeReY9r0sdJaRVEqaqjI4V0393UafGIaeQzdQVR1uL6DVWkNlHVXl&#10;iAmpH3RW6v7z7xNWozxYFgXxBMDl3XtKN+bLVGp6xIxgF0hsicPSItKrmNDu9PWnvhCnFT7zAJ6g&#10;RJVXwITZnsgCLC2oKnUpS8A2OxritJ686YkTNP8SYuTDzQ1v313zuD/S2IpmtcF7NclIpyC1QiH6&#10;nDodqKsqK3xFTOUwytD7wMPjnvv7B8bRY52lahuC1mjXcHHxHIvm/votISY6ldg+/wk+wvbsGTE+&#10;5iyDmy5bauDMYmwyWI+5CXmply9p+eyIhRhQmtywVtF3R3wQyqM2Gj8O6JQIw1Cy6vkaoRuDKPg1&#10;86SZnTxFXVesV60UVKecvUDEYGzmJUtdSaIbRoZhpLUWnZ7wfhfH0mFWSmMdbNYrnl2c50X85Pho&#10;oX78uafZrdPX/4uPPxC5nLMiTJm1CaTlvy3iEQtnuUC8BQ1uAhNLB17GwA8DOka2q5aLzYbzzZZV&#10;21DXDjsBlLkuUaZGXld5bcQg/fqGXgqVH3aPPB4ODNkB2axb/Lhl6I58/923vPj6FVcXF9w/PPCw&#10;23N9/Z43P/zAz3/5bzDOSW1ZVsuKIeQ+R3KlovYfM1ibgVv08tpJfCPN6132tbgAYUacf60X6zo3&#10;1NRa5OAz8C0gIeTPKIqt2pamzUubUOitRUVuDmQsffjynctA0PxjnhMfPyqvk59aKeHTZ/NclA11&#10;libWOmCMUO5O+oxN2dv5mE18mStxMT/LJiCvTElojVNt6HTds0x++Vn6EM1yy+XcDFrHHL3OQQDN&#10;lImaoG5K+KHHHzuScyjjqCpp6l07h7NONu++Z+wHHlE8PDzgQ2QInmN/ZAwjtzf3/PLnP+fVixfU&#10;ztE/7GTzQ1oVOCuboMkZZcpYR7F9IUnEM8WI70bWZ1vcZc3d2R17X2gOmfKd5F+pMV6ENk/myQx2&#10;JXJdWgnEMPeM8+OI95JtE3pkVpLsZ0XJoio5jiN+8HgvYk8lYxfy+kwhzEAxSeZ5CdwWJ4hYpwLL&#10;5tn31GKpxfNPBVnnTxNlYRV13l++UPBG9l3UvJ6nsMjk3KmJ8aNQDH3P3evXjA93sG3R1mJXNaZy&#10;pABjjNSpQjuDy9mFJkUq56iM4+ryCrfeYDXE3xvC7pFQWZwT+7SqazarNWebDcPDnTCnqmoCIidS&#10;7xnMzWitzCM1sTK+tENpPWXXKHulknWjQm41k0Bb8cFSGCebOGXcc+FVigiNWeV1EiElxfHY8/u3&#10;39HUBp9VvU1l0VFBiCQ8KSTQUeyq0yQtWW+V+4UpJcEo2SOldpY8F6degSkRw4jvjoR+YOx7YT4E&#10;qZPthpFxFBVoET8asz2Za7d89EQiRkk92MPDjseHndTXZp9jsv/WgTa8fv2W/+P//L/4+//8G2JS&#10;1LVl7RwYiwmieB5iIBojSYWU97S8l/XDgDZHtNG5fdGI1QZXVcSYGHwABGzibO7NqvFEfrh9z3UM&#10;eKt5d39NFTW//tWf0DbirCoKlTKeYoZ8pBTxY+Ch70kPt9LLrl2xatc0jZRHJUQpux96ad/ixb6L&#10;GZTMqdJaFI2NzqwYCZYlkojIgQS8D55CvdZGs2oa1usGm1lJ4zjKfCs4SM7yhBEzAbhTsYt/wTGD&#10;2MVKOH18AiA/+xEpO/zyxFxTUkCI/H0CYZ/40pnFMD34JChI+XM+tYktw0/7x0f+w3/4v/n+++94&#10;cXHBVy9fopLi2/Atu92esR/ohh6hM6rsJNecnW1RCXb7PYdjD4yEBOPQo1Vi1VaSHQie/cM9t/V7&#10;2moFfsQoWFWW55cXUDvu7m/R1sKoGH3I5y93zFojynWLW57K34vHn7OS4mTJ8yFGksnvN4Z+GAij&#10;x1VS7D8MIwrpfzdFdpIiBCm6HMfilOUxS1l8A8lkNHWTz1NkB40x+BiyUmCp8UoMXurgptquHwFx&#10;0zXmyH/blua86iN1nifrco4a5MjUHwJcnwWS03lyAp4+fqH8L528F2ahkrxZFofqE1938h2TL55O&#10;P3WxkovTXTbydbti1bZYXXqjIHUyUy1Ompy/knmJKTIMI8fHPdfv3/P++prj0KMrx+rijNVqzXq9&#10;5vL8grsPt+z3ex5ub2ibhu1mzeN+z8P9A999/z3/fd/T6OI8Zwc4ZCpdnlPF8Ekjy0UGJ4PbSJrO&#10;M0bJ4InnIfch5IbKhSqdKDVUBXSRWcRK5p8XymhtapGIzvctxCjUuAUgS0gUdVL6pEi8C+WSou4I&#10;edP8eBAXrtGnZtM0boLhVRYxkWGNOk4iJkLbUdPjqA26ZF6mJq6LQMQUJVuSSOfvXIZEZsmK+fwL&#10;aJtofiFkRcacwdJ6AnAmF52LKBKQFcbkxgtNU+fAS0qBMATGfiQqTfBaQGoqRFShxUYrNN6Hxwe+&#10;/e4N1lbsjju6/sB3r1/zN3/3n/mLP/9z/vf/7X+lrSoOKPyxpzMGXTm0s9RtwzAOi0bxWTAkShYs&#10;xMD93R0+PmAUbC4vaddr9ve7bIf0SbBFMp6lTjNNlMkC3iZRkzg3xg5e6KBjlvUfinJkPzDktjPj&#10;MDIOPWM35DYBpTG3n+pOpNl2zD3b5LOFAlkKHU7B2cfzD55SJn/sWAK5p5+VQyj5kTqxQV/SIW5G&#10;sVeLkEhmCWhdejvNAR2toDKaxhlKc2hj1NSn1WiNU1ZUs2MAr1DKYkxFjDD2I2fPWi5fvqDvO1Jt&#10;8ClmUYiIyfPcGkNlDCMJbY3smSqr/y4DTst9Lo9jjGkR7PuyDq1EyX8SVZ0XOcZAspk+l6mNIYpN&#10;myT8S7BSolzyGZnxkGIkBSlNaVcrNuuWSGK32+NTIvUeP2ZPOJH7ihlMVRF9xNQrtKlkj6KkSCQC&#10;XITOdFas1NoyjkKnfby5Z393JwGiqAkKSIHRB5QVld68200LvpSrhDg3BR9Hz/39PQ+Pj+gc3LJW&#10;AIt1hqZuiTHx/fdveP39GwnOakUMgfZsReMC/uFW2AwhYnUkKAGeKeV5OoodHcaBbrCsjaFpG5y1&#10;JKQH5zCK7fZRoaP4DopA1DV9SNzc3eNNxCTFr179jHYlfWm9H/M5SdZvysZNgQwmwa2lYvDx8YH9&#10;4z1aW+q6pWk3tO2a9aplvarph5Hd4UjX9ZKdi1HKOpysIWsM2ojAiSw68X+augGV95Uo9v1xf2C3&#10;32G17LH73T4L6swB/qcu50kGbgF75Pf8xI8tZvXk5x86PmfulyCv+KsnG0kqkYflO9Qnzm9J5nzy&#10;HdlILSNRn9uAFNDnaOizZ89Zty1VXaOBfuy5f7jj4fGRYz9graZtG2kGqzS1MVjtGLuROPaEGLPQ&#10;SU1TWZE3RygTpnK45PHdPZUNtKstV8+ecX55hd5ccuw8+w8JY4uaY8wp5Gyos3LdCf1u4tdlZ0OX&#10;DIVkNDIRBqdFxSqMA8F7mlYKWg/7I8EHbIwiy1qMe1KSDvbxyThMNxitFE0j/PsxyXen7Ih77zFO&#10;aG0xiBE5DiM+JrT+cfA2jVuezJVzXF1eoHx/uhH96JGenvG/+PhDdMvERzBLni+R+pROs3CfOKOZ&#10;unc63wVwPHl18dWTAGajFHVVsW4aUkocuwOj77m9lXobY4WvvgR2RUkvhEB/OPBwf8/+cYczlvXV&#10;hu3FOavzcxEzUQK8zlcbrj98wFiLqWvOt1vef7ih6zp++OENu92Oum3zueViY6UmKmdZiyFI9kCl&#10;BJMjY0QUM9de+iANbBMOY+R9hbox+hGFkk3BSJRtzpHk2iMWLTizg2J1IT8lhjDMI7aYSpEoUdYQ&#10;SUnnDTjTVVKEGIViswgYnRietNgY1ez0iT3LhcgxTQJQyw1EZadQaSW1pCiilnrRoAI6aqKOhKAl&#10;GxlLb5o02b9UJsanQ1WLCaSmANk096Y+ZOWfn0Bcad9gjAiLJCtcfKGTzA5rqbsuudVElr0OuS4s&#10;SJaRuGwaK/NwGEaGfuBwOHAc7tmcrXjx4oo//ZNfcX5+QWUs4zBwdXbO8xdfsbu/ZxhG2O3BOVy7&#10;wlYN1lisc5DSDK5i7gmoFEMv9MzN5QXVqoHdIYPzNNesZfGUiSZZlCdLIGYCbRIVF1GRkXH0U382&#10;uZ6Ovu8kw5af9+XfOBJKz7Z8r4MXEBhDFEXJ6MssXgDw2Qg8tYI/Zqk+9zf1iUcfW7Pyt/ij3/Gv&#10;+lBQ+kaV2yGiSpL11Yu9SiuhCVdVzfr8jO6NE6XZEIiGLB8va93mQE1xVI0WITCtldS+IYIIzjpa&#10;6yYmgokKSquIlHDtiiqMogA49ahc1KpOpkpsQ9k/SCnXQX9pAE6RxgOxu58CaorSF0xso1NeaHFD&#10;glxyYCsHaGGtdMfyURJknPaJRPQDoTsyDiLcFtJA0oZkNyKohUYZi9YCqpY0vRhqLC1Vu8LYCq0M&#10;zlicc1KvB5Ckn7M1FqUM4fHIql3R7Xfs9gcGH4lujalb2f+iBOnRhpSCBPtKy5QQc4WFzm0ntARK&#10;laLKray0kYBrXTdUdUXdNNIy63CgaRouTUUKI21t+G9/+Q2pu+O3/3ggjQMRqbUbgybl/dM4h1OK&#10;pBRN09I0NbZy1FUte19K6ATazOq/ISlIEZMsu13Hb/7pO949PGAbC1HRDo79T35JGCJv377n9vae&#10;zdmGX/3ip5xv10wR20VwQ0pZmBgkEvSTfeBweOSw36ONoa5b2vWaZrXibN1wtlnhA/RdEC2CTPdP&#10;0aKtllo+LaVMKWlJpuTxLYAxhDAFh6P30q5mjt5/5F7AUwplnglFjEQiSzNtZs6QpCmLVRQnl6Bp&#10;pkDO85m8KD7+tvn85g/4tPFYbloL5vnkGJ0cf8ipT593xvMV0jYNX3/9NXc3dzw7P0PpxP3dLY+7&#10;G/aHOxSR7dphrBTX19ZSacvGiurZ6Cw6JoICbaxs/D5g0CLwkBJRK5Q/8njzHXVb0TaOul2BaXF2&#10;xfOr53Qf1jD0WAU2JSyRFMEaURHSC2d0+a8MQ6lv0koWeNASQdKZbpSOA6MfMc5Q1TVJRcahpyHi&#10;xwHrGkhSFzL4xHGQgn5bogL5iwzQOMP5Zs2qrrnfH3KTRzm3MI5Y10oEJdeC7EfPEAIuR90/dyzr&#10;k2IE5yzPri4Zj7vZKf4DR3oavvgvfJyAsSUIS/N4nFI31Qzmyn8FgJclNIG+6QJOnitzODM9UGic&#10;Frnau5sbkfrvOw6HXRaFqDk7O+Py8oL1ek1VVWK8EkLh8BGrNZcX5xjnqJqGpl3RrlpQSmpztMJd&#10;XrBqG3yIopLlI9+519wdDrx9+wN397c8f/ECax0pQdd3Ai1ipt4ZRfKRcRAAZq3BKSe9ATMwkLHO&#10;POBM1xLVSEhpDlr4QicrgQyds2oh0A89Co3RVgIgSXrMN0XxUe7eZE+U7JokrUnGoayARmdFTMMY&#10;BdET/YBSXsYwO3HFbE5B91SCuGmyo8vRB6Aq9Uhpsq/FydIaVBLAG3WmAOqQm5cXYRNxHCfKXgYU&#10;Mc7fliEvH839pwtOnZrNmQUxZyvnBqnlWmXjT6bM7/JBWdIrg8pJBCvLjgUFPqv8jiGgc61DItF1&#10;0u8MkCCNtrx69YrL58/41Z/9Cf/uxVfoZKi1xWpLvAo0zy748P4dw/HIcbenbldUVYOzjhJulWxl&#10;QmlN3bS8eP6C8f4RV9UoZdB1JZNj6CXTlek+IWTl3eKMlch0WPSC86JEFrwIV4ly5JABWydZuH6Y&#10;gNsw9Ph+zP3axkmJUj4r5LqQwNQc/An9cR6hAo7/5b27lgFS+cxig6VergSj1CSGkj2bL865//SR&#10;uS2IgNeclZ5qQjW5rtzitDjd25cvuPt+RTzu8SliIuKMWxGJICWGYWA8HqX4oFIQJUNtjOFwd8/u&#10;9pb+/hG6AW11Vgt2OOOEphw81Wol/f/0XJ8Kc80zMLOQpv1EAizScuO/5p39r3P0d2/ZvfnHxd6i&#10;IC1LNPJeHUVV8uzlN2y/+gbnGrr9gZvDgRS8BHxiFHASDSl5kh8hJZrzF2j7AuMc2tUoW6NdhXHN&#10;1JpGGzPVxIlCNxlkGFH0ViNhGOiOPZqyZyiU9ozak5Li9vaWOHr6xz3dEOiUYXN2iVufCWjzHTZ5&#10;lGsJvqf3PeMw1+w27Zrt5gLnGrQytG3Ly69eAbK3lnmjjNTIVVVNDPDrX/+an/705wICux1p7Lio&#10;NSl8xc3dB+7e/CAgUUd0itIAW2miURhTYbShriusNtLgOkJIWUQq210QMSldEhVaUa3P8KNh3CXi&#10;PpAwjOeKx13H7z684Yc379Ha8LDvOT8753y7pbSYlaFWE3gr7Q1K/2ilFMkw7a0heA77B2lQrjV1&#10;3dC2AujOt2u02Qjdc5SMoewLHj+W0gPpmadLECiXJ2utIVaAQrnEse+nefe5BflJEZNP2uf8/KdA&#10;HCXKfHLMhmLCZxOwewq25helckM//3HyOjU7cDPkKsIln/jg5bs/d41Pnq6bmp//4ueEURq7vvr6&#10;FVYlNquW4diIQpwWdF05R1PVtFVN0zjG0WOkX7bUmjnJeKiQpaWjZBXGlEhhIGkwyWJQ6GTQyaDQ&#10;NFXFs7MN/fUd/voOnCW10qhQa6mbKSnt4iGmuHDucxi81AkZY0nGgvJoU3pPDcQQsNbhKlHC67uO&#10;bUoEP2BjQklrE3xKdD7gS4PQfLO10qIkp6U+bd023N7fo51F5f4o3ksH6RiS0IFioBs9o/dQiaO1&#10;rKn4dEZOxtQYzdl2S/dxd8MnSdXTv3+E4ab5mKa5N+cwPvft5bMWH5SWPxaueprHhWWwQ5Xa0hKp&#10;S1Md1qfzcvPFTR9X+PblzBIQEgah/2ESbd1QVY6mznWZ2cse+wHvsqHM4LmAAedcBgmRw+HA7nDA&#10;3DvqqqKuaqFOaM1mtSIqEck5P9vSVBXs9zzc33F7c4MoB9pJqr+ccwgBAgzDQAwJow0x6izlnzJt&#10;zE+CJ2QjL4BXaD5hqg9T821OZVRmmq4fPUoZxhSmLGAiyXWXyHf5txjKpDRufYZbbTHWYotCp7Ui&#10;D60USRYySgmnXi2Guox7ud8sANWJbUxV/inn/HTOK5UpiMaQlFAoJQOn8GXzKzTKhdohKtetIthb&#10;gAAAIABJREFUhRmiPv1upeZZtgyyaaXE8UvSrDRqIxkDXXKZZW2qJw5h2Qzz12QqZdlnk0aK8K2o&#10;kgUSY0wceqnzMrmOcRhGQLHZbLBNw3p7xr/58z/l+atnuLbBrbciyRwRmpHSbLdrcBUffvgBP/T0&#10;uz1ju2Ksa+lxurAtymiquuLs2TN6W0mNRJb9LqpxMQQJaJS+byGD40VdoA+BmLNm4zjgB6E/9kMn&#10;AK4b6IeOcappG6Z6kzHTJYuaZAxiD5MP2TaWkM4p0JqGaZrp8Cn65HJMTwOfy7+L0t48Q4owjYxp&#10;0mXaqk9+heJzVvJLODJlzYijLXRJskpdafIrJQ7GSE1bTIbV2Rluu6XvO0plaqklBSXZ525ARaFf&#10;RZ/wOtAfO7qHB/wY8H1HbSydz43VY8QqcFYUFP04oIwoVMfFOpVhzXuMWtqEQuuPaF2EpL68kY3D&#10;wLg/yj7BYn9fsJrkp0bXW5QCWzmRlw8B33WEOE5sCmGuJmkhtWrR6wptn4kvaC3auGxzdH6c77su&#10;zdYLuM6+c0yEODAOHW9/eE94kACPBA/A5PmoteX6wy1NVVPlsY6ZDaUQ5petWiqTiFpT1TVrayTj&#10;H6T32cXlJdtzCZ4l5HPb1i2Miuzj/Sg6BiFE6rrh1auXvHz5Micrenx/ZHi853h8ZHv1gtt37wi5&#10;ebWXzVyUFmMOnIaIj2AqiGNg6ITBFkgiiqd1pm7m/H8CWzfUzQZXNSQ0IenM/NK8+3DP+/e3BAxt&#10;u8barMeos2pkKoGM2ScrgV1FYfqo7J9JtlCrQqsXQNkf93THPY8Pd6IY2zTU7YrVesNmvQKlGQdP&#10;N3gJgOdaaBQY47IoTLEfCiXqUHkvTSf+bCJvUfl4AuAWLmkq4iLZQVpc7FMQJwZi/qJTUDd/W8pO&#10;zrQVPXFWnm5QH206k8OxcEdOdqTlu+brOY0yft4xf3oYY3j18isIkW9/+1vhLzcNl2dnRO/pu46Q&#10;EsYacZSNZd3UOKtJUWGtwgeVpVkjaIMmp6qzIpko4Fm0VRgSOgXwHp2SFEJaQ2sMsR8Y7u4YtyvM&#10;6jwzo4qzrbKRgWTmPkU8aSRYvisaC9qgokTvtFIE7zMlwGK0Yeh7SCErURagIPTLMYuQpOwCzDLK&#10;YLWRYsyVZNqU91iXt/qUMuhFIs8hMPggHeebOFH6/tCREBXN1arBJJ/7aszjvRzTAoWmGfMpVJTm&#10;16VU6gP+qFN58q35U56gRPm8nFFR2RlGKIDGGKk10pHNes3V1RVVVVHoWk9O86PvXWbrZG1GrDW0&#10;Tc3ZZoNrainy9QPjMNL3PTFkak5e4yWTgtK5gF2KdA+HA4eu5+b+nkPfsW5aXlw9l6ax6xbjLLWr&#10;QRvONhu2mzXv7+/ojgeu370TtTxXTUXWWkkLgJAdVD+GKbAAnNRcpeipUkVdCaXEZCAXxfrKRmVU&#10;Fs2IqAzoijHWWk8ZnRQjPkjgoKokIziGgMvUpskVnoCIpm7X6OdST6BMhVAe4wSooIigBIqoRxl7&#10;GZLcwyVlyJ6ezM1sI6umptRoee/nyK8qG8v8E6WEPg2TYyYKh3pWO4xSO6eigJCAmmrXxPjPNnK2&#10;nfOZJbKCpzFTsKMENrRSUz1jueaiIFk2wPmzS92bztFoJOvvLCbXNIQEfYioYWTUHqeluWuIEWU0&#10;2/Mz1lqzvbzk4tkFWptJ2U0Zg9c586EM2llWF5cMXc/DzbUIg3Qd4zCgaxGGUEqKxU0yROtYbTas&#10;XIMGvI9SlJ7rIYuIjEj1+wziFrVtQTbjAsZKr7ZxlDUm1EkRY/FDn8Gbn5p0F2ESAd9BqLq+0DUX&#10;84RPm6L0iUdPD/Xk8fxZZnpWsaDLZWZGCUMrTab6TRv3k+3187T3f+2HQvyDypUShjzndQmWmkxp&#10;m22VAmkqX69I2pJSkG4/uS4ZpUQ+fRzpDh37ridqRdOscbsjH27uORyONHXN+WbDMA44HKHvSX0H&#10;YczzaABTo7Na4FIhVp1cwWIW6TSJIk00si/tiAl8yH0cE6jSQmkOsophdnmsTY7LSlZGbKcEsrWx&#10;UyBEaw3WoUyFdg7lLMY4rHUSFDTCECk9UqVePJKS2BoK6yTbiuh7Do837L3UXYUoY2ydya2gDLuH&#10;O9Rmg21alIXQB8ZhRLvAGCMJh1GKx0OPTT21NaxXLRdn5zhXU1Uus8bkklNpB5RUPkcEeGrN2HXc&#10;3t1hjOH8/IK6qjFKo2wlNrRucc7SbM9JStSmpVwwSobNjxIMCxF8pNOioyDBdDDOoisHuY2QlVoJ&#10;EpqoDO3ZOe7iBZeX57x9d80wBqnj1Jb7x56AZbXd0LY1yXei3J4dnxzeoFChS4/dObhZrrdcdMpa&#10;EhJwTykRdQZ0wXM8eI6HPVrd4pqa9XrDer1htVpzsW1BrfE+cOwGum6gHyT4h5LaPGsqCWQuMZJa&#10;BIWfOKczgMuOYIxR4nBqlm5XFGpR2cxLNLMAt+z4Lh2CVDbyMumZQADlHJbZlpOVpMqnnPxxKfu5&#10;BHHzi9QcFSxRkykVnmRTmqIqp2v36XeVe2et5vJ8zU1jeLh5z9B3VNaybVsqY/FBAIQ1BqMUVY64&#10;WRuoK0eKkf3hyDjkDJe1QlDRAtCqqsZYJxMjafCB4I+k0KHwoCImetqkScnCEFBJHDcN1JVDa3F6&#10;dG4VUCL/sTidzADOGkeyFUYPaLLkqVEM3QGVIrWzGKMZh57gPSkMSKw/IK0IpLHtOLUSyLU7OTNi&#10;NDSV42yzRiFKOipHmECaI2olAi5SL+I5DiLy8lE6OCXUlDp+Om6JuqowqaUUkpesY6GTpik7NxEN&#10;p39TLmTyUtP0hBjlj7NwE2BankfOLsTcbkGiQnLfIW/mRS10WhPyv2mNpUgYPdtNix//gt/80z/m&#10;fSSf9WLzTYsvLd8BElGyuV2As46mqnBGmk5479nt9zw+7hj6HqMke9bUNTY36jbGEIn4MMJBsd/v&#10;2e8PJGDoB46HI05phr6jOx4xdYWrK2mTYR3bGLm6vODth2tSDPzun3/Dh+v3vPz6G8YxoI3FWisy&#10;6aNQD03uLxNTZOzHDBAio5dMhRs6tEpUjTQUHb0X5Sz0JPgRMwg1WhGjycY2F157T9eP0qsqSj9C&#10;NQkMjMQoG+axO9D3PWm1yvdb46oGZxsZLGMIUkAnPi7Qdx2v37zm4f6eFy9e8OKrTBed5lqa1l2x&#10;TMt5VA7jpDFsjFEUuEowJGfCJlA6gVMptpbryG01TM6+xYiJAa8DOiiC1ihdsnOljuuJrT3JPCZM&#10;ikSMZBy1FpXcDBBLc/FpbaiZnl3GUhtp3q61xqgCaL2ochuorCU5iw7yOT54jlExKrGHWmVpbKVw&#10;dS207whh10EAbw4cV/c0mw3GOZKODFHolilE6u2ale+JudbCB4+LHp30vO7IjoCpqBrN0A88PDxw&#10;v+/YDyP96HP9mmTJ+tIoO3jCKLVt4yg1esPUBmBgHIdFbVuPLy0AxmECfSEGgp8FYSTr5qcG39Ow&#10;8McdSzdcPfm5fM0SvCmkrc1JwFMBk0iQ/EslazPt8Wlhf2XGoL5MSqVSwqyRHoXluXK/shOfA03G&#10;5gCUAldXaFuRkNq2EnRhFD8iJQn9DFEax6cA+36EwZM4oJSmahoGUXUipIQaRwlYHA+M3ZFq1VK1&#10;rbBftJkiNYrSbBzm4Hv5NRGVmhpUf4ljmlFS9gVyO45ZKpoSKS3eaYxeWDBaNAqqVQOkSY23LM5I&#10;ApWyDTcoZUXW3lSYSuizpf45pqwyG4MoQ2ZVvxQjyY9E79EKmtqybiNj1AyxBrfG1hucq1HR44Jj&#10;CD26PxJSYOgTu8d7omnoA6jDKOs6HGntwLatRAnYyZ4uwcFMzA6zcrtSiRiLP6IyG0aCDjd3t3y4&#10;u+Hi/Jyr80uaqiZqxf3xyN3DLe9v7+iDNBuXVqYaY1RWVM4tBlJk8FFUmXOjc9c2YDRjDCIGGCMY&#10;m+vzHKna8OLrn/A//fu/pqkbPny4xtUtVy++xjZbtpeW9arFDwfGg8c6KdWwlUVphfeRx4cHdrs9&#10;KMXZdsN201I5M133SUA+AzqVbWIJAccowlcS+PMcdwPdbsetEYppu1qx2W5ZrzecrxsutyuGkDh2&#10;A8euZ+ilTlqpQXTCQ8jf/DnM88RnTgte6RRsKPLSBY0u3I8JiT95POGm+ZM56XSrprUwPZHK89O3&#10;qezAz384danLa5giv3NPnny/Szi8nEycP+MkGqWWP05jVJLSDGg81++uGbuOw25Hd5BePagk/YaU&#10;WfTREjqKM5boIr2Vpt/OGNrakts8UAqepWJSFrdPkWE84MdHUjpDGRiPI8GDW60xyqKDcDONIdcw&#10;aYng6SxZy5yFizl6I9FnlaNyFpULrataU1noDztSHHGV9KIYBknV18mTomdqaZxg9J5hjKSK0t1Q&#10;grZJ3FdrDNvNmtpadsNIqirKAgjBo4zLfYwiPgSOXhZmKRheKvN9KhKokIyFqC4ZVCnszxNwAm4L&#10;4zuprGZwK9MhkaLPGSD95Ds+doyWzkuhrE51a0VpkSRCF6ScGdQ4a7FZelgtrinlIEZKiqAiRiu2&#10;24rKabyfAxDL9wgdLwP0TJlDyTyt6xrjrLSDUBDHgd3jkQ8P91w/3HLzcM84jFy0a77+6iXbzQbn&#10;LFVToa0lRhFgqOqKJhclKzTfvKxAa1arFRcX52zPznCrGldVWCc0kDY1PLt6xvPzd/hxZH99zfs3&#10;b3n+1auJGlj4/TaRqceGEBN9P+CDF9VMsm+JZILiYg5L+wlxfoeskjgOA3XlONtssFYyfD4IoPFZ&#10;DGMcAyhDQktfrxiok6OyVjI+IU72p9iAtGwuHwtgmaXlH/cH/uZv/5Zvf/8tf/VXf8X5xSXO1Z+W&#10;ddDLZikL+0SmfefNcuiHTKXI90oJ0NBai1KjMdOaKHZGa0VKZooS+yA9ggR4Sb3cBL5KDcGTzO4c&#10;iYSkTDkjAWFaE42dMnyzSFJ5aw6aFdBWWgsoJVFYo4Rmm6PEySWSG4mxz3E1aZQdUmTI9kMy0xqN&#10;Ig6ex+tbDu9u+Or5M+qm5eb7azYX56zPz9henqMrlzd3UbS0zoGRuVaYCCqDThGIkZoinR2qmBL3&#10;uz0f9nt2Q0/XDRyOPV3f0w0jXT8wjGOuY5Cs2zCMDJ30bhM6pIC2At4KcBO6TK5pK5m9rGiZkoiT&#10;pPDJWXOyWX8EvD/xWvXk96evUIhMqFJaekmZJwBOZZs07WF5350M1vS//Ht8utF/MYdSuadlzgbI&#10;bdMzgCvrwQhFvUiKN01DvVqhrCYFcj14DjbG7MxqjakrGlfJmlFG6uGsoV41nG23NHVFfzzQ7fdi&#10;08LIMHSMfSdOfq6zoQR1VfFK8i+LH4XtobRCZVr+lzisiURSuWa3gLfsU5ZDbB0oImEcidGLH1JZ&#10;NpfnzPTJHCBJi+pnlddxDsCR2xaoAt6yWIb3XjL345CBXSJ5yazqOOBsjybSD5Fo11Tb59j2DFut&#10;qesGqxPVdsv+9g3h8S3gaa0m9AcOjw90I+wPHcfDge5wxzdfbfjJX/2a5y+e45yVTJhWQpFgDuhM&#10;ZmBhAsLoIYovNgwdj4dHPtxfc3Nxxbrd8Lg/8O333/Hbf/on9nc3GBQ+KWwiKz8ruQ/GYK1GOYtO&#10;Cmcd1jm01dlPk5KIqBJDiIxawF5VKfoED/3Iy5/9gn+/3vD73/wj+26gWj3HVBtsZXFWc3t9QCvp&#10;e3w8HDF6hdKa16/f8A//8BvuHx5QaC4vz/nFz7/hFz/7hlUB5SczpSSCFKiUW2QnlEmkqNCIwFjM&#10;PeOIke54oOsOPNzdSs3cekXbrmlWG9btis26IfhE3430GchpcjnMyRRUiwTaAsAtEwrTOwp4m3qI&#10;yEmX+15+zrTKxWJIy9dmHJlg6ipeJvMSzX1OvGS6V+nJZpKfP9neRLp+vuD56iUDqSbrNH//p49E&#10;ytxjD2FgPO45PB4YDx2+GyAlVquWpq7lVJTOlyJumc5Ruk27YjDSA8NoqGtZwBHpcRWjngaeEAjD&#10;ATXuMbFHVyLJ/7Dfs25rLlyRfhXnzeWsy/JKJ9nr/DOfXH6PpJbJoMVaTeUUu34v9W5O0t2QGPtO&#10;+mjFEZU8JBGCGIOoUU6KuXkgChXMGtiuV7R1za7rJboXxSCGccTYTM+KkRQDvfcMIbIuA1quZvrw&#10;5QjPjeEhTQWnTwaORCClkb4/0g8d1jqausWYGpK4qGMY2R1uWbUNlTvLcyHmIMUyM/FknhR8mDe+&#10;bPrz75kOkz9BGTU3KSavF62Q6GtZJ2XD8KQ45s9gyposp3wRPCEDmmWmsG1bmtUq099EgfLm9oZD&#10;1+Vsx+zAK8BZoSO4Wqgc3oOrHduttMGo65oUwVVSG2krR9O2rLdbdCXqSkXCuMLx7OqSn7z4imG3&#10;xxrL3e0dY9/PzoPWcy1opsHplIuitcJWRqLWVtM2tUQ1nWSnQ4wYbamNJQS5YyZKrxxrVK5zypLI&#10;SmoxtXGiHOsSIcjGqZXKjVBVVlsTzcrSh24+1OSYJaVyfdtsR8SR90yUlwze0yLgVMZ72gQRsL6c&#10;VeXXIp+slZ5UY7XWpJgyJceI+11AHCUYMIuTxDgDKV1q10Luu6NmADf3DputvlpMMkl657hiVvss&#10;+0IqwDPN96Jktsr3Cq1x7q0n/fgMKgaoEowVY5bUjjFCiBMYTzFlUJrojx3j4x41elpjGO52rFcr&#10;lBaxJWUNq4szzr+6QrcVOMt6tWbdNqyaGmOkxUrMIA7FXB8cEofDHt8PPOx2fH/9gbvdnn3Xczge&#10;OewPdENP148SHc2tAPww5pq3cerbFoaBMPaZ/pZbA/jcriBL/xfltFlsJOZa6GLJpln3yeNTzz99&#10;7vR3se9KF5XEPL+LoIUYImGlTCmkhauSA3PF9kqmu2Thyth/mf3CgDzfcxufRSRY/NFZ9VmbuVei&#10;0tKct1mvwVjC2OV+fh6rcgA3BIYYSVqCcCZThGMCtMJpUdkNRkCeGjqC94yF4uuld5SZvnMebwkn&#10;fjxgJWgSY977SjTrizsK0Mpr9GnAohzT8slrp1DDqWX/UmXdFRu4YBFlqn2MkZADg1Jn66f2I+Mw&#10;0O8fCGGkrlcCClXkbA0v28i5HWlToBsDVbPBrZ6hbS2ZPWUxzrKtK5qmoq8hDQ+oGHnce24fbrjb&#10;j3z4cMfj4yO1g3/761/x/PlzqqrChzjdgrAI4ghqPQ2mAqTcp9CYLajE+Hbg/e0NP7x9S9d57u8f&#10;eP/+mq47sqkrKqUZUxRdBQI+CWU1Zr+97BdRi3hJTCJ8JkqdEJLUicY0YCtN5SzBGPqUCCmyurjg&#10;8uUrhusPQlnVJXjuGbo93cMN76xHKQGED7s9/+k//QOv39yIOJ617LuR/f6AMZo//dNfSplFTKdM&#10;hIUXOu3ABRfl+nGd/WHIPUQzS+Zw2HM8HlD6hqqqado1q9WK9WbLqlmzbirGscKPe3ZaE8NpeG4Z&#10;QF0AuGKcI8R5wiW1GMTJi85AaoHIl4DudEEs3W0ySJsdhsTMrZ0Wy0eKK7OzU1z5KWpEjm4v5FRn&#10;eJafimXRfQzXTl31J1+Z/x6jAI8UhI+slaaua6yxrNcrjJkbe+93j1hjid5zd3/P4dix2WyEouY9&#10;MWhUnqgGRcxgLCLxUVIi9R2x3xOHDlPVrM42fNAKrxJu1eQWS+JpOSsCKTLBxTGQSRYmELfAQZmj&#10;7UhJ+tSY3IrA57qNpt0KZU3BOPYifxtGTAqoGAiIuk7vZ778fOQNzBhWbcv52ZYPD485Ci7y4yE7&#10;bkkpvPfYEOhHobr5psIuKR6Unixz9Goen3m8T8arOBckYgrE5NnvdxwOe2JKrNoNF+fPaNo1u+6B&#10;//d3f8PV1Rk//+YvsbrNfavyDHvSwH6eWWmy9Qt/Zvp9znJkudj84rJkTq9wDjDAtLymDZWTVxTw&#10;Js/MyoMy5nXTcH5xnmmNGjA8u7riKsF+6Li6uBCambVcXlyw3ebolKuwTuqSXFaldEZ46MMwEBMi&#10;5FE56rrGOYtyFmVkgwoJbIKz7ZpXL54zNC16e4HPbThsU0sN0djnoZT1anLGBqXwmVbp/TiBE7KD&#10;GxEpe3lidijJNIsUA92xIziLMZaQhSdQirptqJXGB6FUmkwDFqcm0zaMRqfc32fpSs9+7eK+l/mo&#10;0NZQ1RWuEhpVnAwNBdXMI/skksvJd8lGOA7jJMwyATgT0clg0rx5mCJTTpHtl8cmA+IS+Y8h4ING&#10;e03URQ650FXitBnP51airBm8Fjuc5suaWRZxsdaKfSk9sNScjcu2OqUAIVPuQy10xGEQB1ZJNLYf&#10;Pd3hSIpRFBx3e/QwUitN1azodgfO2zVXF1c0bUMwiiMj17fXmK5GW8v+8ZEXL57TrhqhkBlNoWrK&#10;Ppx754XI/e0tv3/9mrtjx8NhYL/bczgc2R/2PB6OjOPAvhvYH3vGrBTpBxEeCaOcvx+LiqSANj/6&#10;3Gw9TqIkEj32JMJiPuT98nRWzDbgM0d5vX76RP5FhBAMaCu01WmfVqevXWR6ySrGxdqlaUrJ2ixz&#10;XwKaTCBOJRFQ+BLTNQomoZK81Cm1YzPboGSlVc52ih09v7riTV0zHh+lNUcqciaRfhzpxkD0iTRG&#10;4pAzPErjYwBrcNs11XaNtSUzr+H/J+/NnuS4svTO393cPZaMTCABkCC41dJV3WorSV1qzZg0DzN/&#10;e+tprM3GRrIyTXcVWQQJgNhzjcWXu8zDudfdI0H2ZqauGdFpIJCZkRHudzn3LN/5vry2fSbDgbwX&#10;C6PhePb8QACX7YqQF6V85v705lQGKJGF0D70MfI8l28bM0FUYyL3Z0v1SpeEh1Ij5X5B6gC5uJeZ&#10;cUMSFtrcVhK8l0S4Nqx0x4Nl5LOPVjxYWx4sa2yw7PcV37/fkuolSjvpGx+EMTepBU3jaFb3qXVC&#10;9RfYOOCagYvnF1xdvGZ7c83ZZsN//A9/xW9/+xvqyhJnz1mA0ZnbmSKlIFVm0TWTbS+99FZVnFc1&#10;7RD45vn3/PGbp4QI+92B3e7AarVAO0fft9gkElUxJVTIQ55ZWm3uG5U2I+GAiCXRZTQBRHZKIe0f&#10;1uWkp8En0RZeP3hEb2pub0UeSGuF7z3dYUu7v+GN3+J9z9X1jmcv3vLi+wt8lGSMrWuq2rI79Dx7&#10;8ZLPPn/CsmkohHMqa9CO2n9JRqnYVwFElfjGjmekkIAd+2zRew7ec9jvub7UWOdYLlcsl2vqZoHJ&#10;Ws0hTPrPx+AZJQFcYtrEU8mX4+rGnehMjb83ZZmVmsEr525qictmTsvxjfzQlcaKzuRIJZhnsNUU&#10;zh1FKfMj8djnygHb/CmOr6NHprQ0Tqx2WgnzY11nemBj8yYM3N7ccnN9TV3XKAWXl1fs9weC9yyX&#10;SzH2eZxLpqtE85Jhl8x1bTTae2Km1sZoTFOz3CypV0vaOIyHrCxim0UTC5wv5gU2fdbkXEkFLgQt&#10;pCpGoJ4ptHRth74nOmJKZaIR3xO9CHqnJNDAkPuLQr73Mtfz0axroat39s1YZdKlLJ8iKSr80BPr&#10;hsEH9l3H4JuxqgNqrDb9Q1XSeXKgUMyWSyvLotngHi7Zbm+5uHzH6zcvubh8z8ePP+EQW569+pp3&#10;t5aTzUMenHyGQo9Zk8mHL1C34yBu/h9Me6joRkXIuOgS7ZETIvntEwjOfrbi0od/5sGims1rytC4&#10;UlFRWnOyOWWxXLDIPZoaRRgGVn0vBAoxYKzh9HTDYrlAa42rKparJTFEqYIoIbtZrZYCpYxyEBkj&#10;FL/OObACTwuZnY8UqbShMhacY7XZYJ30iFZ6gVESNCgUJsNG5GATZtQS2MVQCDemva8xkPs8y56J&#10;UXoFCpFGUtOcyL6QqvQgOReUSuJIjSxTSRwiEqOuV5lhNU7/kT2Yr8JFs+DJJ5+wXDScn98XKK9S&#10;R4mtf9zazFZxCfwj4zOWezJjnJ/GPyn3msVYyH8K1DZDBJUiSBSWews1ulDex4iKWrKQMU4H5OxS&#10;5f1mgez4zzQ9zXioKKbq4SyIK/xCKeYDTiV0VaP6AeX9hKhQKvcjCDnU0PWYlFgtV5w2Cx6d3efe&#10;ZsNHjx7x2eef0ZysiY2mdxArIUbp+p6Ld+9Hh1jnSqvKFe2Qg9YYAn7wHPqO67bjYn9gt2/ZXd+y&#10;327ZHnbs2wP94Dl0PbtDKzBI74l+EJr/bJ9jEdzOcgMp5gVXNKBKUvSOkHYJhsez8UfWhbrzDzX/&#10;Mo+ZWMhCpjGrsJU2nGJzyvfLDOffL5U2ee0s6FMF+qvQ5awas9CMkhs/zSsT4uiS7FDHf7JMz1Ef&#10;K2Sdq5qkhEhJ5TWpjXh/nQ8c2g7fetSQWWRTmW+NqQJdCITdFusM6/WS1XKJtiJTNPie3WFL9/4d&#10;q80ZJ5vV2GYBhWHyyC3KwXgakQbS5/SnGdU/7ZXu/IFyAoyuZX6d+L2y/lNUpBgIfQ+2whg1nm86&#10;V7lTiQlL4JbPbx/DLGiLKCJWw8nJgvvLwCeLA09OE3/+8zXt7gbf93J3TU1dBzplMkmX2B8fglDe&#10;k0Rewp1ydrrhpHGcHHouuj/w7PtX/OyzT/h3//Y3/NmvfsGiqRmT0mXrF780+2IqJyiY22slidS2&#10;7dgddlxcX/N3X/2Bp9++YLfvMaZiGCTJY50jacWQEn0I1HZG10+mVVIiRC7MrtmrUgXlk0SuJwmD&#10;tDOOOsslpSjgYKUNXkeUrlieKgI7hl54JPp2D6Fn2TiWi5r1csWrt1e8enODT04kk+qKetnQVBVD&#10;u+PmZs92u2dRVXA0DjJOiRK8FdIRhdLp+Cw9ciCEhEznYkupyMWUSESBQPc929ubseUm+A7RyRX4&#10;e5rNERyRmJTDOMpgqBF1MjrRcninD4x2SmmkX575uPme1dHrxgzvLMhKd6tyqQRvs9eXZIgaeWLm&#10;tz4Fd8VhuDOGHxwz6Ye++cOXUIlCDNJcWbtJMFEpwbGXw5wc9FXOcbJe50qd0IIanYk5wxrHAAAg&#10;AElEQVQXwkT4JQtTAjGnLBiD0UbgOl2Li5HFyZqHnz1h2VhwFu0jNkWp2hkzE0eeelTG/qgcPMh5&#10;rDPEyhKDHjdHZQwqRdqDCFFWdYPWWgIsPxCHAyYOJKVJShpXu35gCJHo9MhpNg5pkj649WqFNYbW&#10;+0wyIc8bY8RoLTTapQ8ukwc4U2Vi65mkQDEed6cwpeOVdORpSwZEKYW1jrPTmuXyBKU0T599RRu2&#10;nD24R0gDz1+94OH933P6y3MWdpXfW5j8SpJAWsvVmEAo/TTjuszBZko5oMlaKQXmSDkg50mIYtVL&#10;dFaC1vmfeTJiDFDke3H2GjEBUC3WVE3FYrmkNhZSIuQejOCl2tE0NYvVIvcPSiWsrir2RijZo9ak&#10;5CHlHktjM15fjYGKaFblAygz9xX9G0WiXjRUi5qYItZaUgzomMdNZfHwwY9xSdnjpSIUY0JlXaJi&#10;i8qYpSi9Q957RINJyGJCMBjt0UYqY1ophhCEETB4kSvIwY11bnSiY5w528wcpmmhjc5XWVnL5YJf&#10;/epXdF1Hs2gyqYoaHaJxvue28IMVPJ/ZsoYkmycMl9m2mrKuTJ5zMCmBKc3vcwbXeY+c/B3zntU6&#10;EIJCBWGqDCo79zFlOPek8fZDN62YOfcfPM3kuBbCJCEykddF7UlBqkPRWZQzqG6C4JbEWFPXqJSo&#10;tIEYhS3VGoYUOQw9V7c3VG/esI4dFUuMW9JUst4VCoficDhIz1vKPd054E8U1sdIHzy7vufmcOD6&#10;9pbt7Z791Q277S23hz37tmUYPF3f03e9wCDTpM8WMvV/KgkUckVqtl9noRJgMEg1+ShRUBTmf2TY&#10;j7hGlMprMfez5R9mLuDsxEwBBVqNUzVySqtpHUMJ9vT4/tPUKuL87C1kZJOR/2edof/TXSVouxPA&#10;6RJA6wKd1yNbXT94bm9vefHiey6vrkldS6UihoSPmQwsJ1mbylA5k508OY+MMazWS/Si4mZoOXR7&#10;+r6X5LBzBK3ow8Dl9RXfffWMgOIXv/iSX/zyF5xkFFCaOeGjbxZjnt+U+30RFOFP8ZqOAOY+qlxq&#10;9vfkVSYS/nDg8P4ti7P71IsGYy2lep1KUrK0taQkJCVF/zGfP5pAbTyPVoonZ5YnZ5b7VlHjWVeB&#10;9qYnBQ9KsVyfchpXvLsRVFPfDQJ/1ApPpBs8Wlsqa6nckgcPH7K8p/l019EeDvziyy/47NMnNIt6&#10;csfzI8m2VyMKZnzmMXbLfpGCbhh4c3XBt8+f8/TZd3z/6hW7XQsY0c+MCWtdJviKRKXpfGShFVbb&#10;kQValp5oggohn6BLQvICqVT5iFYaqzXWKKzKGqTkMErYFyVuyczEjTXUOtFuA86CVZr1YsFmc8bT&#10;VzuGpDGVo64cTdPQLBbUlSGELiMq5v3J2TeY28kcVM4LS0rn1ZNttfS3TmNcyOtQoHUkjHwVcs6H&#10;IPqggqDJZ3K283ch0McQSopvOGVV5XPU9HMy5nM24eVgOaq0/YA+17QB7v5sCtjEEZgyHHJPOfN3&#10;142fee6jczXffEf3c/x7ImnwYTD64S1rbFXjaulF00oWgdjtUn0IKBKLusKaEyrncJVj0SzoB8/Q&#10;96CUQB1zhScVJ3EcR4WrKkxVYetKei7ajnVMuPUK++ljou/oYi9BW7IERa4GVhiV5VazgYizYK4Y&#10;bV2gHEo6f6JWWK2orPTX7HdbYky4StgJh0w5jx8waRAHEkUKmn3XcRgCq8qMGhbzKdFas1mvqJ1l&#10;27ai/6TkcPB+wFqbIQMC+dh3HfuuZ1m5jKDNmYx/1EEos/0jxrbQ3ipNVS149NETbrtbXr1/xs7f&#10;cOh2XN5e8Pff/I4vHv85zWmDjy1df8AoR12thDUzr++5BkdhngRmfUUcVeH0rIdI5fspaOGp8JbG&#10;5PgYlOXgMOX3KNXoUsKf38PUj6RQpsG5WqiAnWxvbzQqi2MbnfvKEqQQ0c4Se8/hZksavKwjpaSZ&#10;evBUCFTEFOremKTvJ2eOpfogjqmwJskAubpifbLKlZhMf69tfj5p1h96n0lJkjQtZ0ZMQbEUqnqT&#10;ZzOBMhhd9pwiGkUIkcEHrNUQsjOaIt4PcgD4nhQ91iqcM+OgF0hEYf0ihjGYTMUeHa2wcs5lZ11r&#10;mqaRHjstlY+E0D/74GUMrBux+1OiYWbo76ztFJO0Z5KNf0oiBosEIvNKXDoSmJUgboK3ZFIhY1Bq&#10;6ikLoVQ8BZIq7JIhM4kFYsxBHD98zf31qa9m5sCOwWNm39PCMkYClQ/apBQ2Bbx1RJN117L9M1bY&#10;wlyGfw65Ene527Ld7aisYd00vLp8y8PdQx588hH39EOcNSRjsM5xslygU5SxC4EYDdI0qQAJvLwP&#10;7LuWy9sbLq8uubq64vZ6y+7qlt1ux7Zt6fpe1ucwjGQFRZRdHJOQA/2Zx6fkrDS5nzIpsu3QIuhb&#10;oKu5Fy6qJALoSpJ6JagrR2o5bEvaQCk3rkTFnCGNnJxTYNRUgVOM+zFNLx3fj+LMz/Q8i2cyrdmS&#10;Cy+rf0JGpCMj9tO7ZJ7G2Zn1gObxTBBjoG17Xr18yTdPv+Xp06e8fvmS/uaSBwvH2aqm0gqVEo0y&#10;LJ2jUhqLxiaN95FhkCSn1oqqtqzunbLQp1xvr+n7DqXJ5A4DqevZHwJff/ucP3z1B/7mbyy//e1v&#10;+Yu/+As+fvwx6/WJMPtZS1WLZNDYk5wicd7WODd8P4FrWso/sq5ToiS9x+Amio3udzv2b77HVhX6&#10;/v28XWaBW6m05ARv8EKGBGBSYGk67i0Tj081n50p7jUDCxNJXYsiEnqf2XlBGcvq9D4frR2X+7fs&#10;+579XhADUSn0XshrUhK93au3NevG8dmnH/HlZ5/w6N4Jy2YhScdxbqcTahbFjclANTMeKUnRYtce&#10;+Orb7/jqm294e3nB9c0tXRfQtsrBh/SIV3WNsRWJgHIN/aFl33usQuSzVIa5R4EVlrioQJBV7uVV&#10;SE+oUpGc62AI8swxp6i01gQ/+b7GKJYnC6rqYxZ2oL18BUlxebNn1w64psFaYd6snMNYkU/QylDX&#10;hsUyM1Hn+S4+ns5BXAnQSuL5aCzz7ygg6XJPavYKsas6tyoYnQhRyVqJhcUcIXzT0mKlxsNB1ulx&#10;BS5Too7GPQu33U20CcJ65HPkh1JxH8ZGdxYIxz8vVbcSPM7ucQxupXqhZ5p05ed61FsaQ+M0/6R/&#10;2TU6o1XD8uQEWznCkGFXuccmZt0egZcpXJVJGlBYM2XkJ7KJNBVeSpBipNxuKodbLHGrNUEp0Q7y&#10;A9YkApGkZY5UAqOkalY5y6KppwBqXGTZaOQKjyRa1Zj1nQd1zmoMiXa/IybR0LDWstvvpbSfhZOV&#10;kXkOCdo+sO8DYQluNmYlmFBKsV6vWC+XXN7cyhjk7xdMLzHhB8k0dMPAvu8IsclyCCUymoKzDzSH&#10;SgXszrc/mPP8ViEGjLF8+tmXqErxx29+x/b2Bh/gzfs3fPfya66u3/L+4gX7/YHHH/2cn3/+5zR2&#10;MXPu4/QJ5d7mY04cMymKmQZXmf/xGdT0J8laU9k6lkp4CQrLs8/3RBnr0tOkcgU8ZUidGEFhmrPa&#10;oYzK/X3ZQPisBRci3XZLt4Vh8FIfyNnj4Af6KFAMnZ3tmJIwp/kMG4uZXS8Jjl8bTVUvsJWjqhwh&#10;CKOSz4QjSmemyCFw6Hv2hwPDMNAsFqxXayorpDwqz69UudXoOOZdAyky5EBN9pMEbiqKcx2CVH37&#10;oScpqQjHOOT+MVlfIfdC+eBRwU8VX6ZllcbhzkFjnu+YBIIpv6NROmGUISaRxhDB0TJ/04pUY2Lr&#10;Q8tUDHwJIIvrXZyAQJiWDQqlCjYeEiLiK458GvUZS3+TjKVAG0s1zhhNCKKXhwIVBQ5Uqn9371DN&#10;/6WOIWPH8gdZxNgwHk5KFXoghTIJ6yqCc/i+J6ghN7FHWT+VIwWFpiLFSBcEWtJ5RdKRpdlA4zAL&#10;YV1VBtCJpCLWGZarJSHljrMQ0cqjYu5/y8ykt7db3r274OLymqvrG7bXt+yvb9nv9xy6SbMtZL3K&#10;sp/L3I/7cpxXRN4FyRynApMpdjgVyEzK1Wtp4o8MRD0BtIuJGI95VaprAIXxsATLWbC2OFl69st3&#10;qyw/MIvjh+V/F1j+j3Gu5VUKlD5uZr//07pmsTPAONdd12c4XGK32/H6zRu++uorfv/3v+fly1e0&#10;XStO/9DSna1Q6pyT2hK12OZGOWorkkQq5we9NFiBhiEODL6nWq9Yn5yw2wsjdRcGUt/TqZb3XeL9&#10;lazrq/fvefP6Lf/1v/6OTz75mHvnD1hvNqyXKx48uM+DB+c8OL/PZnOCy4QsY/LgJxebT4nT8vXx&#10;j2cTfjT3UXpg2z1hEMZxiu+VYE4tH1OuwaeEs4pGDZzVip89rHlyqjhdgFWR6Af8EIgeGucY+kBT&#10;N2LTtKXrB3qfUCnQtwP7Q0vbSc9XBPzg6duWw/aWVzbx0VnN44cbKqex6xUFCVMe5gjVVmzM3NYA&#10;KEVIkdvdjjcXFzx/+Ypvnj3n8uZGgi8M6Er8d6MFAWEdtq5R1o4EcodO+tGGAFYnSVJpKMycKIXS&#10;SBIwk3alsQKV2ccNDGGgD56UWzEkwBP7p1ISOg8FQ9RUqw0PPv+S/nTD9eUVL99cEo3GVYJ4Kyi2&#10;CLnfHk7Wq5HFeUS5AaSJeXI+VsJNoSa/NMEoxD0GwR+mhYvtT0hgWJ5HWiTkdQX6fBQcpbECN4Ns&#10;xSngLBm3+ZotX+lcHlYzB6VkBD9gKKM4LnMP9PggKZ9Xvj+Hz43BbFECL1WV/Ho1VpnkPebFv+J8&#10;jZC3EvX96L2ksoLHS1vL6mRDVTXs9/2IYy4054mUG4aFf7JQmIv2jziUUkScInCQrBlKY1HSx2Yd&#10;1A12uUFFMtuZ6EPst9csFzWVMfi2I5BIWmONYbFcAGlkCuMoqJiYCueQj5QjuTFbrhRdK9pvxphR&#10;SiBk+mvvA66SFRBTovOeQ+9F0NtMAXMZQ6VgUddsNieYt++m9aMghTQGNpLdjvQ+CJFJiGMG++hK&#10;H9bYSOmI/H9ytMunMVasEokQem6317TpADrinGXdnBK1w6eW//71/0nynt3umntnj3n0yc+5bbdc&#10;9RckoDI1q8UaZ+ppjZRxLp+bI70C/ZtrtU3Xh07VODb5vxhjbmwO2aGe9tTdA2aqTWfYLFPWTymT&#10;KfttZlSNDN5DShz2e8I2jIHmbr9j17bYqmK9XhMGT1SRwVUZQqlztUDgH4P3uQKYHzsElDbUq0Z0&#10;iLSm63vqIROhGMmgoZQYeCXBxOADZpAMY3nSsl5HO1iCBQ1qxl5ujMk02tID4Jz02BklGbwqH2lJ&#10;iYRFChFrwSojjm/O9H3AgJttxdFwF0OkYOh63r59S9d2nN27x9nZGaPWorXHWcvZMx1/xvHnlR64&#10;ghiIWRRYTF4aA4gUJVgRHbuEpNSSzJECnW0DGVKnEAaxkk3VOpKSBG5KF8Y06T8MKlIYusb1dmfn&#10;zQ/2sccnax8pPX1P6ymwG3uA8h9b1wx9jfYDDH2ed4GTaZMZ/kyN0+CsglizXDTcP7/P559/zuPP&#10;PmVz75Rm1VAvamwlguiEILCcEPA5MI1JjsgYA0OQisjV1Q0XF5fc3txye7Pj9mZHu9vTtQe6riP4&#10;QIiT1lMaB2NCo0y2JztAYxA72+MpZkgyIzpCK50hmCr3EQ8Tb9i49k3urCjrSFH4zkq1pzCOpuw8&#10;lGroeB9laR0fZ9MZlH/vKIgrE5zfq3zimMBKs2xzEkKsD4PEn8ZVnrptW3a7He8vL3n16hW3N7e0&#10;bcub16958+Ytb9695fr6lsF7qqrCGkN/2NEfDhhlSGcrllVGGjhNpUxOooFKGusSUnJAkmhK9kit&#10;a/EhnKGPke7Qst8OXHvDzc2tsKEOnouLS3yIvHv7lmrR0CyWLBdL7t2/x8ePP+aLLz7jy5//jI8f&#10;PWS1XEiVQ1IqR8/5P/1V2MvL+j5Ckc03UbbDeT+ITQ6k6CF6gfijJ8Io7zOHglTQDJ7GRh6sDU9W&#10;hk/OKjYrQ/Adu0NP38uZanTFsqpQjSZiqSqLspIc2h0GQtej6WkPe7pDS9v3wmI6dPK93Z7+cMuD&#10;+2tUHOjbVvrzCjnV3E7NKvCy++XcUePjCu/Bu4sL/vjsGc9evuL6dkc7eGLuz9LaYF3M/rEfAwnn&#10;KoyV6pbCEtZyVg+pZ1EIdhSZfVl8VKPLOZ6T+WmygDb7h7tDR3Ir4gghlxNGZwTX0Hd4YzGHgWEw&#10;LJsVy4cL3Ml9fPWOtLjh6uKKbt+SYpSe8aHP52hivW7ougMxDSyahtpVR0Fc+WvyT3IopvLiKNwE&#10;StZWUvOWnxJojk5kjuDM6MOnpNA6x2R31mBBdY0kJnF0/uSFujQop+lgEqIEGaaxP07lw2u21tXs&#10;/xI0TcHc5MjcDfzyjQGl32iK4dQdyZlZVVBFpLmvDM503M3v6G5FcKJqmYa0HGATH1f+WmnWp2cs&#10;Nxva7Z7UC0SqQBVHEecklSrv+yzsOjW4SznX4qwjRodNQrevtM4HqiJpQ7IVul6QfMDHKNT+OpGC&#10;aMElkyuQSgIgaw0nJ+vcKJsp4rOTJ1mfOPZZlQ2itRYukZz6sNrgtObQHej7jtV6Q13XE7V3CoTY&#10;45SsFBIMoefQtfi4mI3b5AgoEnVTce9sQ1VJDwulTydFwtCjrSX4YexnOnQ9XYi4SuAc5MUf41Tx&#10;VLpkn/N6HB3tCdIzSwOIW5gC+3bPfn/Lxc0rvn35DW+un+NsYLGuiO0pQS0ZUkfwLavVktOzNbf7&#10;t1xvX/P69XNCgMad8PDep3z55JfcP7sve2RG+pMXwZTFG/33RKEDgLJpISWdnzGO6xdKFU90fUyr&#10;RtY8MQb5/e9Qwc+rR4WFcRi8OMSlsp0JHIL3tIcDz58/Z7/bc35+jrWWtxfveP3mLdY5vvj8C05P&#10;T7FVJRBgyD0UmUwkBIGoEY/2qbVGnIT1Ele5rMVVHE4l0DPEKBljWCyXI1NXYfIaUsAq6V1E6Qwn&#10;UJKcQ6GUQCOMqTBBszu0xGFi+DM2a5kpyeL1g5C3iF3RWItASonEkHIF7gf00bibviqOvHxtrSVW&#10;Kcs2yE+N1mDtyJL5w87Ph99NMeK9zz0BWeQ8swCSnXOt1HjYyZxHIRtQOvdRKZSaKsRai90s/QQl&#10;wCwwHqUUOsYRDhJURMUgTfl53RYm27mBLzpXSuX7zIQq5f3HqpxmFLQ1+fNT7rG0scEtPMl7/KEF&#10;1UuySaVMn25xRqMXDZsYx57i8wfnfPLkCecPH9KsFpjKYWqBqsYYRjbI4IOw8nlGQfEhBIbgOXQD&#10;l5fXXF3dst+1wpS2P3DY70fx7rFyHqdDd1oe+QyUzTw2+peJkbUnnWmFUbmMYEwJb8TehRBRXqG8&#10;IjBQ6p4Ki3AU69wnrcWXzPhtScjM6OFnfme5jxKIlXhyVNbJdimfCJl0Z3b/swpe6ZkWGPCsJ7lI&#10;MaSY+6XncN6fxhVi5O279/y3//Z/883Tp1xcXvLu3Xtubm7oO5GX8EHEmNu8ppyrpffbew6d5/a2&#10;JyAai2erioX3DEs4qWpq5fK45rPVKHEs6wpVO3AapzRUljZ69vsD7y4vuD4k6s0ZXU6+KgVt17IY&#10;FmgNPgy0+z23xnB58Y63b15zcXHBxfUtTz79hD/7xc94dHb/Tz28f5Ir4zxyIvwHrrKBUkmkFsKt&#10;BEl6ZFPusQVPDNl+hoAi4JRnWUUerAOf3TM8PrVUyXM43PLydRAyDdtgnbBIK6PpbMTgcSiq6NGD&#10;BwaUDzilWS81KXYcdrfs9i390LE/bDnstqQw8MVnj/lP/+k/8qtf/xJr7gZucz+a0YhM6fM0/uDQ&#10;dTz7/gW/f/qU1+8v2O4P+AhJWUIiQw5rBi+tFynp8ZywrsKaSs5rI3Bx7xP+cE1IEWfJvAegiKgk&#10;clwxhEzfL/bJGEHSyJk+cNsGVucNSZkcb4tvmJRIJGkleroxJG7bjsFHNpuG5uSMz5cbHj7uuHx3&#10;wbOn33F7u5ee/uxHrCrNojF4fyAlK3MdE865jOLRhBjp2p627aRArjV1ZakbizVaTH+cgjpBaJRA&#10;OX+tKIuJzBQl62vUZEwfkPKnMUic9cDFlPAZJqIkuZara8ghlAMg0TeQN1FTiHO0CX4sZzPByH50&#10;Dx3vFdL0CSlnC2eLiqSmZTilCo7ef94w+EPXTJbugwr56JYrQ7XasHn0iJvLK7zfjgGbNF4KnGro&#10;B/quE2FiP4wZ12Hw9EMPKOqqZrVasmBJwmJLQFLoZbUmGYO2FtX3aN/TLB1xWZOiVDwKJbGK4qwu&#10;Fg0mB3Cld0iCrpCrf7EMhhzIVhPRxKRyqRacg9D3dP2es/o+dSNEJm17wAdP7zsWOozBcYqCP/a5&#10;alIy0PPxs0azOVlRV4Zuf8CaOge7wuLmnCOFKFlzI1WdQ98LLXuMxDCMs+AHaWa1zgpWWeuc+ZrW&#10;VqFPnpJJia5vef3ue/749GveXbyhi7dc7d6y6244PTulaRSdH4Q632qUdewPLa9fv6IbBmLyXFy/&#10;5/T0ITjFt8+/Y7fr+Mtf/yXnm9OpdK+FLELcNgvO5GqMKagAWWxjwFMC7kKPLwGEwF5l3gZ/QLel&#10;R6lA/CIhekxyUsEMQsygczNtTLDte3pfYzTg0yi/kYJAJ2MI9G1Ht2857PYc6oZm0VBbx4P79zFa&#10;Y3MFyRqhwh0GoU9XSvrXpFqUA3rIzqa8XluX+/CErXJ32FNXNSZlprwCxUwRX3qBkvRwKCUZNnI1&#10;JyojQs9RnBFrFFqVcEkqJMYo6tplp3ig76NQEWfLF5PQC4OwU/ogvyeJqDz+atI1/MBEzYxBQRzU&#10;dc2jRx9J0izvKzFDmVgowZx1dzJB8+rI9LOYIl13wGqTg16BMZfGbMlMIgmMEteVcUgpC9DKPKRU&#10;oBcBpTRRK8gyCZIAMaiYacNj6ZlTaB3QUQtRx5j0mScKSiW/sEzKYSrSJGYWYE7V/vFJVb63bCu0&#10;tdRVA1VPnwP1Ah9NSqAsaC0ahNbQVDWLZoE2imHo6PoDtrHCUJqSkAIMPX3X0Q9SQUuFQIhECIlu&#10;EPbefdvz7v0lh0ObhbY9Pog0SheEUKKwx5ZqWwnmp3rYDPpS5EaUGum39Ri0mpxdztXrlHA20Hst&#10;CAsps4BP6BRzUs2Oc1IgsMUxUXn/FGhxGduyvkoKdiQtGS2hGs/PMpNjhbnYrcxIOYqyZ+i0ypCe&#10;co0V95Sol2u0nToxfirXbrvlb//2b/mb//JfuLy8pM8C74OX9VREfP3g6boOyvmiBHXivWcIiV0H&#10;L9/dEMKStQ/4PjCsApvFAqsdIcp7hBBRWuMUhL6GUGOtJijoes/7qx1fv3iPXW54sNEZHZEw1tK2&#10;kph1TvRnU8oahUESzNpWLNYbQoo0VcW6XlCZ+k89xH+SS46DdOwAHr0gk1JIyQPRm1U50aVEamTo&#10;Qdvc7hJwemCpB86rW748Nzw4tTRVxX53y7vtwJAqqtUZJ4sTlqt1Jg7LuzYlUujZxR2325fE/SXJ&#10;D6DALZasFkusiXSHHfvbW9r2QNft0Rp+/osv+D/+9/+NX3z5BU1dfeACp+zrl0uNCfDJx44I+c7T&#10;75/zd199zbvrW7ohMCSyzZa/jXO4qiG2HUPv5YywNToqlLGgjbQ6YbEVsEokAkPY0aiENfLZuiSS&#10;RqOWxvPPWI11kujdtR5vGpRdoLQ7MoIKqRUYremHiHEOhsDt7UFYLtcCUW6aio8eP8I5y8vnr7i5&#10;vuGwPxD9wHJtaXREDz2VFfb4Q3tgCIG6qokh8fb9Bd9++5wXz1/Rtj1aK+7dO+Hx40d89PCc+/fO&#10;RM9WSxQzIRcowdT09Tgn+RnK9+ZICrLXUwI+VQK4xHhIj1W2lPtochWuFOPG/jPKfaiRelbPF7zi&#10;6Ag5Wjgp8S+HXdz9vR8JFiEHfyUE/Kdfd8cuJQXG4hYLdF3Bzoz6RWSD2HU9+91eem4yTEZrJZpn&#10;BKTtK2YtJqHiNzmqj1GqGTBRgGtjSEZjMqyospJNKJG0ytl5rZTocmVO1lKyjSmOwpCSERJHTaBw&#10;lqSMQIvy5qisg7al69uRxc9aR3voRGB46EhpoPRkpBTwcSCkGYPV3flQsFg0LJqaq9ttzlhJJ4w4&#10;0FmrLXgUjhQjbddL+VwhY5fZt4yrxkyzLz06WkQzx3B/FkPGJKxwNzdX/P3v/x/eX73F09GGG0Jq&#10;Mcaw3bYc9p6qFiam69sdpMB+t0WpK9r+wGLRsF6t+PyzX/Dg/pc8e/qS28tbXr1+yfnJCYu6zhW1&#10;osM3rSCVHSYRZI6kTO2l8rjHOBBCTwjCLhVTwIeemDwxebzvAREGDxn2KI61JxjRjBESmJjJkOQQ&#10;2XU9h8FTWz0aZAWjcLJSCmsM5/fucXKyxtkKpRUnVcXJyQaFBMrOOVwWqQ/R48OUeU95jMu7K11g&#10;xJZuGNjt96y0JsTEu/fvOVmd0CwXEtgpI7TuORAMSQ46770cWFqqNJGIjg4fReSaGKmcMLQpJcGr&#10;sGjK+AvfTo8fQNU12tkpaaEU3ke0FnizSiH3g4VxfH7wvD6yBzNYpFISaP7AdZSk+ieaHh8Ch/1h&#10;ZJWtKjeiF7SRTLzKe3W0LWN1rtxo7oAY94CETCQt+QGtpkBUQdEpVCqLDxuDCYGQsfdSCc6SGEcB&#10;nJqCtlEuYIK4jkHqUaCab1QJnLNUKo2rMK5Ca4NH+mtLLi4keYaAxsfI4Af2B425uSEaxZAiG5Wo&#10;cl/JMIjuYNd1QrST+9dCLBB7RbVY0A2R7b4VFt0kFWsfEwElQrFoYgolLTVzaCZ9pBIsGeR8UIoM&#10;5CkBnARZEuDmNZjJZKKVwGjQBqWGET4Uc49cUqX6qke9tpKYUnny5mvxOEWQZmu23L8a7z+pKddN&#10;9pNU1lEqUGtjDMZaXFVhjUNbI+dGCfryZkkJVpuzkfL6p3R1Xcfz5y949/6dQI/P2iwAACAASURB&#10;VG6D2GgffK5A5KTUIJWwxXKJdY4YY06GieOPrtgdOnZNB0DfBzqf6ALUlbxP8NLCkADrB/Yk2iS6&#10;nzFF3r6/4uvnF9z0igcbO0lapDRKtbRtS13XaD0F294HUAPb7S03t7csV0uubm642e+5v3az1fxT&#10;vO4a7mwDUl745ecpkaJCu4b69AGqajJJW8TiWdqOh3XPR8vIo7XidKUZwsCbdy23rUXXJ6w2Z2xO&#10;NtRVjbNWJCUK0kaBVg0qKTwN11e39LvrTM6xwZ6AUwHft7T7LV3XUteWX//6l/zn//y/8vMvP6ey&#10;hQhsVpQYD7VZYDF71hIo9MPAq/fv+MPTb7i4uaYbIr2XRJPSFjLCwxQW5jw8RYs0qUkrUpJAGmUq&#10;TJVIcSAcegIDSqsxaTzCIUsyUEs10hh5n0PXs+08ad2gq7ymlZ5ZaTJjtia1AaWEwGy327O93VNX&#10;hrrWGCUInfMH5zSLBVfvL3n9/Uuu37+jdgodA9H3pMEBGm0q/DBw2A98//INf/jDH/n+5Wv2h25E&#10;qrx49Zqvv3nG/XtnfPnF53z5+Sc8fHjGohH/VcU0SR6l6TCWKCWOZ/lUlPpwGc6biT5goQRIMQn2&#10;Ej7YwiplGoc5dFIBSbDZKudZp+At8T/CCJTDpPwph9lUfZkcnInKa+YdjJ7POOV3PqBEb+V/GuNq&#10;mtUKv90RWnGsy0kWvB+zbyYf1pKVl7LvoqmlWlYvqJtMM5tgGISEwVWeJkrQYbIqvbDOSLZHwyQ0&#10;XGCC+SC3VtikxKzkzFAM0r8xslEyOl/GmgxPsyQk27qoHXq7pz+0aA11JqEo2TvT14TohVIeRUyK&#10;wXuGIPRpSY2jLnYuD2GzqDlZr/j+9Ru5lyBkFoUmFW2EDj4J7K/tB4zRLOuaqq6kQiKZBLz3JBIm&#10;l9V1dmjR8+xwDuYy7DLFxOb0hNVZzc3+kpdvroUQoo+k2GMXmlXT0B4O7G72oKJk8vPB++TJp2jl&#10;2N5sOTsZ+PKLL+nOD9ikwEfqpZBihFSoypkqCUnWiIhUyzqSDLrOcJaert3RtRLcam3wQ0/CS4A8&#10;+MxmGYnR5wB46kHzg/Q4CPvj9AmHzrNrO9bO4jQEMswrR7jWWZrlUhp2vUchFTERfc1MjUbjmkbo&#10;qVMg9Yywr/mWEVsg4z+EQB8jN23L7fNnbB4/pl6dyj21HSiNUY6gYu4vkt+1zmZqfzumWxJCMhIA&#10;HzKJTorEqIipQGwF/mdyFaMEPaVyUpic/AxWV3qzQghC7J6DWj1akGnbH1mEI1vxT7NoU8/tP/76&#10;4D03N9dY63DOEUI93r/RZuyrK0x3OjNNFtt3lA/LlVpx4HXuEU6kFBCay9FI5sfSY99a1AZjAkX3&#10;MuY1PPY+lUN1rMKV6t1UWSwBx/TQxS7kxJ3WJG1QxmCrmqpZ0LcHuq7NDeTCWtqFQOh61DBglcKZ&#10;Dudabg4t729uWL2/4NHHjzg5Ocn9yEJq03UdXdsKTXeuXCyWKxbLFc36hDeXPbetZ0iKoAxRGRIl&#10;uSWLOik1VWSZgrj5CiinW5GLGN06Xfa4nqqUxkwkI0hlROt+YoDMlW0VU0YVlGb+KWEwP7PSqC+Q&#10;EzezYK1IbkyahEog9uV9SnUvz6M4RxZjLNZVOXFTUVcN1gkFuDIm7/OSDk3EpNicnWOrmmmkfhpX&#10;iJG2E+3UfuhHJlc/DGMrSsy2v+hnGq0zC+qQe8tFCFqbGqstxEDbJfohsGt7mkaQJikqsZfFfu/2&#10;LLcH6rpmu93y/Zsr9PoxtjHYyonofPAltSaM0sPA0Pf53Jc1qFD0fmB/OHBzfcPDRw/ZHzq+e/6C&#10;5c8aFnVzbFd+Elc+fWYBTUmajFmLXKVLWYQ7kajWa84+/xxbVzQ2cmZbzpuOh8vAo5XitBGCu+td&#10;z4u3B/ZxweLsHovVCVUjMOSUEoMfiIOgbGKSHn+jtRDNLR7glhe0uxviMHBzdYU+9KQu4rstfbdn&#10;uWz467/+d/z2r/49jz/+CGf07FlKwifNCj/Zrs+Tz9m/7P3A929e84dv/sjbywuGkuiKCZTJtkMS&#10;VVrZfKaX9yvkVROkXtBKYg9xkDghhh3dMNAgot2l727032Hs9y26p/uup0PaL9xigTE2272JE0HQ&#10;OoZETwwRYwXxtNu2NIsKY+ucBBUmzNOzNSerJSfrJa9eOJbqQO97VJuwtiqAdjqf+ObZG373u7/n&#10;6vKGvg9ENaH8+gDDvmd7eMeb99d88/Q5P//yCX/+659xfv9MqnHloCjFhzw/WukMoxf7MS3B9CPW&#10;NU0kJndfUapkdxfy1KtzvCDKQaFGs1EWxT9kAX7s53NHYJZ1/OBVavx73jw+ZSxzFM/dv+fvPf+9&#10;4ztQ+dmEtU2z3pxyev+c9vKa0AlEMuWKRuUcy8WSwQ5jz5Jg0BXNohmZ2aqqwlhxVENMGR6WcEPP&#10;Yuhx2TEVWmkZe0mCyx3NEifjQrdzLbg8rLGIBM421dy5sLaCYEnIRqydxSro2gMpRVzlqFzF7nAr&#10;RCPBk3xAGSsGIErFpPdBOovuxr9IZr+uKjYnGwnQBhHu1QrprxsGXC1BSwwCeZLMJPgQ8aEjJmHL&#10;c9aJQ5WfqcxP7USjTPZBqcTJw2oFm9MNvzr5NTfbC9L3nnj+hKENtLsLzu6diuMaI7Ef0ES0BtvU&#10;ku3ft+x3PVXlef36W64vLvnll7/hs4++oFYVTmvReFEIY+Pg80GbnSRK/F8o4yXoNBbQoImQPKTC&#10;66rFMCaLSj0kT4r5sM3VS9FCkc8bjOiFSCZVDF5U0IXI9aHl3qISKl4QeOcsALCVosm9cmSWPIqR&#10;RKoAyhqiknXkMylEqeBBgbvl4VeGm/2Oq/0evV5z8eo1n15c8vFiIwcUQgec8lrWWmeB5VxhBIIO&#10;GWqmspaeBHmheKT5+4P3qBTGDGWkOKPyp7D+Dd4zDAP77kDv/fj8si981nIUAheDumPb/nVd0mEY&#10;uLy8oq4qqroi+GUea4ERFntstJEev7vVv4JqmD3AdEBL0B2TyiiJzJY4q+CpcQyR4CPpMQExSVtM&#10;7zpV3EoTehn/+Wcff620znVqqbJiLbauqdcret/R9i3e9/hs//ooCYOSGDFKSJusczhjaJqam5s9&#10;Z/dOqJuauhER3dLnCZIZbuqGzdk9FutTUrUiuD37XtF6RcKiTa4C9j1ahxLjZIRL3nCzs6qs/kII&#10;VezPOP7lDXIAp40ROKKViiUkTJya/MfAzweUill/LQfaY7JEjUmysaM2Tb97VHEb70FJA6Aq/Sgq&#10;35OdMVbm4M05XFVRVTVVVVHXC9FydDXWOYyZstwSvEGKsDm7J1D4n1b8RoGv+zARTcWQkS5IMqGs&#10;waqW3rcxsZQEiZNyg2pSDh8VD5ZN1q30QkLRSgCfcko8kfuPE5iLW1KKtAePPfuY88ef8/rNM5Q2&#10;okebkz9JSQKoDz19348ar3JAGlKIHA57bm+vaQ8HXjx/wR+/+prH9x+yeNT8ycb3T3KNlbUi2lUu&#10;6SWe+4kpJUIUHTepXCeWjeKs2vPRKvDJqeb+Ek4aR2Wkkr4f4OnLG3bDgsXphqpaiNPuA11q6ZUE&#10;GUMYBNqdE7NGa5yzLCoLy3PM8oKwvxD/q71me3sg9DsenJ/y1//Lf+C3f/XvOd2cYJQaWQyBmS1O&#10;o480PvqYoio7HC6urvnmu+949e4dfYgkJVpuKCU2JNt8YxxaW8LgR+hfgefrErhl/73YoWTkvE31&#10;qTxvHFhmYW6iVKJK8kprYXTXWtMOnj6CqVcs1qfUzTL3oKfxWQsKxFiNNZpEHKH+h8PAdtvSNBZb&#10;W2kzyc9uK8ODj85ZrRz99i37y1fEvqPqOyql0crw5s01f/f7P/L2/bX45eWgII1nNDmZt+96nr18&#10;zbuLS968v+Cv/u2/4fNPPqKqTAkujieGhCaKr68oDFJHgdzd658PXp+V/cpbqtk/xoLcPGN5nAA4&#10;eis1++XRQZiLhv7A782/WRKMPxYnHgdv/4RTZnzDcvcJoetWNMsl67MzLpqadrvLDHziHFV1hXVu&#10;DEy8DxmDbqisNCRLE78cxEJXGvBBYJOdFxp9G4VwQaom4uzGkvQpTn650QzdEafOcrfnJmU6+1KF&#10;g6m0bayDKHohSgv5hNWaoe8gU8dXtSNHU5gIhChVwTxPcfAM3TBu1GkOplVnrGG9XmGMiJPbuqIs&#10;9mEYMFUtmndBNMdiFMy1kL5onBUa2d57ga2mKM5Q1s6JOVuUZgGcLCkJLoytabQhxMSXnzu0+gXW&#10;Wro/HFjUCw7bLS9eP2MYelarBfXCceg7Ipq263l/cYkygbPNim5/yasXTzlfnbM4fYAyJlPH5uAz&#10;RUJSklXNBk4Xwgc9sbZqkzBKtNOscUS3yDAsi9E1oPPcSTNw6S2a9/mlFLPxH0YnWwFJCX36theW&#10;UFtZDBnepdVIoCKZWQfe4/siSNxL7sdoVOUYeiDIIeW9VANL8mMEapXEQoLtYc/3b95wZjT7tufF&#10;i5c8/OgTlouFdAZqySjbDNfTTmOjiNz3fY/vezCWpLMAtBLa4pim6vMQI8EnyGMuPDKKUsFVqIng&#10;AWGeVBF07ulKwee9GSBLLsj+UJDiaCISjFWVf43Le8/29oahaah9g0KIXZwTTR2QMTBGWC4LOQip&#10;JGd+/E4LrTU5eB11jOZ2rsgNkBvKE5ReurESlwO5YiKPgr6xR2q2BxlfOJINlUN59CscuKZhuTph&#10;6DqGviX0Pd6LHe3yvxNi5wp81GpNU9UMved2t2Nzuube/VOWiyb3SzjJwlrLerXmZL1GL5cMZkm1&#10;vsega/ZeE1SFMhXaVihjUUacEBV0diR0zrrn9cMx0dWsIXEisVOlQqYlUM3VRm3dKFyroiZEsXc2&#10;So9eTAoBcqZsD6akXWGaLO3+Zc4n6qM8+vPA2uhc4TG5AigQZ2PtWFErsEnrKlxVUTcNdVVTNwua&#10;xYKqakSf1Jjx7JEARNbVar35SUIoSQJ7LqiE6YzN3k9KeC+IFWfteD7FXPEX9I7YH13V9LGlspbN&#10;ckE/BNpBSNCGIP2ZZVdlfxMdZX8Yt+TxF3/GzgssnCRBXnGfUgKlRcC76weaEDAolEpjZR6fOOx2&#10;vH/7Tkh+dnvp2/vJXQHwklRF7FspuMlhkD3CCCkMEKWFoSJyvvR8vAg8WkQerhKbhcJlwg0S9CHy&#10;/NU1l7eJ5dkG4yohvMsySj6fYdJGEUSHMp+5KSWMNtTOUtlI1Txgs6gFOhkiZrkFfcJnP/sV/+Y3&#10;f8l6tcy+Y57f41jtOHbIf0+dvnJ1Q8eLVy95c/GedghEZVHKorS09IxpP5UTQhhG5kkmBIzK4mUp&#10;E3gUeRulNVgH1QpCjw9bEek2cg5rJnIoraU6lxDR8qgsrl5SL1aiz6w0ISQwmWk5P4lSApEsPos2&#10;mhgih33L4VBTuZJQk0RdCZbr5RKl7zH0HcPNJcMwoLQhDIFvnz3n3bvLnKSfzrO7fNXjfaTIoev5&#10;6ptngsSKv+FnX3yCscVOfDgpMoQzcrxpko4nj7sBXGIMnkrlIHuOsxsrYfy8MyBHndmARZWEoQ95&#10;vw9rZ9yp8JVAqQxmvpnyFj8Wnf3opT78p7rz/X/gd8dqOaU/RBwZYx3rzSmLzSnb6xtUgQEi2Vib&#10;SSucc7lnhLF0XAbdJ4G0RZL0pDjJjgYNQ4okrRhSYIiBpqqJRjPEhLDKCBtOHsHxjrUxOCvN8iNf&#10;SWISkCxaYQhBRDIGa2sYrOCYs1NdWU27P+CHAessdV2jSIR+wKJRPmIi4yHiu4F23xFCwpnyjHJf&#10;pWfGKMVquaBpavZX17i6yk6kVB2qID1IBeokTpASznktPTE6ikHQ1mJz8CI+acyQq9nmGdelaOcN&#10;caDrDmhgWS+4unrHfnfNMBx49u0V1xfXDH0nh+vZGef3v8SnLV17hTEVp6dnNJVlYTTn9x7R1PfF&#10;6SfhVSRZhY5goqbStRg6nfHg40yJSKVSCWctqNwDqAzOrTCmQaFJSlPX16gEMXiCj2A1SYvxi6SR&#10;lCYOihQgbASPnsZMl2FQml1IHAKsYsIURy8kPIGkBVbXtR3byyu661vpN/RBmt+VQjcOt1pgFzWq&#10;sqjCNmgzxFIVd1a2VUiRduhZbVacPzgnXO/47rvv+PVf/AVPnnyK0gaj3QQFVoqkFUElNsuFVF7j&#10;tFmLnQph0rkzOuPElVSAQxGhztTNYDLc0IxQSaM1RCES6rqOIQQOfUc7DFIV1+KIkTSEmGne70Rx&#10;/wpX8IH9fi8Z9hix1uLqaqxIywEkiRohN8kV3hlktIyd3PsxDKh8b3qJOsoYTgW9Ym0zs29mSNVJ&#10;z1iKmb33VGVTRzZ2HiTm4G20gwplJbERFRBrmnUkpkAIA7vrKzrv6b2n855hCDkwl945HRU4SyDS&#10;hyAogBzlhBxwaq1wRvq4qqbGVA5chVttcOuOVjn2Qfp8oh1ItkdVC3TSGD2I15adpxhDFgOPImGR&#10;H1POhzxwmtlakUSdQGtkX5dADiMU7Srl6pw2IhxrEiaVfR6yw1+qbXnMmcLj8d8KUOLcKEUmHZH3&#10;NS6vFWsxxmGdzevHoa3LPYxlTVW4qqauG+q6lkCuWeIqgVQW6LzEspLtjimy3mwEzfETuxJp7C+f&#10;8wfEUv3vJbHZLGScx0R1mpLKWhucrTCuYX/Y07Y9p6sly6YhpCU+iKZkISQRcyTZ3+ADNzuFevgZ&#10;9598znf/199Sa1mr3guM02hDUgGffZiu6+mHgapUNjKDrWjWbbl4/x5lrQQVGbXzr2T+/r9xJY9K&#10;AyqTS8wKI5SEOQQiHuU1NvXc05f8/OGK3/zsHNu9QseAs1VGnJAlBeDq5sCLVzcsNk9oliu0NiIT&#10;5D2T75vGRGTfD/RDz9APE/IF8bNOFpZHXz7hkwdLtFF8Hix/OVia5ZqqqSH7RqPEAXfPgtHBHSc4&#10;jV9D1/c8f/mCp8+fsW17QjLEZDLMXvrpSgFPaSvwT+mlkMCsSFXFJHYwKFJM9J3wKMSRfG+Bqldy&#10;L4MB47EWnE5YNaGsVO5964ZI5xWYBdViTd0sUcqMbPAaybONCUdShkmKtdQ53uh7QVctmgprJMEN&#10;aWKT1xrsmuXZYw4+MgxbGDqevb7i6bOXDCHJc45nX05SKjWz1vmMTNJu1PvAN8++l4SdM3z6ySOM&#10;yXEPZegzK/DsO5NfO/+ysK6reQ/cNImqZHaVGjOn43sUmBqTIZo+pESNhamH8qp/1lWCwun9j+Ov&#10;8RkLTGT+u/8ki/MDAd74+8dfZ191nKhmueLs0UN219ds8wZMINTKuSfE5mrLGMQlVWDTpHGkZWML&#10;8YMZ710bTd/39FFhnWPfdSLsaUqj4zQIKk0ZCusco25WCaRiykFcogjRCl45yEbUFm0c2puMszZc&#10;7W45tDtOT+6zXC4x2jD0YmRiGCQrnZ0THwK7TM9aOyuOdf5oQHQvVKKuKpaLBW8vLnNGSwK4QpAA&#10;cuCFnHV31qKDJkbphREfPGGtGIiQ6fBTSkRTDErKAyyZzaih9TtevPkjr1+/YLVcURnLy1fPef36&#10;BTH1bG+v6doOrQ19P/Du3Zaqfo9XsKhWPLp/zqePnrBe16jgqe0pjz/6lNVyTUpyiAYfRvFIqYRW&#10;4lAVqQCkL2cYhKXIWtE1UcgBXrlmnE+pOs5EpmNART1pLuZ3FGHQhGcYD2udF6oWqjuGFOljJCYz&#10;rjlQhGGgbTu67Z7d1TX97Q7Vi3NaJC9C1q7Si5rqZEG9WePWC0lMaCG+GPMu2VD3vufQtjx4/DEf&#10;f/Qxyd3wx2+/5euv/sBnT55QOYdShrKKZZ2KwTRSKuHYVsi/x0qNKq6sJhGyrcn0wUrw7CIebQUu&#10;ofLeUoqhE1mP3lkOXY8mEfsOGxMmV8DLHJasWE64/rNt12g3/rmvzweLNtLvFkMYAy6lCuOjZPOP&#10;AjimIO7u+5U9MSeNmlfeZi8eg0RxJhhfo7QWO5YSJulpf6tiy6a+17vXSLQx+2zpYzdik8K88zBR&#10;h8DyZCO9nb1HqQ6rDcoWKQKNUQZrNbVzAu/LRCopxbzHSuXejmsiJtj3Ad1YTjbnRHtDHyCg0dqh&#10;7JpqoYlKE9WWODgyuwkpBlTwRC0VXxXjmFtUxNzCpnLL2ngwjb1twqiZWX/LmZYyQQsF2pyrZcnI&#10;2EayLl5xB6ZzFRB4s57NZxan11oJTNM66V1zlbB45uqaqyqh9HYOaysJHHNVzhqHnUEoXV1TVcIk&#10;Kz1wNtsoSaqEXHFqlsvx/PopXqWyVpzGECf9TuccVTWRbylURrs4jPbj+lDa4bFc3+45P10JFbmx&#10;hOQIdTnrSuAciT7RMpCamtdXW8LXX6OiRzvFoT2QoiBYtBKNS2NF17UbhODHWkHdBNJ4Zg99n2WG&#10;BP0B/MuN3/9Pr4cby88/amQHa9mXRYxbG0NEApGIImnHx+fw5f0df/mJ5Wef1Lx7t6TvsmxIbjFJ&#10;MaK05epmT9I1zXKNtUJm0w3dhBrK1RyFILMObcvhcJAey76XnsYoMgVvlafiEffu/ZrT9QajaxpK&#10;giVD1GfPVVyjcrbNtWlTDhpTfmHvPa/fveGrp99wsztIpT1jeCjSAKYEpmqskh0x8Sp5fURkABgS&#10;Xdcy+JzwiOAqR103LBdLkrOYwZHiHqUHrI5UKoy2VQE+JYEXK4ddrKmWay6vtnz7/XtWqxMeffSA&#10;Bw9PWS6sJMDLuVdg7sVOA95H2ran7ToqZ6Qapkofm8x3RKGaBrc5xV8euL7d8/uvn7NtJfFe+oFV&#10;+R3IiIbJxheWcU0iRuFw+O75S87++4rNyZqzzSqj8qb4RidVqEymMC7/r5BlTZT86YchlIXJsETo&#10;ZXLHHivGo2QWEYIaq3elDy7N7+BH7cFRNW5M59550Tx4y++l+OGXloX0D19H6ZV/4CpHqLze2Iqz&#10;8wfcXl5y2O1oDwdh0VNFpynDt3JGoDg8owFO/y95b/ps2XFdd/4y80x3emO9GgEUCIAEMZEESNHu&#10;Fm3KEiWLsr84okPR3eH+A9thf+kOWx5lidRA0STEASAxA4UaXtWb73jGzOwPO/Pc+woFWpaj29Hi&#10;iah60x3OPSeHvddee60QICOJlfOIlD5WKiytpStLVDagqRuOjo6ZjEdcvbJHmpg+oYwBtPLSrJmG&#10;BG6zX2UTKfXeS9+V0UIP0rFp36CVxyhHbjRNuaBardjbPWAwlAbRrpXEreui4mFUUfRUdU3ZdAyK&#10;TPrg/Fpu2weaTWIMw8FAONmheqa1EU+wcO2iYqYNkt5J2Kw6fE8j0LqR8WjFGFN5zyTZ6AXyHrC0&#10;vma1WnJ0csidux8BjslggrOe1OQoDHXVsVrWNJXvm9C1arh395DRzpityZgrkz2uTK6ws3eFPB0w&#10;yEeMhtsoZYSuF/ocbfQqM/QVjTghvZekU+7PGhAQ9EYHGJT+ZhqjyXJRSSoyRZIoqRJpBZ2iNQpv&#10;NV0i6ouDxFMY6RM0GrT3+CQAL4SqRkCflJe+jeVySTmd0S5XpFYEFbz3ImZAisXTKkhGA/LxiHSQ&#10;C8984/7FqMQrj3ewXK04evSIi9WK04s5ZjBmf2+fe3c+ZXpxzrVrRSBg+fBRZYxqHyl4sTK3Dh7W&#10;QE6APFy0q5D3j3MtJjUmqiIq3W9M0Rxce4vBkycalecY69arVJJJH1APRq0X0P+vjkuJmI+fTwAd&#10;Hag4UQwj9jFGheA1YyGcsfd90tUHmBvr3ONrY1yihQ4eky5/KfC8/ODwOk/M2i5/q9bo1/qcQeKB&#10;DXaGs9Jfm+QFWTHApCVaGRKDWK2otQKnUdIPp7zHdi11VVJlmlGRMMhTslT+yZyTxvOu9uwUE0wx&#10;pmotnfNE6wJMQlpIj5rSmuVyBZ0NQIWTangIoLCy7uB9QNkDbSfYKuj1xQn9TWHeKLFtwRP8oeQc&#10;bNywlfRFeO3lnw1iYbDuiYvjPlTOdFCOVH3VTei1SZZL5TEmYblU1rIiD/YewVjXGNBmg1YvysNJ&#10;kkr1Lk3l9ZI09E0JnT8mcM45kizrbW1+3Y5LyVvsObcWGyjPeZH3vaqxUiv7mOwH1mlWyznWKXKd&#10;MS9L5osVRSb3JkkUxosatfNCXe3ajsZ6yMZcLDseHZ9Q1Q1XDnYYDHPatpJ+dR/UdVUAtsL6WDc1&#10;eRFFU3yvjNx1HWVZ4lUjRsm/hrf0mf2U128XaCPeuDowaYxJSPOi3wOVSVHaMBqPyH3JJO0wWIyS&#10;FSHaN8U+2dY6VlWHyYakWY5HxEq6pu1js6hS66yjaWpWqxVlWQlrpG2wVkTLuqbENityVfPC888y&#10;2srRTwjjJf4I6y4BEPIqVBc3ol4ffHYDMDybTbn/4AGz+VIg4yA8IsGN9IGhwPoI9slYcdb3cUH0&#10;jlShZ9Y6jdIpJjWoYFHjAysm2Zqg84zU56RuAPUCbCn7nZKcwjmhI5etRxVjsskuHYYHj045vwAA&#10;gP9/KEFNuX94xlO3r3H79jV2d0YhCROAIsajUandWUtdt1R1y6CwAvaFmN37tZKmUhqXFPh0wMOT&#10;R5xPS/DSCyzXJa72IUeIisx9/GBk/wjet86Llc3dB8e8cHLOZDyUKlyMO+L1QyN0XhUKHYTtPe71&#10;qk80k/Xby3d9gsC67yYOhs9QclhnifGnzQHSvwaRuf9Y4ODXaO+TyvXSM6Qef9p/1yFVqEjv2QjW&#10;1rHPE86jfzJKJ4wmu+xdu8FsOmM+X9AFik/i6ZuHYznWIwFuXOBb5+jCom8JyZaSSpP1lrZt8Dph&#10;PNrGJBmPHp3w/nsf8tprL3HzxlWhKsZzCidrEpF8F862C6XriAjaXgSAECgonaJNKp5zASxOlKdI&#10;FMp21KsVWmuyPCdJE9q2Dj5kwvWXSSzvVTcty7pl4hx5HCPh/sfG7jxNmYxHGKNp2zYEpNEM0YrS&#10;oe2COldK11m61gZxDRuql2u/NPk8jixN+gGonCQFrW84Or3Px59+SJrmHOw/xbA1DshdAAAgAElE&#10;QVQYcnT4iNPjY8qqppxBs9BUc2hWThbj0QjvLYn2JF6TWI3uEnZH1znYvU2WFSQmATyuldFtvUg8&#10;OxMYVt6H6qbu0TRB6TUqeCVpFVRaQw+TVEdlsXdYikLz5Ref5cbBFnliyI0hMWJS3Da1LAZeEB2l&#10;UgbDbUZb26g0kQ3EQetG4DpyB9QtsYzvnXg96jxluLuNGxT4qoEuqIN6oZ1qBWmakE1GJKMClZq+&#10;v8cF77dYdXDBD/D45Jh7Dx5QW0cxusv2lWu8/LXXqaoVD+7f46mbt8hS6X+MMb2IpQu9KOAJXDat&#10;VD066JwYM0uiF9j0at1/FXQkgiiK7WsWBsgSgzVGqqUoMi2GuC5UU2L/4GWy2t9u0VlvjP7S1yfD&#10;RGvRFKWEVpIYSUbTJCFN0vCz6e0FYk/lOoF7/BV9AFFC8uY2+iBCIne5GvfYJw1rlvw+bH3qb3c9&#10;YvIW9w+hrMYqXkgyg/2FULkTVJqisxxlEqmO+fW5qjB3tELQ6M7htCiTKu/IspzRaERRFGKEqwyd&#10;U3hvyLf2mBxcpwMeHR9TlVUADVUIOgoSDbnzVLWlqkuSRJR4RejGYtuGtq6FdRHGmKhvhvEcEjgV&#10;NlGvlKyxWgcakkI5BRi8SrFKY7XGaoUTgFsUMDX4HiiJ1zH4sxkdKmyhghZotX2FNktJIhWyEMXj&#10;rJCetjyXfraYpEUgLvakRBsQrZNQuQmWAuF9QASFlLUSiHktSe/lSftrcXyGNhntgQLdLc/zsF+s&#10;51nTtqxWKxSKLMsoq5b5bIpXKcXWDs62zBYlW+Oh9HCGtdERKitexmvt4LQxHB6fYLsao1oW0zMy&#10;sy1+pJ2NiBAgtOMYIzRNQ9d1JAG0k/hOEoeyrMmLAUn2a9jTCKTGMciQxFkJ/V4bocDmeUo+KDBp&#10;RpoVJFmCVo5qtugTeRf6Ej1OwKZUEsCOACImCSZN+oraJQGcENe0bUtdV9R1S1M3NE1N29a0TU1d&#10;LXFtxc5kyNNPP8Vke1f6G/vglQB8XiLyAQHUDECfxIZh7/FSeLAhljs6OeHs/CIUJUxIUjTeSxKn&#10;lKwDWprsMNpsBMwKsaYxoQdZQB+TZCglsV9T1z3IsVwuGY1HjMdDkiwnSUbopsAtLnDdCqOkJ7Gy&#10;nvPKc9GmqOEWJhuzrDuqFjAp1jmmixXdJ49QyL5Z5DrYZMW+femHM4mi7YSiWlUt9aAjywxpsNjp&#10;gU4vAJojYVrC4fGMurXEvuG4bkaxOiKQF0DlKPJFUM6mQ4QNvWa+LDmfLWmsowiigJfeO1zHmEtp&#10;pbCBddT/OeRpawqll6yYGBPEBSCcyGXvts0kTV6xV6/x6wXLxwRQRaz7s8c6YfoVQYL6zDcBjdwc&#10;op//vPXwUlxGnzeTN/+5b78+pGFT5wl7129RNy3nFwtmy4e4riENKKyL3m4+VtmE8ha92awPDesK&#10;QSoSQ56JvK+zlsRLvxYmQ6mEjz+6g1LiqXZ1f3c9X0KyJPTHJNwPEceQxdkFrzAXbpQkytqk6LSg&#10;M4lMYByJsgxSRa485XKB906Q7CyhrmTR7y9TCMq8knL/sqqo2wEajQ9S/z5sZlp5sjRld3ubLEmZ&#10;lyVZMUAhPT1t05BmeVjQRJGz7Tp02+Ktpe1a0CIxD75X7zJGei1dqNi4oKhYtzUfffI+hw/v8c3f&#10;+Edcu3qL44fHfPDuDzl8cCjUUeXwzYiBsuS5YzQasb21FbLAljQ1DLOCYTYhMxOKZEsQmlD+b9uW&#10;crWka1vOjcZ1HU3TUQwnXL95i/FWQiyE6wCue6fCEPPhq8Nbi21qqmpBa0ucr8GWfPWV52jLG6jO&#10;YnyklHtiVUSCao3SGdpk6CQNcr6aRGk8La5rODk8ZfqownkTPOCEuGuyVCiLeYYbdNimwTatVBcQ&#10;A2KTZ6SDApUmeKPDQiToFU7QJryitZbz+YwP797hbDbFKUOLpuWITz7+kIOrV/nogw95+cWXuHVj&#10;IhYb+B5pUuhLn01rLs3RSAN0XjYg0YyIdSFZyeIG2ke8YW73DdOpomstVVXjbCMmz13X94haL16D&#10;eIeKvjV4/ls5lI8naT4EUH0yd+lYnzvIOpDnOVmeB0XFXHqR8pw89CHFJM4EQSQJ7iOtYr0YCngU&#10;El/lA5VDrs1nEszH1sMnI+/rnsS/MTKvYltYZGdoESHRuk/etPaID/fGpq8TGutZrGpwkCZpn1yv&#10;K7WeRAnlezDIGI+GTCZbbG9vM9makCYJrbVUncViuHJwlYMXvoze2uH0bMr9uw+o6wqN6UVwlFJ4&#10;m+B8+Oc0JikYDCekWYb3jrapWS6WVOUKZ1tUFIMKthTeiV6g1qCMFnpkEA9x3gfGARiToVODzxEE&#10;pKmhKkG3KN2huqCG2SdwUok1aexlS8mKYU+HlGqaJP5JMNTNioJiMKAoBpLA5TlZXsg4ChRcUH1M&#10;ECuvMp5Mj6Jro/pqn0fOdy0c5NBG/zfNkb9bh8zt2Gcee+LSUP1dB/aerqu5uJiyXC65cuUKeVHQ&#10;NJbZfE5ajMmKIa5xTFfH7Ja1gKdRsAZRF/YeOgeL1nD/dMVsNmU40mxPRnxy52POT484ODigyNOw&#10;v66VL7VRZFkaguiWNFRVe8KdE6/NvStXxNv017AEZ22Hc60gKDoCewIydd6SeIfxjq6rsbYGHGXV&#10;MOykV1HhxXssBN2xx5REUQxylqWWPm7vsZ0N1bU2iNm1wQy+6+2BmqamqUuquqSpVijX8dTN6/y9&#10;b7zOV77yMpPJiL5CEo7YoNCDe2HNlB77uCexIUQiz+ms5exiyqOTU6q2CxutQTlNkEAjtuCAGG4r&#10;E6TvQ9FAhWRGa0miTDEI/etRjVd2ka6z6M7SNDUnJydU1YQsTWgnObuTCUmS0U5PUM0ca+G09BxX&#10;hpnLKfyAugbrDOOtbbJBR2ddv3ZVVcNyVWPM4HIxxiuMCQrg+ECj7KjqTgzuSYKva4yVRQG7s4pZ&#10;1TCtGjrn0MqhCGuzlkRWwPpNuwS5qhFkVU7YajGhdV5U1qXyGU6PGM6HjKpnwgDOCy00VMuli1rA&#10;l43a6+X+pY37LwIBjyc+irUnXE/22HxICFDWqV0/XP6bjs88fDPbf/yP6wG5/s3Guz7hrTdCk0vn&#10;uEkW7TsQVEwCE4rhFuOdK3QqYVrW0DbEoe5jlSgmb6H65l00LiagvgaTpiRArkyQ6Bep8EE+oCUh&#10;TQvaznLnzj2effYZDvZ3Q7DpEfl51qjABnoAnrUXmltT38Lj0QavjSQWGrS25AZyrVktFkKPSRKy&#10;NKOummCMK30gOrxFRHXqumVZ1rRVDGDCxuMsiYY01WxvbTEaDjmbTcmKAuscWZJIr4sXxDk29Lre&#10;TiBUuazQAKVy7UEJtbJrxWiyT1adx3aOtmnZ3ztge7yHIaVrHOWypq0daSoN+0WSoMYJbdOQmQTj&#10;DWkiAiSJ0aQ6oylb6qrpK5reWaztODk64v333qOuKpy1nJ6eMZvOePqZZ/nt3/kO49FgTVsLF11F&#10;lcOIfNDhbEO9nHF6fEhVzTBGqjAjo2BYoKzv7yUB7e9pUzrBmEwU7mKgpUA5S12VzJsVZ9NzqlXN&#10;OB2FcbleHHyQ2lV5gk40PjHQhiTdaHSaoFIRkiHMjJ4OIB8Fj2dZVzw8Pubh8TFtUDrsOkfbdhze&#10;v894POHk5IRfvPUW1/YPGIzGG/NQkqboe/LE+RlpIGGsxSB+/eAw1gM95PFqQKxe5LmnaWqc74Ti&#10;EMASG4xJNTpU9mKa898TwKzv2eP522eq+3FDDQlcUcTqSRGSuNC/lCQkoRLSMwhicK/UpQVOxlqg&#10;qKoAFvVoewTaPvv51Gd+2kTzLifWn/e5L+WqoeqGjrSQIGvd0z4FaQwdoSglY2c2X3J0fEKhFHtb&#10;ExIjaGQUpUmMocgzRoOc8WjAoMiZbI0ZDgfkaYbznqppWVnP1aee4dYXX4KdXcpOcXY+5ez0vF/3&#10;xJQ+qKS5EJooQ14MGQzGDIZjQFHVJXXTUbcd1inQKTpJUNFXy7V0vkMpTaoNziTiTxgUH3Getq7o&#10;bIdBUyQDCdIVJG1Dl1V0TY1uKnxToqxUzlW4DSbRpFke+tlyisGILB+EvjZJ4rRJQt9VfqnqluVC&#10;p5TqWxKSLrmXLlZCLx2huht9/iKjIAAamgAGu8dosb9Gx7rPJcynsGeBKJ+qYBsgQZpjPptzMbvA&#10;W0+SJBSDIVXVYt2c5XJO21q0yqkazaJqGXddUJo1xCq29Z62g2ntOZ/NaeolRVHQNGLDc3h8xGx6&#10;wfbWhOFwKO0SyLw1xsg60rZ0VoQxsnDvYv9e07YADIeiGv3rdlezIsOkiQgNBa8frxG1aa0o65qy&#10;qsNaKmIxRiv2vPR4ee+CanbszVY9uDIZFRwtmh7U66wkaFVV9arlne3EHqjtaOqauqmCT6z0NX7p&#10;uWf5R9/+TZ5//jaj4eDSgn2ZNREOtRH/PpF1ER6rFF3bcnJ6ymK5EgVdLT25OlC/Rdwr0oDDvqNj&#10;v1/ca+R66UA/TdMUZ124Dgatc5QixJHC8nHOUZYVi3nH+WnH2faE6/vb7A8ntFVFuWo4azJmPqHS&#10;GanK0SrFpKBTMGmKh+BjqRiOC4xZ9y4+bi8W/UqFqipVOLA4mzMeZOhkfTWdk/UxH44YjEZcnC8C&#10;2AEEFXE5Qm8gMQmT9xTMVIe4dc38i2AbISaL4KRc25A3bSSewp7XKEdPedYItX6jAkeP2l5OaSLa&#10;HRHY/p0Euby0aa9T/ii7sBknPIme+NnjSWj1k4714Fv/Jux2auNntfnXz3vzz4YuksFuJHExeUOC&#10;6KbtePDomPc+/IjlbC6l0K4BZ0P1SeTPZR+UaxJLpfFNNNIeqkIPAkomijKiTOZaHzZxw3Q2l9K2&#10;dag0CS/sUS5s8t73i4Ncxchr3pAAR1TRlDagxUwXp4OsMGRGkSeacjnH2g6TGPGgwlFVK+HWB3Pw&#10;dekYqqpiucxwqWE4KOi8k0mK9PiZRDEZS+OmOgygAtGfLkowa9qmlUTOCfVTQATZADvXSVN2cJIS&#10;xNtuSCxLspqaghtXn6UYFAyykYxyF4Na+afQGJ1gCkOrDN5bvLeACb1iCD3Lii+T9y1N01KWC8rl&#10;ktVyQZ4phtmQQT6gXq549+23yRNDNT/DV7uErLSnPMbvvbdrOlZT0rUlyq4YpEE9Mc60sHd7kABY&#10;Sa9L9JMyJsX0Zr5BfripqZdLukaUQR+dzbGzlnynIDNSodWBLuW979UoSaAzGhsoqZGqRRL9h3x/&#10;H3yoIjscnXNUVcV8uaRqWjl3b+gs+LLF2imfvP8B+1ev8xd//ufcun6Dr7/x9Y156GRBeiyAfGLB&#10;qp/ql+dqTAR+Fc1PKUWW5Wxt7TCyY1klnMW2HW3TUDc1rfOh2rNe68KwWr/Xk9amzbf0j33vH/8l&#10;Maf7zO+NMQyHQwbFIHwtKApJ5LI+SA89flrRr0l9j836ZC5XMB3arRM4WeY3eu02P9vGencZKKN/&#10;v89+6MuvsSFjxbqiEyT1fei3CF5WPnhUdq2lax11bZnNl5xdzDibLRkqxTDPSQaZ2CcYQ5amFEXO&#10;eFiwtTVmNBqSGkOepjhraVpLaz3L1rNz82luv/I10r0DZq1iVbXcv3vExfm03yukQqj69VGFSqB1&#10;rqcNdl1DXZXMZuKVlaY5WZqI8azROBuocyFgsCoRpFppwKC1+DH61lGtWoyxmMRRJCl5kWM7R7GX&#10;47qOi4tT/OIC17UQ2CtKeUxqeoXILB8wGI3J8mHoc4uJmfSrJVlGlmakIXGTqpyImZhQESTQqFwP&#10;7q3HRxxQQk02shaEe669FtU2JR9P9z0cv47HeiZHKmWfICNzr60tZbliOpvSdrXQKkNA2zrpe2/b&#10;ktnsjBuTPTqfcl45tmqL1rbvBfJIbLBqHWeLmnI1Rykn1eamFmpa1zGfzVgu5kKBzwsGYf1IU6HD&#10;pkkaKGwdfkM4yuPxtqNpGkbjEWn660ejHAyGjMYTlEoYjSay5mqDTkLfE6oHxWW/caHVpAiVNFEM&#10;NYmRPlIjFXGlDVujAV3zEGsbbNfRNi1VXVOVpXgBWzHvbtuGqiqpq5K2LmnKFVrDF5/7Ar//u/+I&#10;556/TZoG0aCNik2cg5ttTpEptfnzZw8ZV+fnFzw8OqJ1ThRzYzlCG7RX2Ng2EbYNHapqPrAKVFg7&#10;RUtgTff3oUAvYkkSX7lU7Fn8YCishNBKs1wsOJuVlJWj3BkzUNvMOlioDJsFO64klXsRlp00CJAk&#10;qdhejcZFkOgP/dxhLhLA2ahT4bxQWJu2o64bVqsa9rfZGqXEPntrLW3TMt6asLO/x+H9h6HSGEs9&#10;KrrLoIh+oeu2JIED6RO3SLcXkTUlIniJiMLFW7hZUL0UJ4SE2W3maTGBEzGKhmVZ9pn5mqoVB0JI&#10;zHQspbL+XXiDPsnRwV8h/M6oiARFRb242a8HlNZrQ1ivpGRrgiS/+duqXD0Bgbj058d+p+JoY3MS&#10;bDw2NDhaZ5nNprz33vvcfXDIlZ0d0mJAtbDBG0YqFTGA0X0GHvvXYg+PIB0mNMU6L62LOjFi0tjY&#10;4DGjqKqWs/MF82WFMYY8y9CBRhiDuEu9LiGz984Gjy9JJLQyG95AKcoZEmOw2pCmUKSG09WStq7J&#10;BmOKwQCvFKuyog2eTJlzUgkL2XldVzg/Ic2L3sMtXsWowJamOXu7u/Je1oLWWCuIn7UWlWjarsEG&#10;ymRnFUaB8x2WFvBYB8pFdGTTAUk85VbLEq/gYO8plIZyWaO0KNp5D13b4R3YTjzvEiM9H6LW2fYL&#10;qQ6l9LZtWK2WLBYXKO25OD/m8N5dcJ7UGAm2BznDPMd1LfPpKfc+eY9c12IQGVSICPdBBXVEqaZJ&#10;kGuMohhkPboVUaOo5iS0qUR6gtKcJM3IQpN7W1csZzOqaiV9ik1DqiBPU04ulpxNl7TTkswb9ra2&#10;hNOvopm3Wg91L1VTl7p1shaSwz6wD2NKxndD5zo652itQ2c5k+1tkmWNc5oWI72enePi7BQPNNWK&#10;733/e9x+9hn29vZY0xR9P14Eh7iUPj1hzj4pwYsg0mYCIj+vkwjIsgzvErqulU0oVaRao9KUpLNC&#10;dwvPXAsQbfSPfuZknnCq8Tz85jP8Ez6SXz8WUR8dDgZ95S1LReJYh6DBWSs+Mt7T9WtwXH/VpXPp&#10;KexxPdi4h65/y6iDiximx++9D/dgE8Zbf+BYEfosGOb7zaXf3npKSQCwAs3ZWbH/sAEkaUK/x/Ti&#10;jPv3HzBfLLFKMV2WjIsliYZChV40gX76pkmrZB1V1nExXzGvLD7J2bn5FLe//BW6bMDpdEFZWRbn&#10;M959512m04v+GngnlFPnPa6zAbSJqpYVZempqxXnZ2fM53OMSSiKQuw0lMKHvhdrbUQ4RWzCKjrr&#10;SJwXcRaj0UlCZ60YKmcive8DO2O0tUuRF2TjCerRg4C6W4wSKweTGAajgST2gxGD4YRiMCQrCrIs&#10;770BlYn2AWLMnRhJNE2wEDChfwNF33fj8Ws5fPd4EhfuXw+OypwyCpQTurUKr1WWJW2o4vxdPpRS&#10;LFdLmrZbM2tcTIDFngWgsx3L5ZJltcK5DqNTlBKFWXlOsCByjunFMamzFGlGUwPTjv0WxrllkAoz&#10;Z9V0nK5allVJXc3IM0OeGmbnZ9RliVZSNRC6eIVerlikqfTQ6tDPmOhe3S9J1mbMWmus7YRV4p7A&#10;qPo7fngv1OaimIgtUx4EaFQMmuWa+CCkJXT2FGsds8Wcqq1DD6QjzTIcsibpppWqfKJwzZL59IS2&#10;UywXU5azKVW43tZ2NK30vNXliqYq6dqa8WjI1994nd/6h9/i5o0rl3rELwGKj+0vmyyNS9viZ/BE&#10;z3K15JNPP+F8Pg39dIE+GdQntTEkfs21815okhISyzgx0T6AEOeHdUb34yucT6IxPvZvK7xPw1CT&#10;vtCqafFOcXReUhiNLrZJkqI35I42yJJnyHdJYsgHGePxgNEo78Wn4j4l8aL8HBkD3onwCkDTOsrV&#10;iiLPKTJDYgRYbNoGh2drPOH2s8/y4M495hfi/6wQRoJU4gNkqYL3nQqcROck5tLxmsr3RZ5iNCwW&#10;C6wVlo0xMX+KWIHq45yeraKQxFe5fnYmAGVZ8tZb7/DxJx/293lzi14r68WkbJ209QMmvkcMKPQ6&#10;sFCEG/nYc9bv4jc2CsTQLzHs7Gzz/HPPcnCwj0mT9ZLyXy/jrc/j0ifZ+NuTXkOtP/uTgshe5jWg&#10;BaenZzgP461tRnmOtx14sK4OY1lurvVyM2MCpzb+UyEAEaETCX2sg1VZsqq6IL/a0XaeZek4n1my&#10;PMGkA4zqcNqhEiklg9qgRoWgyQchkOAfJtVAHah3okKGTlBKk2hPnqW4VUu5WjEcb/dKWtGw1IbN&#10;RwVVNO89XdtRVSvqTKPVWlUxSVKS1AR6X8LWZIsklQ1MKxWCJVGjzHSC9y3W1aiQJKM11rfrnr6g&#10;ainItNBClFLYruODD97nL/7iB6LqqYiFKUCxWMy5d/8uJ8cnKBXU/JSYRQuSZlHKhgVBqAJpmlAc&#10;n3J6MWdn913yPA1eOSci+KHFZDlLM44fnXE+O6duV3z/L/6MX777FmlqGA0Kbt+6zs1rB+SDvO+N&#10;0GYtwOHj+NQiBmCSiJSHXpcsF6RfmXDPZEx1rUjjl8slXVthlCdNFLauuJit+PjOIUcnU1ILJ8xo&#10;246trQl5kpB6F5DdUEVVoeLngwhOoKTG2eBdUOLrhOLRdS02/F3rhMFgxPUbt5hfzKgWK6zXzJo2&#10;6Kp6VosZeZZx7/49fvnuO7z++teCoMlGmOA/v4L22bm7MWGftInFNdXHLEqL/HtXYbuGum1kPgSI&#10;wXvwnQdr6Gy7Blti8hNAJ3UJ8VQb83jjFNzmiaw/2yU0za9R+8QU4D1t03B6fEoWKiUXfd9STp5J&#10;FSUid+vEbeM8Ni7BZ3+zcUYRXOlPJf68PreN07z0OlGU6rGXuvxefVJ6OQGUGGgt+GDt2tDYdmJo&#10;O51eMJ9P8d6zWq1YzWe0XcX5YkiexwqCkbkZegVjVSkJptUmLxht7bA/XfHLe4+oUJSto6lb5hdT&#10;fv7Tt3j04DCMfRXU/eL5hb7UQG9aaVkr6qpksZhjncPkBU3V0TWS7DvnaLuOSLdQOtrCKFzYwNMs&#10;wySJiBxUK9qmQfsS5UpQ0j9XraZkWR4WLkdWDIh8A62c9OWOhgyKIcVgyHA8ZlAMyIqip0ZGKn0U&#10;IJFqkAmiUWKvEak8ktSv9wjCZ4lCKnKoy2Nj87cqAq5yHZfLJX/6p3/Ko0ePPgfp/7t1nJ2d8ekn&#10;d1gslqGiJXtjXTXEmeOco26iKmR4ovKsFku0NqJg3XWyn6wUD+sVRS69i4vVgofaMzAwCB6vVeeY&#10;Vp5ZWdFUS3ynmCpLU9c0VSnWDpHVEqibtm1xXYf3VS9ckRhDE6xVosDJYDiQ6gae5WJB2zT/g67s&#10;/5hDKfj0/kN++vY7Ejpp3f/BhUViUzxKsQ5Dnfehsm2If4jqjDEKbazn8PCU8qOPUSZnuVqxWq56&#10;ZW9nLW3X0HUtXduIQXiacu3pPV74wk12d0Yo1Wu7X07ePvNZ1Gf2pc87nLM8PDri4fERbWfxOlS4&#10;0P1XjcLrIMIUQCrVK5WGOMDERFf1fbP9PhWTNxXBRaHDB9HjnqKdpDlZnmJbh0sMWW93YbCA82J3&#10;hPLhidLXluUpk/GQ8XhInhkUXb+mReCyn4AbsX+/7ntFZz11I56iHvGGdZ5+7b5x8zrf+I2v8tZP&#10;fsHx0RQpPCq8Ub3QFiB2CuG9YuuCJKzyd60VW5MBk8kQcKxWK9q2pSgysiwJ1yV8PkLy54lu8hvg&#10;mtziBKBpWu7ff8hHH965hLn2gUCfbGwMkHAxNl5v87+NZG/9SmrzuY8flwIimSRFkXF2ds4bb3yV&#10;GzeuXarEqUtP/ZyE7LEH90j1rzr6yD8+cCMq3EgMyqpmsVjhrExeoSlk2LQLVbO4Ka4jojUSodfS&#10;zcaI15GPgbL0D81mC86nc+bzOVVV03aeplVMFxbUilXpGQ4VaZbQeYVJ06A6GTxgAhoivjQWF/rX&#10;VBgY4udhUJ1wtgUd8BRpgrI15WqJ1poiF3S37aTk7CLSHJYmSbY6ympFnkOWqLBJpCJMoD3KO7zy&#10;5EVGnmYs6zpYCohpsrUdigK8xdoa4xXWCf0oJqA2UFQIYIA0aEuCYJ3l0dEj3nn3lxuGpyEhAQkO&#10;L86ZL2bEapPu1YJAyu22DzXlPhnyfMlyWTE6OiLLRClztVoFqqdHaVENrKoKlNA8T85OWVVLCdzS&#10;hOl8gUkMzz93m2IwkPsSBEBiJdQkMnaSNBOhgSwXM1AjQZn1LjRYd3RtI7YOwaYi1aIEh2txbcti&#10;teTj+ye8f+ch1aphd2+ftml4/84n7O3tc2Vnm61BTpFlpL2Hlu+vm3cOGyoySq0rzl1QCe26Fuu6&#10;sHgmGAt5mnF9e4dxPuDMPUJhcLpmWq9ElKZtKKsly+WSn//8Z1y9epWbN2+Ge0BfDYkJwOdvTZsJ&#10;nFpPV7iUTPhLCzZgPe3ygvrikLopabsWZzvWNFepcot/TWw+5rNr4Wa+qC596X/deyjF3/VJ3/qz&#10;bfbGbO1dY39/X8SAFgvqUDFZblgjxH9P/uyfv6D915a6zTO9VMEM8/txhPfxoOHSUy7RMv2l38Xk&#10;bS23bvsELiKWtrNMLy5I0oQ8z6mbmlVV0TY1VdOQZUnf/5YkplfmFOGOQB/MB4y3thm0nkfTJa0S&#10;0Yeukyrf2dkZD+49kARKSVDcq/sppBIfKN1dG4MAkfVumkbsNpyha6TXaa06aIlU0egF5Pv1CpIq&#10;DQEeuK7DdR3VqkUh64izjq4pRZwmWEUUwy3GWwcIEu4p8oThYEQxGFIUQ4qBJG9FIVYB0dNNaaEN&#10;Reqj1pF2K1YUqPV9lT1ZIf5OIWjYvKmX7v0TBpTqX4G6rnnvvff46KOPfuYylDcAACAASURBVC0S&#10;uEUAcJu66T1JN2JEIEirh8BLB9oXztM0ArzZpgvVb/EKNUpTlkv5Pk1QeLR3ZKH/s/WKppPnSz+2&#10;YrmYSw+cd2t6lRdvSxWkg30YhxFw6KKpsov2R1rmhEmw1jKdXtA2DX+zlpe/O8fp6RmffHqvr97I&#10;5798AaQ3UPWxR6QZR19GWE+hXvwP8Y4r65bjsyU6HUqlrW42xG8sznX9WBoUBXtbYzLd8PF7P2My&#10;SnnxpVdFPZaQk8SJqR4H7QiJ3uXNdPMxcV2ezud8fOcTZosFLlbO0MJG033ULp/PrYG5TWab0iJG&#10;5qxUlI2JIkmhMBNBo8jOUJLIxHXIJCEmNlIRblSNSg2T8ZCmbVhW8jzt1/fEaCV+n1nCoMjI80xo&#10;7aGtPsbfcq82WD5KBSE02c+j4nnnnLAjWgGwrXUoLXoUHunXe/nlLzPKh/zVD/6ah4enwf4l0Mg3&#10;rnDPQPMeG/6SBNEoYzQ7W0NGRUKWJbRBzKZpagaDguGgQB4qn9lFpt5GDrO+luqxHjgur9HRp6en&#10;OxEHtHryxN6QufT4YOm0mTSpx75uPjcAgqFR2ntPWdZ88MEnZFnGeDxiZ2f7CW/6Nzs2k7dftcH0&#10;aptxUsRMXikRDOs6Li4WfHLnHrPZgs5a5osF48FApHqzDIUK9Ij+nQNiESlI0tKvA6IcF4W2bVGr&#10;FcrktPOKB49OODs7Y7FY0lroLExnSw4fHOJsQ5Y7trbGbG9v0bbSHN34sCh4UTrquo6ua0LQagEZ&#10;mEqLShI6AZWAlgRukGUoO2Mxn6E0UjlKEqqqpmtboTjigkdKwAQ81E3DqgSKhCLPSFKNtQ1V3dGi&#10;gsKkJc8zZvM5eZEHvjR0bQOuA+3puobEpWgldFKHTKYuXM+onoaP/TR9VLwxUX1Y4GSsaq1JsxSj&#10;FV1n1wEbrIs0qL40HWmEES2SxVWvK1G2xTuP0dI/kmeGG9cPgmfS2rMLpTg6Pedn73zEzv4Bt7f3&#10;g09TGvyYBqRZTpJl0t9kkt7DTPooJWGz1kpibhuU8mRZQqIUq6YSKqu1tF3Nqqp5OK14MO2Yriyj&#10;POdga5fTo0ccnpxw/+SYm1f2uX3tKjtbW3KfdOxNcsFDMFCrQtIRBXhiX6L1NojeRHEKw87OmK3d&#10;Pc69IVlWZMUYtVyxenifxjZipLxcsVws+Pijj/nrvZ8wHI7Y3pqEK0+/AP2qeMGHubuZR62ful40&#10;LycbHtdWnD78kNNPf4m3LX0jMorEJDjfoQKyF+AN8FFm+bE1Y6OCtUlN3HjopQV83ecZx2f8fahE&#10;3f4S7uWvoJQmy7JLCdtadVL3fbTyZWPDUCCm5usrotST1vPHUs2+cicJjFKROrl+aNz88KJmiVcb&#10;82t9naNVgYg2Xb4e0UpElNbE57FpW9pGmvWds2htsFb6Ka9evcJwOOyrvL7z5F2HCSI9ProJblxD&#10;5xVKJ3QYrBI7glaJ/1IXGubrqmI+ndM0tWDKYRCt72NMRqKljep7xNquA0VvEi+y2nFdkJkS7QvX&#10;Fzzeb0c0CVGhFzEmnxBAO79+rO8cthMF3uFoi/H2AR5PnhjSfCAAT56TZDkmzTBpTpoXmCCcERFv&#10;rfSlPUcFOpiKgzrss9I24IMwiZwnKgheeekPxEfUX+jgokMj97XLks+IoFzuwfxVcMzmOPwbPv5v&#10;cTxpv//vfZ/YX+5dpJ0TAN71OmGdpfMWjSLRST+H5fmqD2Sjyl9U+mzbDhsqPgpPixN7ABRdJ+NN&#10;h2qq7RoJVjeTN0UPEgtAtw66Y3Emzm2pQjuqVcUqX1KWJcs0owvB+H8dBvq7dcRPK0U3SYSj7VFM&#10;tvrKUr8ey3M2+4rj2uedC8rKmtQoEgNN24SeNxFuc84GfQF57e2tCVevXmVnewutFUePHvCTNy37&#10;+wdcv/nUJUCwf7PHbtOTxrffODmPZ75Y8M5773L/4QM6B0RVcq8DNTL8U0p0GYI+wTqMD2NXrXtk&#10;UQQ7EtEWkF/FPm116Z9Xa09EScqEjdW2DVma9SwfZUA7glqwgHfi85kIoJcm0rKigjaDVngb9vCN&#10;lEOxTtyiElPX2jDW5X43bWSHdFKdDiB2Zy3jYc7rb7zOeLTNf/wPf8Lx8Rm2lZhRANZo1bA2Eiec&#10;lg/r7qDI2d8dk6gO5TypSdEqpWkb5osFdV0zGEhfc7Rq0MoHsDus30F80HlLsjkKHh8HWmnG4wk3&#10;bt6iKkuOjh5S13W/SHlkUxsOBxiT9gNEhw9dVSVN06IgqK6EjTGY+SWhdB8VWdZwgpy4KPQ0HB2L&#10;Os46gVP8bReW9QL72b+tg3a5uTKGDc5BtaqZzebcu/+QX/7yPe7cucN0NsU5z8XFlL3t7b6vSCcG&#10;LH21zfSld90HHj6kF96HHjBr6VYldWOpWst02XI6WzK9uGC5XJIXY7RWrFYlhw8fspids1icojVc&#10;OTggTRJGkx2MzsAqrPe9aqL4q7V4J1K3ERlBGbxK8MoEjyZHZjTGW8rlArwlTTUmlcVL1Ku6cPHW&#10;Rr8gRottq3FZ4Dcr8SoTxFEUlZzrKDJpuvZuJAgjIt9rXYfWhra15NbhlVTYOqRvZo0fyb0Xx4s1&#10;6hn2r0sJHEBR5Fy7dpWrVw/4he04Pj7pg6UorRtfIDEpSaJomnUfh3NC74o+dP2k1pAkskGaRPrh&#10;YvKfJElfWdAmYb6qaaxiZ/+aJGxpRpJkUqU0ayqqC5W2zgYp4UaSN6FWKkGYAnok91J67Drbseoc&#10;F7XnvM1YNZIwPb27x/Z4zOmjh+Acy3LFsfKMsgS8YzAYkIV56S5tPnGLcL09g/gVepSRxF8ZhVWQ&#10;DAds7x+QpQWlPmV3tMVgsgOjMSfTM87nouLZNA3T6QVb21t88OEHPP30U7z00ksk5rJ6qn/y1Ozv&#10;/GbyLU/ZWL82Nq3NzQoUVeO5d3hO19VC+tAJ4/EWN28eMB5I9Tfev7U8j++D/P4VNxI4QtKy+Te3&#10;kUzGjbLvL9pI4CLNKd++CqFKEvt9I1UnVph2d3eZjMcslkvmszmFt+TKM/WqD6bj44WSEzbGaNCu&#10;FW3T4pyXfihjxK/Ib6x3AR1MjKFp2v4eDAdD8jyjr9KGBC32+rRdR55lfcJDBAGcAFur4CmplOLi&#10;/JxytUIpxWpVUTcd0QA7CR54ogBZMLAdyfQC40FpYTiIiisUg4GY2lqL1wlpkmHyEbNVxbI540Ab&#10;BqORiDgMDKul0FSapsaEqrnRmuFwiHMSyDgHSZpSVSXOQ5blDAZbgS4/Jy8yBsWQJEmpSqE6mSSh&#10;riqss4yGI+kj8pbFQqooWZbShgAtNbLV2nCvtNaMhkOcc8znC5SCJJUeuWjBUq8W7B7cAiAxKoim&#10;yL/oC6eMEVGjJEEZvQFUBiBUxRXas7YGV331cb2XSyIX19Fo7hvjxN4SJ6wVPgA6eWICy+Tzk6TB&#10;YMD29jZd13FxcQFdw9A7KqVpvF6/fnh8mqaMx2NcEEmKfzPGUBRFf87WSq9XkkjVdvM9lRJqalmW&#10;vTrk44lcmqa9D1f8uSgKUVH2kYEgX+O5pMHc3BjD/v5+n8SVdcVisQgx04iyLFmVKxJtSEyKD2p8&#10;KPq5qbWoVKkAFmc91TZUq60ly3O6rqVpm3ULAWtLjciqKYqCwWAgaH7b9Ltlkgg4MhgUZGnGbD6j&#10;qWuyLJMEwtpeTbCpa+qypMrz/1cS6f8/HN77iO1FgxsGgwE3btwgTTMOH9xnMZ8jsyLKwsu6pwN9&#10;uWttL2TThbXeeStjYzRitmxpu440SbBdK0mc7SiKnMl4xPVr15hsTejtX5RiNj3n6Pgh12899Ss3&#10;yMcrcf3n6ieyfLHWcnxywqd3P6VpO0xa4JFYtwciNjZaoTkibUJKB/wnxOF93CXVuL6FBfXEU9Va&#10;hesjleUk2Jo4J4Cb86DTDOsUFo1WNsAPBpNCkhqyNCFNs8AuABCdB+82+u02YgP5DJsJt/zOWo+z&#10;Hp3I52jbjk51EteZeMlkX28ai5loXn7lReqq5q/+6sfcv/8QG/p+L8cfG2sRYJVC4YTqOchwtgav&#10;UdqidUKeJ+hWB0XSjjxrKYYFaZLglOuFUaLPXKT4Jhu39/IN97C7u8/vfOd3eeON36BcLfne9/6E&#10;73//TwOiLBdp/8oVvvnNv8/+/j55VqCNoq6lPPzXb/6Y999/l9FoxPXrN1gsFkwmE46Oj2jqmv39&#10;K7z66le4cuUAk8ji3DYtbddSVRVvvfUz3n/vXeq6lgb+zcDtcwZrLDH24MEGMrD54Z60Pq3RgTD5&#10;WststuD45JTDw0M+/fQen969z9HxybofDDg7O2d3a4vJoKANPWIRqcQ7osmqNhrvPHVT98+V99U4&#10;39D5Gq8q7GzB6byicZrZfE5T1wwnuxiTUNcV89mMk+NjFotz2qbm9PSC8Vi8zHb3rpClGatlSVXV&#10;WG/pXCc0ymBtoEMghEpwJFg0BpFBTY0iUZ5qNcfZTuihwYC5bWSxsc6RqBhqy9ixztE6hcOIImLb&#10;kaRSjaybmtVqiaJjNM5xrsV1LcokoYIXNpJEBE6sdajQSNp5h1ME9DgEG0EmPRRKiOLoLgQZBGXD&#10;NM14442v8Xu/+x289/zZ9/+Mf/F//guOT07C4hQrTsKtvn7jOs8//wV++pOfUJYr6WFRir29fQbD&#10;gtFoxNVr1zh+eEhd1axWK5LUsLW9zVNPPc10Kgn9zu4eZ6dnzOYzlssVyhjSwZit/SsiHAPSABsT&#10;N+vwrgsqVC1VXeE6QW5NjzQpVCjIS/BvsVYS86ZzlI1n2aUcnU/5+MOPKWdTrr7wJUZD6ZUxxohU&#10;dNexqmvmZYn1niQkDGtQTfVYSuw9dOFaa6N7mpdTCp1n7Fy9yniyS70sMWgmwzGD8RhtNHtHu8wW&#10;c6GYaem1XS5XHB0d8dOf/Yxnnnmara1JDwL0adOlybmBNEb6l4/BmF9fj8dQSb/xXDnXCYPdp7Cu&#10;wykFSc5ke5ftp55mPBr1r6ODB9b6tdfgwPpELi8elyuA9HNijYiF84hJXKxYec94PMYkGSgl9+Kx&#10;BO7mzZv8k+/+Ac888wyf3r3LH//Rv+bK6X2sh593Ioyxvb3NjevX2d/b5979+5yenoBSPPP005yf&#10;n7O7u8PFdEbbNFy7dp2tyYT7D+4zm8+ZzWbUtUhjTyYTvvjCC7z99tsslkKhfu21V3npy18my0UQ&#10;wwZUuSxLPvjwA8qy4qUvf5nRaIRSivl8Tmctq9WKH//ox3x691Nu336W7cmE//THf8x8NuWVl1/h&#10;zqf3uXv4EOUVCZprVw546uYNZvM5SZaxk+/TdZYbBwd0dcWNawecn54Ani+++GV+8fZbzGZzBvmA&#10;4dYOXqc0s5LFcobKMp7b2+Pbv/mbXN3f50dv/jUfpwmrxZKdrS3G4wlZmvLtf/gttNb8xV/+EIBn&#10;n73NT37yMy4uLtjf3+c73/k23jk++eQTbt28ybVrV6mqmh+/+VOUgtdf/yr37t7j7PycV195GVAs&#10;lgv+r//733B0fMwXX3iee/cecHR8wquvvMx8Meejjz5hPBrx9NNP8eqrr1BXNT/44Y/I8pynnrrF&#10;4eEjzs7O8Xhs15IYUQMU4oHBB9sFr+Qf4auPVbfN6tfG+ux7yHAzkVFhLww0IwveBgVlFxN2eW70&#10;ubN+XZV3zlIYLVLhnxNUZlnGt771LV5++WVWqxV/+WffZ/bLn3HF1XyoCxolPYJbk0mvfLi3t8dL&#10;L70UevPfClVLkSV/6aWXegGYs7Mz3nrrLa5evcqLL77YtzIImNhycXHBj370I0kaWSeJ3nvSNOW5&#10;555jOp3y4MEDjDFcu3aNr371q0wmkx6EM8bQNA2z2Yz333+fF154gd3dXbz33Lt3j+l0Std1/PKd&#10;X/LWW2+xv7/PV157jR/88K9499132N3dZX//SvgcEh0PhyNeeOEFPvr4DqtVFZc2nn7maQ6uXGFV&#10;VqRpwsPDhzz11C3u3b/H3bv36KOZyEII4jtFUfDtb/8W//P/9Pd59933eP/997mYCvB7cHDA2dkZ&#10;v/e7v8sXnv0C3/+zP+P+/fu89uqr3Pn0DkfHx5yfn1OuJNGt61r8MiPz6NfqUL06tklkLiVpyjf/&#10;3t/jt3/7dxiORvyXH/6Q//gf/j3TMKYAiqJgf3+f3d09JlvbnJ2eMJls0XUdJ8fHnJ2fBmokvPDF&#10;L3Dv4Skf3bnHq6+8xE9/9jbL5YKnb17n5ZdfZDQasTWZkBc5h4eHHB0dU5ZiNVCVZV/ciCDMk47P&#10;RPP+8u+8lyrg2cU5q7IMvW1KEjMvEvsGg9YbW68XsTwBa0LFV0vFPq4t0ve29mRjg83QX2G1Lmqs&#10;43BJ5MR3zQrImCR9jC7VOikoJYkAjbIni3q590KFNL22QHj/8B5xA48VuNiXeDn51FjnqZsWoz1Z&#10;traCiIWWNrQ37WyP+drrXyFJUv78z/+STz+9j2t9D77GxNUFxUoFOK1INeyMCzLt6aoysK6sWFaY&#10;YBOkUpq2Y1WWNG3LIAibJSb4uwbl01hhX/vA9UizHEmS8OqrX+G73/2n3LhxE4Cd3V3eefcXPHz4&#10;UOgs3nP06BH/9t/+axKT8NLLrzAej/n5z37KalXirCXNUl5/4xusVkum0yk3bt7iypUDBsMh7777&#10;Dnc+/QTwjMZj9vevcLR4yPnFufQrPHggpWznsRE/jPFlVIJhc6BA3EliY6FXGwHgZ0f15YHlFa71&#10;LJdzHhw+5Je/eIf3P/qIh4ePKMuSspKKSNxMpAKlWZQVd+7e5YvPPYfSmrIsSfqyu8V3FmVd2BQ8&#10;rhFBCKeANCQqStF4T9NallWNMxmNM5xPz9HGMBgMSBJDXVesVktmswu6thFkuZ2yKkvmyxW7u7tc&#10;v3adnSv7dG1HXde4rqGpl3RtjXMtmpBEqARUivcGH/p/kkQzyAzz+Tldu5Iq6UCETOqqomkq2qak&#10;KIIhdqhAOG9pmoqmEUqh8x1eS/Wv6hZU3ZQsg50dg9EVTTklLyY45ciSFNe16DyDICKQ+GTj3oPS&#10;oTyuIHbZR0VToFcVilL9yltu3bjGP/nuP+Zrr78BwK1bt/jk44/5d3/07wR11bB/ZZ+vfvUr7Ozs&#10;MBoPeeGLL/DlL3+ZxXxO3dScnRzztdff4JlnbnNw7RpNXTOfzei6jp/+5E2KYsALX/wSV69fZ7lY&#10;ylgejTk7P+ejDz/k52+9Rdd16CRHJwOZ2s5ibdMbvzor8sFN01DXNXmeM8wHQTbehCS3Wy+myELX&#10;tg1Na1ksHRfzhIePzvn5D37AyeEhe+Mt9rd2KNKM8XDEaDjibLlg2VlKDKkF2zgGqSLRTuwE2KQZ&#10;+PjDxhyJf1MkgwE7159mvHcN2zo6v8IkKePBhNGVfTLvuH5wwOHRA8pK/LFcJ/0VaZ7yi1+8zTNP&#10;P83X33idoij69748RQMliMvn4QJAIpuYVBbWTcubMzwkTk6xf+0We1evE32tSHQQk9FoL0Go7SxJ&#10;sPNYp2rruu/nHWvK5PoE+rB5nWeuA+nwuZwHU+SgpCczzbLQnynXeDwe8w9+81t89/d/nyzL2Cky&#10;2r8seHABbzYGh2JrNOIbX/86r732Grs7uxweHvLuu+/gvKeua+7fv8/2zg4vfulLHBwc8IVnv4Ax&#10;htOzU+7dvceP3/wxaZry/PPPMx6NeeH553nuC1/g/OKC2WzOu+++y3vvv8/NGzd46qmnWC6XNE3D&#10;2794m8V8wcsvvcyP33yT577wHLdv3+bk5ISLiyn3Hzzgzt27fOe3f4fxeMS/+pf/imefvc2rr7zM&#10;3u4e59Mlo+mU8WhAkqY88/Qtnn3mNh9+9DGj0RZZXnD76Wd5+cUvcfXKPvPZOdevXSXLcx4dHrJc&#10;rvjwk08Y7e6jihGrqqZ10FjL2fmUp1uL1oqHjx4xGg355je+zo1r1zjYv0JiDI+OjmnqhjzP+cP/&#10;5Z9hnaVuGl7/2mucnp3z5ps/YXox5WI65cMP7/AXf/lf+OY33+CDDz7i7t17/N7vfod79+4xHIkU&#10;9n/64//Myckxr7zyMoNBzlNP3eS3vv0PmC8W3PnkDvv7e3zw4cfAxzzz9NP8H//8f+Po+IR//W/+&#10;vVyT/T200lxcTImVaBeSKzGL1ZK8+ZiIgPXQOo/uRPDJo0XNjGD94W0PdsQKvwp1BRHNWtOju0hz&#10;bbtA2XZY63u1xM5GBdHYvyhfjRcRK8ifOCeeeeYZ/uAP/oCtrS3Ojo9ZvvUmhzS8p1LmSsKPrckW&#10;X/3qV9jd3eXq1ascHR3xJ3/yJ3RdR1mWbG9vc/v2bY6Ojvje9753aR2oqorT01Pee+89JpMJr732&#10;Gnfu3OHevXt4L8yQzWN3d5cXXniB0WjErVu38N5z//59VqsVDw8f8v3vf5+9vb0w1mU/fffdd5jN&#10;ZkwmEy4uLjg7O+PFF1+kLFecnp1ydnbG/fv3eeP1N/it3/ot/uW/+pcsFgv+8A//V46PjrCd5Z1f&#10;vkOei5DV1YMDbj9zm3JVify/80y2dvjmb3yD11//KufnF+zu7KC1ZjGf85d/9UOm0xnz2RxPkCbX&#10;CtdJAmeShPF4xMOHj9Ba861vfYtVuSLPcq5dvcpbb7/NaDTi408+5rvf/X2yLGe1WvGN3/gGdd3w&#10;R//2j/gvP/ox1nmqqiRNs75v7tfqCNVR50VBXGvNrVu3+IM/+Ke8/sYbaK25du06J8dH/OAHP+iF&#10;Xg4ODvi9f/z7vPTSyxwePqCqKnZ2d7Fdx4MHD/jJm3/NwbWrzGcztnZ2UGnO+XTOi198nsPDB4xu&#10;3+Kf/+9/yPPPfYG2bdFG+ucfPjziP//nP+XDjz6+VNGBze1wo9ctJmqRRLZR1V7vQfLAxWrB2cUJ&#10;aINRQsnzISlTGBHpcCEJggDCimm3ckZCMO16AL33J23bwKqQhEzihag6KQCGCeCk914qXp1dM/Q8&#10;ItqVCOtLa0OiDK3vQDtMaN3pWomho1iK0oqy7iiKhEEhnr5a/T/kvWmTJMl55/fzuCPPyqy7qo/q&#10;7unp6RnMcAYAlyJBrajrxUqk9AHWTB9NMn2A1ZLGNa5ALECCxAAYDDgHZvqq6q6u+668jzjd9cI9&#10;IrNmGgT5QmYyIbqruyozK8Mzwv3x5/g///98kKuDKdskoS0cg1bQCbE8hyjWffGBryWXEKZ3tUAf&#10;CI1iqoQVavUa3/v+d2k2m/znv/m/OTo60ZXXOX23IiZRhsSk5rs0q7r6FkUK13Gw7RTLsRGOi7Bd&#10;bMsj8Fyy3CKKtT/oBQG1ag3X1azUBVO6ZYl5IW+YRUHgeS5Ly8sEQVhGtM3mAgvNFmenp+XrCl0o&#10;y8AMCsiVhsRZ3Lv3gA8//Ihf/eoT2u02W3e3uO502H21g1KSleUVFDAYDHTWrN8jiiI2NjbY3X3F&#10;cDgob0Dx3xvqhXo4RdAmlRG/K9ToZlCIWVZ8thAsyybLJN1ul5cvd9nZecX+/j6Xl5dMo4gkyYiT&#10;hDTNsW2bMLAQFFhoG88PGU2nXFxdsdxa0Jue0PSmGsohmRgoiGBW/gQ0plopUgRxpjUp0jTDq4VM&#10;RxOm0ymu72uoqe0QRUlZkSwWq5RalFCqEUII0jwj8APqtQZhWCG3LZI8I5cJuUyxVKahYiZLkVtF&#10;/U3hWOC5Fmk8ZToZEtZbWqleCM1EmWkBS0TR26M1UZTKkLliGgtc38H3HMgNvbbIUFZOnOkFYluC&#10;LEkIQ5BZjnC8srnfcu1SGPKG4yuVlkwQAuuGl25eKDNkGhkSlwxkTqNeZaHZLDNAtWpVO4GuRRKn&#10;WELQqFVZWlokiWNGwxGvX70iSWKqlQqrqyuMBwOODg9ptVo0mgsM+n3GkzGT8ZjT03NGoxHbOy9Z&#10;W99gOBzgOi62o5vBNeFJoueAzMmzVKvYFWQkBjqhZR4krrBw/FDTlBvtJaEkWrC9zFAYgV2HLIPh&#10;JGM4yulcTzg9PKEZVgjXNvBtF8918TyPZqPBUqvNRb/LOElIUHiVCmmaYOcKx/Gw5rLT3IDW6U1C&#10;mKAmV4qgUqW5ukF9cQ1heag4wk4UgRtQX2hRrTfIp1NqQZVKUCFPM5SBL0zGY4Z9n6xa5bPPPqPd&#10;WuDu3S083zNi3TfXdiGQMW+bit4CUCVz6DyUshhz8aNAQ4ksyzUN56AsnQmScxCXAjqqs27zkPI3&#10;B3FlwFZkRcXN8yozbj1Di4qvKs9T7rrGEBVVt6K3IgxDFhYWADh68YzdH/4V3Yszvs4c+mZwaZrS&#10;7Xa5uroijmIury5RUEIx7t69i2VZ7O7uInPJxvoGUub0uj063Q5pmvLgwQMWFhY4PT3l7Pycomdv&#10;NBrTXlzkI1OVqNXrRrcoY2lxiS++/JI4SUw14oTj4xPu3dtif++Aq4sLYkMrf/vWbf74j/+YFy9e&#10;4HkBjYUFLNvirQcP+NM/+SOqlSqra2ssLS3x6OgY13W5vO4AAsf3GI7HuJ7unRXDIf3+gGarRfW6&#10;gxuEWK5LIATNhQa2bZHlGfE0IvB8olyx3G5rmZHhiK7Q8Mg4jrh75xZHR6d0uj0WWk2kVLiuw+np&#10;KVLm3L9/jziOmU6m1Bs1Njc2NMRH5lRrFd599zGDwQClFP/1n/4J48mEZqPB0dEJvu9zeXmBkor7&#10;97cAWFlZwvd90+eR8c6jt02F7hLf93XywARoBQRI98gVQZcRHFdzwVeea5tc9rgJgzwp1oR2+VUu&#10;EZrb2lSDdcIrkzl5pvs+skzD5PNUw7KzXMsqyFw3+Bd9jMX3Ms9xhJYWeVMJzrZtms0mnufRu7rg&#10;1U9/RO/rz9gXPufCoSDDnkzGvHz50kBaJdVqlY8++og4jtnf39fnzTK2trZot9vle/f7fY4OjwwS&#10;wqFWq7GyssJ0OqVoVbi+vmY0GpXXtN1us7m5yfHxMU+fPi3HmiSJTjZ/9BHLy8vU63WiKKJarVKv&#10;1+h0Ouzt7ZWw5r29PU0k43l0Otc6wTud0mg0+MEPfkCcpPS6vTIgwKNqAgAAIABJREFUXV5e5o/+&#10;6I9YXV1lsb3Inbt3efvtR1xdXTIYjDg7v6RSCTk+OqZardLvD1BK0u/3qVYr1Ot1ssz01SutT5ra&#10;Wl7HdVxcx6XValGpVFhbW2NnZ4c0TRmNx0ymE6rVKq7r8dOf/gP37t3T+6hlMTRkLBoZoCtw1Ur+&#10;Bmv3//9jvgVIBw8WzWaTVqtV+sCVMGRxcUkTuyX6+o9GoxKqm6Qp48m4hOf2el3qjTqPHz8GBX4Y&#10;sHlrizu37/Do0UMKkfc4jjk+OSXPs1LqZxpFBGFQQnhvjFXNRv2v+ICAIJeS3qDPcDwBy8a1QxQO&#10;Wa4lvCxho3UHMTxfOkFPjuEtMKL1wi6J5UTBloieOZpkTr9BQd6HFEgK8j4LKYvgUGovXegqnuu6&#10;ujfdMgggIckKF8gQjGmtYQlkgCiTuhPXplLxqVRDQt/DKXqnlcISuudd9yDrilYREmRZhp1ZKKUR&#10;OLZl+pSNjyAEZCjiVMNfQ1/h+y4PH75F9N/9GT/72cfs7x8SpymKmQRAQYgGOb4f4HkWhXyIkhLb&#10;znGUi6XQPpitZWMcyyL0XZJMEsexYaoMCf1AazmqHCH5RgA3D1EsEvA3nhblPCjcmzAIuHP3Hmtr&#10;69y5fZcw1Fjsfr/H8dERtm1zcX7O8tIyy8vL5FJycLCPVIq7d7fIZc729nN8P6DdbtPpdDg8POCd&#10;dx7fPJdxLGd99kWWXM19JykaggsHqgziioATw85knCQlFd3egKPDU54/3+aLL77k9OTUZEJ0T0mc&#10;aJiaVAK/6GMzUbCwBJ4XEMucy+trQt8l8H3drJ+kGk8PJRxFoG+UHozQmQwlSaRkGifESYLteFpf&#10;xFR6wmoDPwhRQDSdkiYJUupetKKZXskciUOUxqixRbff5/z8kkq1SqPRJEkznLCCdF2aC+C6Acqw&#10;O+boLIclBLYFviOQkynj8ZBGe0mLUQpBmqVlj1YB/zMfQH9ZglxpSQGBh7AUWZaSJhGZjMsG2DAM&#10;6HenZhIrbCG0I5GnCMcyPUNQrq7C9phyeNHJIQs0gVKoPEWmU80uqHS9VmbpjWBfGA2OWsUjdQ19&#10;cuiSpTGu59BcWODO3Ttcnp0ZKEnEQrvN+voG7aVlhGWTK4UfhLiux/qt2xzsH7C6tkq1VmcymbK2&#10;sYECAt/n6OiI4VBnTTUNf2wcJc3miNQwSde2cVxXO2RZpsXdFfraKi3kq8dv+iiRZGnOcBwzGkuy&#10;TPcBra+ssFQL6Xc6yCTDsR08z2N5ZZXbowGHV5cMOpeMoilW6FOpVZj2ehpzHQRaXDLXc2I+c1XA&#10;tBA2fr3J4uZdKgtLYAWQKcgUVq6o1xvUF1s4QYidpPieR7PeMMGTRZpnRGnMsNcnjhN24hjPcXn3&#10;Ox3a7bYhdhAla57j2DSqNaqVULPpmfWamx5aSxg9PYtyRysylTdYp4St+xZtQwktdAN1UWF8IxRF&#10;ffuHN22VNyCT5kXznXxF4Db/2/M0LHNgths01cXYlZKc7r7k1Y//hun5KYOV2wwnR6g81mvA9Muk&#10;qWZZzLKMTreLQEN7ur0ei+1Fbt+6zeLiIpVKyGAwxHVdmo2m7jXKJdvb2zx58oTE9MbpyrDi0aNH&#10;2mYfHiJzSa/fx3Md4jgxxCMxge+TJAmNZoNKpYJCUW806PX7nJ2d8d577+E4Du12m8vLK60tqRSn&#10;J6f89B/+kSDw+fDDD3n08BE///gXSASj8ZhMKm5vrvP40UNajRrtdhvXdfjRD3/IcDTm4bvvsXHn&#10;LsJxS9Km6TRiPB4jFEQGejQejxn2+0ynUy4vzjREzfPYuntHB1NJimM7uIGHVDnRNEYqxdXVNdNp&#10;xO3bt9iybe7f26JWqwI60Ds+PkYIi8l4wtMnT7m87vD4nbcJKyHLy0v0+n0GvQGt1gLLy0t8+MH7&#10;9Hp9Dg4POb+4YPPWBpVqhWZc5+L8gnqjUZKiFPAizdQLM22+uQDOCIhnMkfkNlg5RQOK3vWMBmUB&#10;eTK/W1bwckmWK6N/aQLBgpUtz4x0jP4+z7KSiCrPDKFRlhN6NnkRWPyWY9jvs//zv+f6s0/Iltbp&#10;iRHZYFA+7/s+GxsbNBqNMpGwt7dXBm53797FdV2Oj4/Lfq0wDHn9+jVJkrC5uUmj0aBWq5VVtXq9&#10;XiYxckM8kZhkw/X1NV9++SVxHN8Y58rKignIOmWlbWNjg06nQ61WL5E3BbSygHKGYYUwDDk7PyNJ&#10;dP/Z8tISSZJweHiE4zh0e10+/fRTKpUq9+/fJwhDvv76K54+fUqSZEyihJe7r/noow+5e+cOa6sr&#10;tNtLfP3kKZ/86lPu3LnDv/nD7+vPbxJ6WZaSJQlJmhKEAUkSA4qLiwstwzGdcnR8xEsD/cxzLQOT&#10;5xmNRgMQdDod3a+NnmtZmpYO5u/rIcQsQaIfeMML0MULKaVmIHccer0u1UqFaqUCStHv9+l2uuy9&#10;fk2r1SKOY+qNBkcnF3zxmyeEFZ9Op4vneRweHfP8xQ7NRgOFpD8Y0KjXiKJ47k4UCcB/bvBzlbpv&#10;5DQLMfjxNOLs4pppLBG2j+14KBxwrDJJ9M1CR54XNkJq1lInQwnKatAs5YkJxEDZ+r0K8WyEDqJu&#10;QB2ZkdEVMii2CbKk0kWFlNwQWM16uKUpHBXEWoVfkKU5SZyRJJK8BrWqh+sU+V9dVNG95hEyM76D&#10;UEYb1jW+hxmv1FwHSujrluWSWGRMk5hapYotwPNd3vvOu5qx8uOfs/1yl9joDhekI9rvtwhcgVCZ&#10;Zny1tD520R9vK4WjU20okZlr4eJ7Wq85TlLG4xFJklCtVPBM/99cAFc4HHqStNvt0gjmhto0TmLW&#10;1zfY23tNHGvstjSUtOPxmCia6iz7ZGwyUmO2t6+oVqt4nsd4PEJKyeN3HoMQvH79CsuyuHNnC9d1&#10;+PLLz2m3l/ju9753c1Mw8VuhY1Kyo5kJJlGzTD2AgZoIw3Iz652aNSbnmWQ6idjfP+Kzf/qcF9s7&#10;nJ2d0ev3ydLUTCQXhUWaK6SBsiglDEGFdiYL6nHHDYnjCQenF9xeWyFwHKJphBAWnu8hHLscd2Zk&#10;BuabyKMsYxpF5IDrelxdd+j1B1rgt6KJBPI0KXUjNHW1vjBFZlSYnjXHcsjTjMF4zOXlBZ7rcXx4&#10;yN7BAWsbt9nYvMPq2jrVao3QyvCx8C0HhG7cDH0XkQ+YDHo4tsD3dR9WmqVGiDYllwUJi7knSk96&#10;y7aZJDHTNEKSIWWKUrmGVEqFsKFSC7k47+jrLAyVfSbJsgzH88kzQ8tsFXd7zlGeM2CWsEoGNJln&#10;qCzWYnpIKmHI2uqa2cB1liZLU9bXV3n0zttcXV4gLItGo4LjwEKryXvf+Q737r/F3t5rnj99ymQa&#10;UW+2uP/wbVZW17i6vERYFovtNlJKVq6ucRyHd997j+0X2zSaDR6+/Tbj0Yjnz55xeXFuoAdCiwKP&#10;h2bOgGPZmkWOGTOYUgX9swKZYyr8OrslNCPcNIoYDYeMBiOmY4Vj1wl8EHg4uWSYxchqDbdulw33&#10;jUaTW5u3WTk64Kx3TW80oDPs8+j+fWphheHVJUmaEQa+xqaXEEWz/CwbNwioLy6zuLFB0GyRSUGe&#10;5BAnZNMJjq2zlWG9rhuPlcCzbBYbTVaWlqhVa6R5ylXnkk6/z2QacTUa88nwl2zvbFOvN7BNM7Nt&#10;2SWjZ7vVYuvuXVZWVgh9nzzV4rj9Xo8szXBdG8+72ftzYz+ztDyAZTlzFQoBFtQbdVZX1wjDys0Y&#10;60aVjHIne/MZ5oO3GaZ//k9he9SN3/rGe5usayGt4DgOjXqd7ukJT59/jhz2WfnT/57pOOFgmnF8&#10;fESea9z/ysoKK8srjEYjGo0G4/GEwUAHLL7nsX+wz2J7kfWNdcIw5OrqitW1NTzPY29/ryRtKMZU&#10;6LTlWW4oyxXRNOLnv/gFMpd873vfY21tnfPzCy1/MJ6ysODw9sOH+J7H+to6k+kU27ZZWFggjiIG&#10;wyGvXu3SWFjgzp07RFHCzwa/5NXuHovtRfJM0uv3GI3HnJxfkOWSt956QKVa5eLqCtfRyZPT/QNa&#10;rRZeJSTJM4aTCY6je23TTMt8DAdDUJBmGY5js/tql+l0wuXlOetrqwyHQ/Is4/T0FNvxmGRTqpUQ&#10;YVlEseT84pLA92m3WiTVhP/8wx+xf3DI97/7Ic9fbHN0fMz/+hd/ztsP32Iw0H2EC60FFLrK7/s+&#10;xyenrK2s8Cd/8l/xi08+QaE4PT3Dcx3u3L5Nu7XAcDii1+ux+3qPB2894N7d2yRxTK/fZzyemP1O&#10;lIF9MY908CaRWU5uW2R2jhAaKiitwvNSpqqsYXZIwx4pix42RS6VrrYVbMW5DuCkYe/McgOnzDPz&#10;VUC+cyNtkhPHXkky9c2jWq1iKcXTH/414ydf0HzvQ+r33ubwk18xjuOSEE0pxeXlJf1+n1qtVspq&#10;FI8fHh6ytLRUohqGwyHNZlOjYcKQzz//nDzP2draYjKZ8Pr16zK4q1arPHr0iHq9zosXL0roFlBe&#10;0xv2QmgyoaOjI05PT2m1WqyurpZJoaK/7s6dOwAsLS3R6VyXr5VSMhqPePXyJbV6nYdvP6Req7P9&#10;coeDw0Mc22br3j0GgwFRFLF/cMA0zljf2ODW7U2GwxHHxycsLbU5O78AIbh75y66v3SkKcsN5XyS&#10;FjT0Esd28IOAi/MLBoMB190Oy0vLuvIhLAb9AXES02y1iJOEIAhxXIer62ui6VSH+VKSJJqx+veS&#10;xGQu8WdZFtValZWVlZLN27IskjSlXqvRbDYZj0bkec6g3+f1612WV1YYDPpm3tVZWGjheS6TyZjO&#10;dYfReIhUkka9xtraCoEfGDRVylv3t3hwf4t7W1tkWcb+/gGj8Zijo5MykPxnb8m34CFF0tugVpQi&#10;SiI6vS5Hp2ccn3VIcw9h20gK0W1LQ7GVmAtgZ0iULE1JkhTb0vqSmrFWYM9BBpVJINm2gyA3LJwz&#10;ZEDRvwUFoEiUMO6CXMqy9TgKn95Rmrk3M2U4P/A0slMpNDm5hr1muWYZj+OcLJuQZwpEjWrFxXWE&#10;rsbZFp6n/aJcauRgcVgGZTadZOS2gwoDbMtFWaJk4Ja5ZDga06o3sYQDKILA5/33v0Oj0UD87Y94&#10;9nybKEpMAOdof8+GZtWDNGEyirV2p2mzymWOlWXYaaolcRzNMyBEghAOtuUQ+A5ZriXfur0evh9Q&#10;qYTfqMDN3fzV1XXu3NliMhnj9B0Sg/d9/O57fP75Z0TTKcKCKIp49WqH13u7RNMJtXqDL7/4jMlk&#10;jO/7PHr0mMXFRQC2tu4RVipMJxNDpZqXDtv2i21Oz044OTnhu9/7PtVqjXla1nkHS1fUilmqo3Rp&#10;boB28g3jkyqgk3piCeGQZ7qydXxyysHeAU+fPGNn5yXdbpdJFDGJtcOiGakclIA00yd3DF5WKgzL&#10;pCKXmdnAIJUWo/4E277mzuqydtyzFCGdkm1QKkVm+gqKaoHMJVGagrCohBWmUcrVVQeZSyphFc/z&#10;S2hklmWmL0FqCnmzsvM8Q+SC3M1AKWyE1s1IM+I0Q6YZSRwzGQ65PDul2WqzuLjMSqvGnbaDFVgE&#10;wgGREngWviWZDLsImeF7muVrOo3Iskwb+TTD8wrIm8BSGpOvcElkTpQlxFmsccdGiFSQ4tkObsUn&#10;IyfNE1wnKANZYZzfJE3wZT4TvFYzi1TOCaHJRwrH0xKG9RNdKWo0m7z7/vs4tsP19TWObTOdTLj/&#10;4CG372wxnWq2uShOOD09ww9C9vf3ieKEq8tLhqMRp6en1JtNrq+vqVarJKbnUPdeaBITpRSDfp9W&#10;a4HV1RWUkjx98jVXl1csNJtcXl6U4pxK5niOi2PbZXW7ZPWTCplm5ElKlOUoy8LxXBzXmQX+ieTy&#10;rMPLndfIHBr1Fo7lIomwVYalcmwsmtWazjKZgNr1PJaXV3nr3gOOLs85G3a4vLxifXWdO2sbVGo1&#10;xv2eZhgtKgCAZWtZjKBep760RK21iBOEuuiWZ6g0QUVTZBwROi5hxUegkIkRj80ltrBphFXarRYC&#10;qFdCGtUe170e/UFfQ42uO0zGkzLgtGynhBmfnmho3v1793jn0SMqYairgZaFsgQSyKSYQcaKYLiw&#10;ZbL4J725AVrgey4FBFiYSm4xuW689g2R29yUnHugsE7fjAcVs6v6xnfSpxEzmQDHcWgHHtb+NqMk&#10;ovruh8jWMqv1nPX1NU7PTvSmkud0u106XW0vpJQcHh5gWRathRa9Xo8H9+9TrVbJ0ox+f0Cv1yeK&#10;YwaDAVIpKtUKR8fHJKY3N80ykjghimJGozG27XB5dUW/N0ChePLka9L0EXGcGAYxQRwn/PgnP6Hb&#10;7bLYbjMcDsFUPZ49e8bZ2Tn3HzwgCAKWlhY1oVWjRpLG/OH3v0suc37xi19y69YmXhCyf3DEQmOB&#10;9bU1LNtiaWWdan2B0esDFpdXyS/Peb27y+HZJcLSQcRkOmXQGzAeDtlYW+PffP8jTs5OOT4+IvBc&#10;fvObLxkNt/A8X7MItlt0un2Ojo7wPI/pdArAaDRmeWmJV7t7mpVSSgp5gcJRieOIr756Qq1WJU0S&#10;FhfbBEGI5/ucnZ1zdnZOvVbj8OiIly93+eCD73B2ds7TZ8/58IP3ubi8otPVBBhvvXWfdrtFe7HN&#10;8vKShl9lmlYcowGmtYZmsEkrM/YxsxBWBqrIhttm/ioUednSIKVE5VKTkOS6uppLXclP0xk8sqhu&#10;l/DMPDP9brmWF5F5KX0gTe/cb3P262FIbdih//oYcese9r23sfyA27dvc3JyUgZwYRiyuLhIEAQE&#10;QcDR0REvXrwoq7YLCws0mwtUq1WGwyHdbpelpSXu3btnqqCCzc1NlpaWePXqFbZts7a2xvn5uQ6S&#10;9vdxXZfxeMzm5mYpnjyf2C2OIAgMCVuM67ocHBwYgooZjE4pxfb2Nl8/+Yo002tGJ1NsXu2+4unT&#10;p9zduovvBywvLdNoNFhsL9Lpdrl/7z4ry8t8+utfU61Wef877/P1s+dUK1Vubd4iDIIyaNzb26ca&#10;VlhcbPPZ519ydX2t7bPS5FVxPEVJSb3e4O6dO6RpxsHhIb7v83r3NWenZ9y+fRuBJobJZc4vf/kL&#10;KpUqV1dXNBtNTk5O8ALdvyiLKkup9fr7dZTs4EL7kvV6jQdvvYVt23Q611iW9iFu371Lq9Xm+OgI&#10;UHqPFpbW9zM2BKU0C6nrGv8Nw8acsXlrQ2u9ui5ZnjEYTDg4POSudZfhaIRSkt5gwP7egSY0UqoM&#10;esrjX4FwVQriJOXo9IT9oyO6/SFxCsLSrL/CMiLkaOikhcCyIUv12rCg7DWTUrd06ILBrJdtvilA&#10;CIFjW+RCszyWaDeKapwwwB7dxyVzbZOEUxAI6jVmWUUhxsJxbFA2MtNM6kHgo4z9AguFjZ1bWEJr&#10;6WVZxmQcYdsWlqhC6IAA2xJ4voPn29rfEYZEztjPJE5AWggHUjsjsS0sWxgfQSGkIjU9wtp30PfF&#10;81zu39/iz/7s3yKl4sWLbaIo1QySlqDi2Sw3Q1pVi8lkTBpPUI4HnodSFlIY1ENuGx/IaIIKW98n&#10;28W2PYLAJY5TptGEJIl/SwAn4Oj4kBfbz6g3GlRrdfI85+rqki8+/yfGo6GJpm1a7TbtVhvXddna&#10;uk+lWiGKpkTTqaaljWJOTo5xXY+FhRbdzjWvd3dJM40V9jyPs9Mzjo4PdeBUd0nimMAPtP5OMQmN&#10;S6R9NA2O1GOdQZEKO1wE1VpQVSJzjcmdjBNOTk55+uwpOzs7nJ2ccXV5yWA4YDqNSLKcODOZBCGx&#10;cwWWKgM025wjl/pxJbXIcRRrGEOa6p6m886Q0PNo1arYtk2cpGBLne0wwsal7pbZMBWKaqOJ44ac&#10;XZ4ynkxRQBK7c0FbbpxUrd0i8iIzo4MAqSQq14QplgLHVEKkzJGkZFHEhD7JdErv6oKzowNOmhW6&#10;6y3eur3KWt2nLnJcx8GzBNFwiExTPNfF9z0KSv2C5t53fQPp0EIXeSJJ0pxMCKapYjDJwLbwPRvb&#10;AdfS/W92EILlkKQJnhuQZ5p5CGPk0jzRUEID3RQohCyo7lXpSGmorCox167rlPc9zVK2nz1jY/M2&#10;lWqVXAgmkwm7r1/T6XZx/RCERXNhgXfeeYxlO5yeneOHFU7Pz3UfRKPB7utdXr7cYWlJs3sW8Jnz&#10;szOePnkCSCoVLdB9fj4kzzdLpwPg+voSMoVn2wSeh11ko4qsGookihh3+oyHI9M/aSEti6Bap9Ko&#10;YTloOYYo5/y0w8vnR1TCKtW3FnBshU2OkBmOJahVQpAGJjwHaajVajy8/4Ddo30uXnToDwacX16z&#10;vLxOe/0WjZVV4tGAPIpRhjnVCwIqtSpBrY4dhijLIVcGTpHG5HEE0wm2lASBRxB4SAV5GpMkEdPp&#10;lNFgiO+5OMLCd10cy8Z3A2qVGp1qjcF4yDiakmdZ6SBZdiErAlGWcn59heU4LK+uUm82WWo2Wd3Y&#10;wHVdfE8T8mD64oTpbVOFbVCz6q1m0JrZCMd28YOCfrxAH5htaN6YqNnm9Mbdce7bN/s98wCTGw9T&#10;ll+h/PwIgZWnuGcHKN/G/96fsPjOd7Acl7PDI46OdPWtYPvK8xzbsvBcl/5gQGuhxUJrgaOjI3q9&#10;Ph988AGe67G3t8fJ6QnVqia1OTg8pCCCurq6Jk0SXcUajxmNxkwmU27fnlCv19i6e5elxUWzoZrK&#10;Q7eLQLC5sc5oMuH6+posTZlGU9rtNt1ej+fPX3B36y5X11f0+poYBeDJk+ckUcR/+9/8WxaaTf7x&#10;4485PT2lVqvz/Y8+pFFvsPt6n+OzU5aX2vheQK834Gc//5RJ5xyVJ/j1JmHNIZGSKI4ZTyLiODVI&#10;AIvTszN+9KP/QprEPH70kOWlJdbX1+h2e0iZ0e1e83p3n82NNa6vrgDBu+++w/r6mkYtGHZCvecU&#10;zGpQCQPdA5NlBEHA+fkF/bMBSZwy6PfxXJfvvPcuK0tLfPLJp1xeXZf3djwe8/LVLmGlxoMHD7i6&#10;7mqmy/0jxuMJL7Z3uL66JkkTMmMjysABysBKGAeKzGTYc4WwcoRla4ISk9yShV5bGZwZnSPDNqkr&#10;bUarzxCTFNCw4lwFMZQs9AwNxF0a9MebZr0A7OtznOuYdOstNr/7xwS1Bp3ONfv7+0wmEz1uKbk0&#10;TIiO42g4t+9TrVapVCpsbm7iui6NRoN+v894PKbVapVZfSklW1tb3Lp1i729PQ4PD2k0GmxtbbGw&#10;sMDr16/pdrslqmhhQa+Lb/YUFdc5DENqtRq+75evCcOwDPgajQZpmnJ8fESapIwmYxYXF2k0Gmxv&#10;b7O+vk632yPPNYHY6dkZi+02e/t7fPD++7z98G2+/vprnj57xq3NTX7wgx/QWlxie2eXv/u7v2eh&#10;tcCHH/wBYRDw9//4DxzsH2q5hDjRPo4x68JUTKTJBE4mE375S41m+O5HH9FsNFheXiYwnyNJYnZf&#10;v2ZhYYEwrHJ0fMT9e/f5w+9/j1e7u+zv7ZVBucryN1mr36tDKUm/1+fJk6+5c2dLE2050O/3efr1&#10;VxwdHZgqsZbs6fW6JWdDvdZg99UutVqV62vdH+l5Ppu37zCZTrm4uCROUjIpadTrhIbFcjgcsbPz&#10;Uie+4pjFxTb9weAbMMrffcwnMBUaiXBxdcHu/j7d/pDM6GYK24iQ27MAzpTFAO3f58Y2SKWwLBul&#10;JGmW43geDq65Vmqu4qdMAKhlB/LMYn6pWWKO8Ro9h3Vlq/BtZ/5s8aUMG7hwHVA5Ks9w3ADP8xDo&#10;njME2FLvZdLobaZpxnA4MZDIij6nq4lMgiAgSbKysl6MyfVcwtDDNsi7fBzhejaua2EhcRxLd7bk&#10;Cty5KFppFspHD9/Wkly2xW9+84RcSgQ2tYpLu+mxUHEJPEFvMCSOdALG9TzTQ6jjlTzXPqZlW4bZ&#10;UqPrsDOE7eN5LiITxEn65gBOCMHF+Rl/9Vf/F8+ePeXf//v/jYODff76r/+S46PDUlfFti2Wl5Z5&#10;8OBhWRJUUnHv3gMNf7g458svPyd6rbVazs9OyfOc84vzsmF8Oo2YTCemnGnRbrdptRc5OjxkMhnP&#10;ZbPniArKGTrnGCkKxoMyui8WYpymdDvn/ObLbZ48ecbxsd4s4+mUkdEqSrNUq56ronBr9D1MhrGo&#10;lkiloSjFNMyynMlkymgy1pAd2yFXiovBhEqtTuB6JNMJSaphh4WQLVKXhYMgwPNdlIJplDDqjLjq&#10;9YiSmCxLmUQRwnJpNlsEQcX4fMIsLtMMaWA1KIOLTzMj/guuZZEazak8zYiZajIN2yFLEtLJgHG/&#10;x3V3yr07mzxYDgmsKrYTMBgnjKMU2wlmGQ+TnUuzFIUWHpZ5XrIYxbEis0EqG/CRMieKMzwpsJ2A&#10;zPYQVhXHrRLHKdWKhj5VPI8s159BKMiyFFcFpeNkiqvacZAF/JQSQuk6HkFY0TBNSyCw+Pyzf+Ls&#10;/Jx/9+f/C0vLK/yXv/0hz54/I4piLFsvGj8Iue50ODk91RuilFxcXHB6csLGxjqu43B5fsHPP/4Z&#10;/V6fKI5mcJ7pBEvA0eEhcRwxGo/Isoz79+6TJAmvd1+VMDfHtnAsDes1E9RoPU3pnl1wdXTGeDDU&#10;ZXfPoTuMSPF4+O7bOJ5NGmdcX15xcXbJcDAmcCqoNNNGUOnAOAwDpOOQJSl5mpXQhEIryHd9lhcW&#10;CB2PSZRyfn7JyloXv1anXq8R1pvYRqOlyLghtGB3kRXLsowsjsmnEflkgkhzarUajdYClmWTxBlp&#10;luoejMlE91oo3Q+wtbXFYhAgpW4G7vR6DEZDrvtdrnodvMBHoZjGCcLWGbhMakKFw5Mjxv8wZmGh&#10;pQOQqib42Fjf4NbmJouLi3iOiyh3EmaB3FzQX9g3wUzXTGcQv+3QzeUUv20k54O63xrgzQeEN58v&#10;8P/zMicFm5YN3BcZjSTm8yzkziihHid8+atP+eyLz7Vd1Km0NtpnAAAgAElEQVRObXcdl7HRV0NB&#10;e7HNi+1tDg72sS2HF9vbXF5oaJUf+Lzz6B1QcHxyjMwl5+dnXFxcEMcxo9GIbrenyUlyxevX+/zv&#10;/8f/yd7eaxLTMySEYGVllSzPaTTqNBea+H7Aw4dvl9crMeQ9Oy9f0en22D84ZDQaY9l6Q7/udFha&#10;WqTf7/Pjn/yE8WSKQPHxz39Brz/kwVtvodQho+GEe3e3sG2H3zx5zlVvCGkGaYpXF6RZzngaM5pG&#10;RNMEhV7TURTx6a9+zeHBIZYAzxasrCyVkLvpdMr5+TlKKQ4PDzk6OuPWrVusry0TJyknp+cALCw0&#10;OT8/ZzKd8Gp3l26vTy4lT5895969Lc0S5jps3bkDQmdx0zxjNBzx03/8GQcHhyDg2bPnjMdjUJLr&#10;ToednZcMh2MODo+ZTKcEvqa/v7q+JkliA5PMjZMoNSOcMgXlXCCMuLjWTpJYtl7jElEKpyuk3nNM&#10;dU0LBquy+lbKAeRz30uJNPqPOmmYldU3JQvov1lTFD1TN2e+QrEqE25FU15bHskkY0kpTvde8/HH&#10;Hxu5ldl6K6o+cRzz6tUrHj9+zIMHDwC4uLig2+0ipWRzc5PV1dXy97Iso1qtIqXk17/+ta4oG+KS&#10;OI65ffs2tVqtJDHJ85wXL15wdXVVoj7mj8lkwqeffspgMCgDTNBVuWazWVb/6vU6y8vLPH78LqOx&#10;htH1+wOurq/45Fe/4uTkhKurK0D31VWrVRxLE8n8/d//HcfHJ6RpyovtHbq9Ht///h9Sr9e4uLhk&#10;sd2mXq/xYmeHg4MjRqPxrCecOaIpYzMQEMcxXz35mtFwRL/X4+XLlywvLbO0vMzOzg6nZ6f8+Cc/&#10;4erqmvv3tvjss8+YTiNubWxQqVY5OTkpYbAynyeE+v06SqifQfWMxxN+/vHHHB8d8+d/8Resrq7x&#10;l//xP/DVb75iPBmZvi2BbdsM+n1++nd/x8O33yaOEr76zZfYtkOr3SbLM07Oznj3vfepL7S1o45e&#10;g0Wv5MHBEWcXF7RbLaRSjIZDtu7cZnl5icurq9/ZZ3rzKHsyyGXOZeeand1drrt9FLZGuNiOqcBZ&#10;CNvRBGIGSlmuCxtsx0JKgZXqXtc8y4mmEUFYmfOJJZbxm6WR9NFBk0PmKFRmevnRbJXaUZdlACeE&#10;NJW9smHGzHPDcim17XIc45trikxcR6CUTZ7rXnhldBWLvvBESeI4oddTSAmNpu7PdmybMPSRUhHF&#10;GYHrkFkWvuPgua4mFcw0Ysd2BEJqqRvH8RAWpKkmDQyCsCwimKuO77u8+/gdWq0FPM/jq6+eYaFo&#10;1QNqoYvnCmzhYYs6/eGI4WhMliS4oa8DZFsiLA1Tt2wLWUgLCRth5SaI87Adj0rofTuAKx0KFOPR&#10;iK+/+pK//I//gcvLCw4O9mdwNzTT2fPnz3jx4jkzWyjM39n7gCBNUw4PD8uXACRpysnJcXluiWLn&#10;5Q4vd1+Vi0i/gzKTo4BOitJRK301IcofCtXzLMsZDoccHh7x9ddP2dk+pNvtMZmONUQojphEEVFs&#10;dNmEjXA8CrG8Gzgq87OUuniibGECptyQe+jspWZ6zBlNKlz2x7houvqgUsUWFqNsTJLpKldQrRH4&#10;PlmaEcUx170Bnf6YcRSRpLFmAFM519dXNBcuCMM6oHRA4NhIaTbrAqusNKVzkib4jp6IthDkomAI&#10;zZG5hRQSISQqz8ixiacpl5cdkkSSThfZWnRQbo3hVDJKTSOor4Xac1MVTZIYqSrYQgezltArPs40&#10;tTU4eK4gzmLyLCVBIJQNqY2UPpYTkI6HOjtMqjM3AlSeY9k2eZrq0rbJgJdQQ2bN/bNYSDN76j4n&#10;VVLFS6k4PT7hx3/7QxoLLV48f8Y00loqAgE5XJydcnF+iuZXUQz73QIHwKDXLQsw3c61nvuWYDjo&#10;U8DsMiU5PjpEGk61F8+esvPi+awkrApoJyU8TuW6b3TYH9C9uKJ/dkU8HCOznFTmxCPJ/vEF9YUN&#10;yBTTeMrpyQXDXo9qtcpCY4E0SzXhje0CAsfRkMlUSoTrgsIQEaSkjo2V2aAUVT/UAVwSMRqNDeRt&#10;Ec9xEGGAEi6WElgSDR1QQEEnnuf6vkQx2WSCjBJajSatxTau7+lKdKIhWdNIwxcevvUQYQte7Lxg&#10;7+iQD97/gFpYQWDRWmgzHI9o97t4Rw7Ctdm8fYvRZMrBoXb4yTQc2LX0nBh0OvSur7TgMVpoem1t&#10;jT/4gw95++2HNOuN8nqX3A3fCKQksrQpRcVLJ3x+h+PyjadnTtXMzs3bt3Iz+q1vNnMgZxUegSUU&#10;YwXPcofLNGfw9AkXV5ecnZ/rIKAYNzAej/nkV5/wyadiflAUDISQsL39ohz7ZDLhs88/p7CPBXnF&#10;dBoxGAzp9XpGF06P6uz0jLPTs5tOI4pef2h+FnzxxdfluZU5t2b21F+nZ2cms2uR55Jnz7exLB3E&#10;vXi+M4MJmh6TZ8+fc3h8hkJLK/zm66d8/fRFGYQEloXjekgsJpOYKE50BUpoMeTQd5lMRrx+tVOS&#10;Ph0eHiLIEciyv2pvb898BN0jeX19yc7LHXw/wHZcEEWDvP4cL1/tluyLX3W7fPHFl0iUTpZZdrnG&#10;Czul4Yu66vXs+QsK5l8pJWdn53S6/VKMdjqN2N3dMzCaDIGFUhrxkNoOylGa/trS6Issz5FoNIiw&#10;JJbQzIG50knFXGYUfU2aFbqormEEoYvv54I5U3lTJlgr5AJkEcCpWXUOVZDnJG+sZkngwPI5Fx7y&#10;XNP/T6dTut3ubM7PBVDF/Do/P+fi4uJbjwPs7+9/exW9IdiQUrdJPHny5Ma5BoMBgznylG+OYzwe&#10;s7u7+63nJ5MJnU4HgKurK4QQjEYjnjx9yuXluekH1IHw5dWVWfX639PT0/IcZxfnOHYhP6Sv/dnZ&#10;BX/7ox/jOj4KeL23z9HJqXGoi579cqTMuTnl/3Ga8PT5M70PI9je3mFn5yUf/+IXZt+U5XU/PdXE&#10;O5aw+Mu/+ksKPJNheJ+hfH5fD5OkL2xZmqS83t3lb/7Tf6K5sMCzp0801wOW7usHhsMBz58PkFJx&#10;eXmB7biFmaTT7SBsh53d1+wdniIspyxK6O1oZq+Vguk0Kp7l66fPyue+BaH8544i2Q3EScLF1SXd&#10;wUDrvdkWwjLyRKbnWveGaxI7NRfAFXWSwr4ppQiCkGhqtAsxvdOqgJcXslLmWUvrveUmQLMNNHXW&#10;0kSpQavkLPCz5mqIhYXQKDVKorMiDimk3ookv+NYOI5muFTK1UFalKDUCC0fHOC5GrHiODZOJnGd&#10;gsBP4NoWjmthCU2I6DgWXuDgOhZKarRCDIyjiEq1guu4RT6+RErYtsXtzQ3+5//p3+F7PnuvXtKs&#10;hVq/TkksQ6ZnWXUcy6I3GBGNMmzXw/FcbFtiOy5KaI44S0psS2JZCmE0gJE6kHszhNJcOiH0ZvCr&#10;X/2yNOpzkVox4/nWelcYaGPR0wElfeT8LJvLlM//Km84j9Th+fwJZt+bhTBjb9PZuYuLC548+Zrt&#10;7Vecnl4yGmpsexInTOOI6TQiilNyJcwXuBicbinIZ6j/mYlFF4ySAHmxoZUTTZJKRbfXJ0lSfNdm&#10;abnNWnsJhE2Og+MZmngLJpOIaRQxncYMRxGTKCZPM41GFlpLI4kTLs7PaTTbOI5m5HMdVws5Z9lM&#10;dNM47WmSlI2lRUm8qFwVFOwyz8lMEJSSoYjIsi4OGY5YwPYrOkjIFHVXs28VDlae56RpajK0ClcY&#10;/aHC8BncM1JDH3VmzyKRFlLYKNvHD6tMej3SNNNl9Dw3EFNp2D8145nO2BiHSClQxmgY57z0K4WR&#10;LDFzTynDqoZg9+U2COsGBNUq54pOOBTSBUWCQM85Y1iNUbIcB8txEGBE2guRa1XqcpSJBDVbQ0Wt&#10;pVgDaZJyfXnNxfEpg6su+TjCsSz8SlXfd5lTqcckWUan26ff69Dvj9hYW6VSqTIYRBwdndBqN3Dc&#10;RVAWeZGxwsJyBJbMiVMN7cXSQbDvhyw02wSej5hMiZOYQbfLuD/Ad11Ns+tRClKKTMwSF5kJ3tKM&#10;PJqSTqaErqurL2FAnMamAV7DdWSesbS0yOrKMtVahSie8JvnzwlqNR5sPcCxHEbTiExCpVJjub3E&#10;1fUFLoLvPH5M4Ads77wCNSH0PR4+2GJjXeu4TSYTTi/OOTk9ZdQbsN0fcXnZ5eLymncfv0PNQFpn&#10;kdPMQM07J67rEoQBjuOWCYK5SXAjBfWtKpuxOTednWLT0QGhMDZL98BJbU3UzHqVleVvHBmCI+Vg&#10;lg794YDBaGgqqbOR3Tj3GyqCc1CFm+bSQOEKe5DlOePJhMFgYJj6vj2mGT39zDkt31qUYXJ5kmIL&#10;KEhZbr7ZbMzzzxVELkUQYTl2qU3meHN7ieXgBgFK2GR5bqindWbXdW0812EykqRpqt/YssB2yVIF&#10;eVJek9n1k+R5SprGTKcTwkpIEFZxHE834xdOtEkk6fsuUSURvnaSyzh+doabn7s4X5ldniUSpNJi&#10;2Glq4OO2az57apwWF+EKhM406V42pXsy9L6noURSKdJMkueZFvieg0OWwtxSzQ+l7JHDzAklb86P&#10;vGA5Nv1vuZxV47I4faNm2LXlUvJD5zkHBwfl9X4T4dB8P9pvCyB+V2DxpoBw/rl/bWDyph65+THq&#10;6gOgjIcgZsgc/UKBplGHogIxH4AhKHtvS0Y+dC8a9rfHMsspF/ZJGFsyZ69u+EizVxZrV79XYbtm&#10;9qHsYzIJit/Hw4CYStNWXFeZ57x69bKE7AIzCKuSmm6/CHwExk82RB2Wg+uHOG6g/b8ywfbNs8/v&#10;Bf9c4u9feJhbO5lMNTFfJnWvWxnmm0DJBPPC0DlbFLbe7FJKk6fpnnGP9mLb0O/rIocqIJfaBM72&#10;IYVOjFpQsmmbCmcxh0smSiHKZJNl/OLZWlbldZVS6SqcKIJaQbEK9Mu1H+o4RSJKIaVDnkviKGXY&#10;nyAUBIGLY1soCVkmARtR8FnkDq5rk2eQxBo+6bgWOYDKscxeN4oiGmmmCV1KH1sYMj+NpLlze5P/&#10;8X/4M75crFMXI7AkucoRSmIJhWsL6rUQIaDXHxFPxuTSQEMFgAtCakiokNi20kUQIRFSotICQvlG&#10;Z6SYB6oULNQXrMxd39h8Z36PoggYZgbnG5Ha3GPzRkmgdJSMKIWFy0DvhudkDJcojJB+vLipaZJy&#10;cHjIrz/9Nc+evWAwGJOliizTm3rRpFzQCotCPBcbTFMnwkYWkxMDyxMzxpxCQ0L3EMwgKlmmt62J&#10;0roglTCkkeRIqR2TJE61U6AUk+GEOJqS5ZLxZKqZx9IUIXPNbikKMXnFoNfj9PiI5bXbOK6H52sd&#10;L6kivZkaCIyQFlmSkYkCq6s37lxJLCl0rxFFP5/ZhNCisLlSXPVA2jlLKy2sapUkTRGA73u4rksS&#10;RUjD3iPzXG9anltmlsk1e6KmgE5AGgIALNJckJvF7Pq+bhpNElzHIU1TXJNOEUIYJ0HNDIKB+ihl&#10;kecmgwNzm5Bmn9SOkZjNHVEsUmZJATWTIrgx403WrewFKDZqDKuSrfHVoqjgWeAIa7Zzzp12Ns/1&#10;ebVDryum4+GEzsU10XBK6IdUGi0c1yWTOUmWU/cqJKrCrz9/wjROWV9f4d7dLSqVgCxLtcZUp0O6&#10;IxlOtdjteDKm4rncu7WK7+rsmlKKaRRpR87INTgIQm/WtD4cDOn2etiuFpkPghzHc2cMbUWgmueo&#10;TJOs5NEUR0oW2k0qtSrCFqSTjChJSJOc0XiEQrLcblOr+FQrPm/dv8/B+QUvXr3i+PKKaBrR645x&#10;HY+tW+vcWlskGg85PzpmeWmZlaVlxuOYi4sOIk9YajZ4eGeTerUKStAdDHm1v8/O7h4H51ecnV8y&#10;+uUnTKcR7z5+G9cE/mIuYFFzt0UIqFaqOIY4pbBrZXdtYZdUYVvMK+ZsZBEszdtNTf/7BuZANZtP&#10;Bey32H7mpl/5voULJTAOt5mxswrPm49v99p9czIW51Klcx9FkSY2iaJybEph3EMzv8ustPr2W3Pj&#10;spikBRj++98yUsp7ov0FYTb5gqk3w/d8VK4JmhwcU6VzCMJA9y4Kk03GIjV2znNdhFCGbEgnVhzb&#10;JnBdEpWTyoKG/U2HJMumjIYx0+nU9FkEpiJnz42b8r4L80CR6JufYzOHZhbO6ceNXZGzpKiGMmqG&#10;wwLSm8QxvW6XerNJrV4zGWVtPyn3LFGev0CHZNI02UNZPSzGLE0QWiSY5rdnOXevpPm9ouKYyxRp&#10;GCrLSp3UEMoigFNzEzifCyoK+KKeG//6QOpfevxz7/um537XOH73OG84JnzDPJQPzPwbYcxpEQCa&#10;9T8f0RlHVpT2Y66FAG3LZOm8zvwrPRKzhkq/6BtjMw+VBC5lu8hsTmSGLbpMRPy/dK/+v3nM2Xap&#10;yi299AdMMFEkpSzLMpBTZsnbwigKgeP6uH6I5XhzVS1xY50Ve4t58sYhvjGXzBL+F94T7YOPJxPG&#10;E03YVgRpenhW+WVZBjqJ0BqzYjYvROleKZQQeJ6L6zjFQwgMR4Sa6S2rch2Uk7b0s5WY2xOE1p3D&#10;BHUKBZbZwQy8StstcXOdiLk5XFwdpYsuAmX0VLWv5jo20nOJk4woSgBBmkpcV8sSJXFOvz9EWDqh&#10;G0cZQigNy7Qt6rYmFXQdgWta8zOZ0x+PqY3GeI6D5zgmZikumv7fEoK7tzdZbIb0zvcYXR+RTHpa&#10;79isWEtAJfSxhKDXHzOeTsnSDC/zcZzcBMEm4LZTnZi2HWxbk7I4oCmrF9tLrK6u3XAoKG7g3KTQ&#10;f82r5p688TpRvuIbWQUx+5ZvzFfxrUfKxxaaDWrVOp4Xlk5PkbHSrysmpVZ5n0wiTk/O6Xb6hEEN&#10;x66iDJlHZsSy4yjSjaS5LOeTwgbLxbJtbMfQmSr9me05jSbXcUryhGGtRqNeNZUwzWiDUgjbMrox&#10;AQsLTYTQ4oGNRhPXsXFsi7RW18QBec5oNKFSmaJkinbfLIr9v6gBhtWAVrOK7wfEUZ3BoMp4PCKN&#10;Z0GcQOD5Pp7nadX2VBLnuh9KXyX9uVzfLVkebcfFtV2tv+G5OB4Ix2NpcZlqWNWELM0666vLTCZT&#10;mrUqC7Uaoefi2g6uuRaOzBHSwVMKR0lce6aBJ7HJc52flMJiodkibi3SqFeoVTXTph+EWI6N7fnk&#10;QlHxfWzPQwpILJvMzrUTk6syQ+Y7LpawqFZrLC0tzQyHmJ9ks7k3g5bNzbbSSTewIuNsFwtRoa+R&#10;4/nYjlMGcErMHPA3udTF+9uWRbVWx3Y8yHIUAtcLaC8HeI6Lbdma7TTPcHKF44b4oww3CKg2mmzd&#10;v0+jHpBlCU7usry+wtqtdYaTCftnpwxGI+I4YaXd5HH1PtWKTxLHpDJnMo1pVAKqYQUbi8WVZTZv&#10;3SbxPYTt0qjVqdaqpVPs+R6u55WC0oXx1ULAEumnyMCj5nksr6xQbdZRlHJwYKXYnktrqc3q5hr1&#10;hTqBH2D5Ie+885jdw0OG0wnDaIJwbfwwpLW0yOatW1RDl9OLM9Io4tbWPcJaE8t+SR6PqVRCPMfC&#10;cy0cy8YLF6k266ysrRE+ecHJ+bmp4AhWV1c1mYsq5bNv3Be9EUpso5NXEFVImWFZNrZl6Yp/qb2l&#10;3fP5uVPajLnH9D23yuZjUcBDmOu3kzeDyYKR1PM8VldX/x/23uxJkuS+8/u4exx51tndMz0XCIIk&#10;CC4J0kRbiiaZaaUHrhn3RfpTtWtLk57EBbW7xEJcAiQAAgQwB6bn6qvuyiMi3F0PfkZkZnUPMAQG&#10;XfVr68rMCA8PDw8/ft/fiZKDNfAGCgBy67mde7yNYzxo0i8url1S56CxipVL+gCwn17ipnYFMNxD&#10;pVvKRZmH174JUYBQjKdTxrMZ1rj5U40qQFAoxXzuoqxaD2g7Y2m0pm06RlWB6TrQHXVRICSYzuWE&#10;7Lq1Eypt8XfcJIEQJaqsqaoxZenq0t43zegOrRuvFXTav+HeaXGaq9y/0jHjBUVRUdY1ZemkrevG&#10;WVN0TeuDC0ikGjGfjjiYTzk8PqCuR0Q1pJQxWmuwErDWpwbwvm/WeGNhb64QhFF9wCAyX9AkCAya&#10;N911GNNhupBGwAfdsgarLa/dO6Suq5gy4t69e1s1bK8aTSYTzs7PqOs6ATITBBw5eHLriCXleYzz&#10;3xcpihpVjRxjqq0/5pIdB+Y2iAaSVha6dk0XA72FHdHRzjcg8PxZv1RqreWNh29Qj+qkVXrFKQja&#10;Dg8Oef3hQx8Mzq11Q9N6i8vfhRdEhAB00gvuwltI4K0kqV1Ftvb3x4ADLUlW1udNHODa35szqosX&#10;Ajg3+gStNlSlZG8+paxqkEVcZ1VReT936RUWEvBRv7PUW4S9wltENesCs5qgiop6PHEChRBNXkna&#10;tmIynXA0n1LWBW1Tsq6dcLgqK4pCeXNd17daa5rG5fGs69pHLBfUXojcNh1aW3RXeZAl/NwIUTFD&#10;cDIZrbVcJOXW57Q0NK1h3bS0TYeQkrouqaoCpSQrsaK5BlWVjOoKVRS4FF2CyXTMdDqiKpW7r/LR&#10;zq2lkBJMhxSWunT9JfEJyz1/6LIyCMb3j9ifCJ6PC86ffoJuFqC9VYN1VmzTuWV+cMzF1YKr5crx&#10;4mUZXYOE12YKIRyP7Nd+sVgs7HK54L333uXq6uqlB31cAHbM79w5/+Y6hj82LyjLkvv3j5lMJr3y&#10;gs1rhBCsViuePnvG5cWFf8FJUtVz1g6S0F49YQDjBrVNe2a4j1LCR190uTF6eVMycUqYDEVZUpUp&#10;Yo/00tNo3mJdxJyuc86ZYL1qmt5mK5RiPJ5RFCVGa5p25UMi64xZdWZLIblikh71+8uFRvWDLUqV&#10;/MSVlqoqmcym7O/vMRrVdG3L5eU1XdsymU78YFfuXkpGBsEZFlm0JZp2OoZZJKmgMXRNw+rqyiVW&#10;LErPsCin6fTJz8MAtjjGyTEiKlvABAfTMdOqiL5saRvLxlH21earZjoaP2zWj+EVGOsiMjnAK7MF&#10;uV/PQOYZ54gQ8OD+PY4OD8DYaMYrSQkwhRBoDyCFUFxeXnN6dsF0NuXgYB8l8Xbi0Haak9MzVqsV&#10;TevyN1kL0/GIh/ePnQ24dsF1mrZ1eRjLEoFgvV7z5PlTLldLhJDOF3Pswp8XRYGKtvFi8JxeKusB&#10;SKVcAJ6idNK4tnXBc1weFhcefDqbUFUlUioMcHl1zcXVNU3nQtSDpK5qjg72mY5HrFcu8ElZVcz3&#10;D1g3LSenZ5TKbUKzycgBHhHMmQWdMTw7PePi0vlkzedT3nj4hp9v2za6bYDbwywbTJnE1ivTvml3&#10;nAjzyQuZpIil8/Uhv1pKqMuSq6srfvLTn960XH4uehHMSkync8herdd+7enD0c9Xa7/YS5bu381r&#10;qmWhKAq3ZoagTe6029xdQvv0LNoz0FICxrJcLBwgFWQAJ/j3vGzLvIRaeUZHZP1mA6B1Ld8Eb+Hv&#10;UEPrysugPZQ+vYwPJII1cQxZFEVZe+FWHf0/oiA1y2MWtYLujkkSHtoR5BGhWbnANLuW/NpMaxyF&#10;WkGj5LV+o7rm9776FrPpiEePHkUfzVedtLdeWDdrovnhSwyrsHYB/qV5fsOP73QsCandkUwD4xlM&#10;xwAOx/M2rmjYCPdnuF/5BjAejfnmN7/JbDZ78QO9AhQCkbz37rs8ffok+sCl86mshwr+e1rLxaDf&#10;pfK50oLvWq+j7eCQ7UuztowjIQQHh8ccHR0P9q6tTwQ4wfnV9TVXPqdkvnaEIGXJty7buwag3Y25&#10;YJJoWS5XHrApNya9tlIKx2+WRUFVu6TYwWINa/09++0MptrWWi/0dMdd+H8Z/ZVDDmjp1718bkS/&#10;u2Dx4v15g4uPi5brlSsiCFLcHOvajrYJeZ9D7Au3zxSlz0vnk3u7ANduvgkrqMqC0aj21j4eO2Ss&#10;ZzCZdvE6NM1qwXp5jdFt7M/eTmGdtdi6abE4n+ecR3fjgPTehHAAzlobc6N8WUncABa30U1SCmMM&#10;l+fP0Z0zDbX+Dr17bZ1RGaOW7vTi6eQXzNzEpF8gb2+Qn4TnyAvabAMIm6zNylmKomRv/5iirF/Q&#10;qv5j7Oranpra3+iLksoFLdeQ+fk8FKSEF+enXJyfZZXnZYY33lXZroZuXX/71wzNIgZjBAhR7eNm&#10;n5gr6wMNmMSEZaYyQSqXR00M94y/bbqrjXUEc8C+xnzX3Oi91+Gu1euebfOg/zwbdcRTprdf5bMs&#10;THG3SCXzw1RVWgOG60G/RcnkaGOsbuFatoP6F9OLr9vi45Y9sLWW2Xyft7/yVS4vL/jb//z/cnFx&#10;5nwIW02ILDvdn7J/uEdrLOvWRcESKOq6ZlxXDsiv1ySzmLx97qZxs8hMr4K8uL8OCMbjGXsAAID/&#10;fwf36LRhMqk5PXnKen3tNsROO4loFIK5QBfaGOcPbA2qkIwnY1QpaNYNzaLBdgZjO4QyjOcjDIJm&#10;saZtNGgnpFOFi4YWYqMHIUJZ1bzzztvszaZIaSi91tL44BG5iazMJONx7AsRzf6kN3kOvl4h11BI&#10;WhuEWMKbcycz6kzL4qWmQpClvAj31V4TZlgtV1wvli5wkrW88eab3Lv/mgtyIJTTokVmxM/1sEH3&#10;3ksCiL25G+Ur/bUnri3Z8QTP0tiLZQMoG5ayItUTJ1gaXBYoS8WD+8fMppOYpuA20RdrYpgvTqL3&#10;4W628eVfjLYlOX9VSQiXdzPmwPuS0uflgR0Fc9peRVhjnG/15WUEUGG9Az/lB3xO4tOGzFUat1F4&#10;/oJ29rjml51Dg3UtfA+WHmGvl1JyfHTEwf5+tl4N6roBLG+UYdfj2J1nfnGyDJb4TcqEbwW4RejL&#10;DuC+SNJac376lPXqit6CGU2mSMeAwHZvI5sXewFFLeANjJ+Anu3zrg3CYOP7SiYZlroeU9UTxlJt&#10;ve5Vo2CWcn52yicffUgCS0liERjp7aDY044FKi+7E6rb7LxNdPuNLwAAIABJREFUn/mxfGLmTGE4&#10;F/wodfS9S2acAYzF0N5hAYsBBmyUNqX7BOCTbPN75sw9xmDwXL6zYn9sYRxswgKDatJY7IPAsEHQ&#10;W2yjP1CPgd2cUr29JKnEMx43N6lOZwR9EJVAZlYX/Xe2cd+N/glVJGZ5l0hHbN7ca3LcO33tjTd5&#10;/eGbPH/+jP/wf/17Tk+fY7qWQgvG1chFupqVGGVZd5blSrJaaEb1yOU91NonlMcFp/GJnMM9euNB&#10;bD5g3j4hACu49+BN3njza6xbzdHRnHd/9kOWi3O61qWn6BpN0zozFZfEuKMxHZ3RIKEaVVRVybpd&#10;YLXGtmC6js6sUSMYzSourq4RWiCNQi8dsCrLikKWvk+l1wYrppMZf/Y//mvefHgfJTV1qaIPbtu2&#10;MeeZe27hoyeaKPF1KVdcgnKXh1HSaZfwtVCFl9C6nEABUMUEtZZ4ztgwz4w3XRMUpYtajJX+eIvB&#10;BYY5PT3j2bPnnJ2fY63hm3/8J3z9D/6IajRFqsqFh1ZO2y2Fj9Dmpb0JiAv6oTGyDV4kYD5817mW&#10;LF4ZAWkoY3vHknAou4dNYzUfL6HseDRiMhkznYxvFQ/xqtOXGch80RTMCrVPAH0byBgXmfSTx5/S&#10;tZ0PUNSPwBkCmCSrASJf4Ew+M7PxnrApo4GAfqvAKXzbuv9GRsrxQcmcLhNGOcFhEDko5faH2XT6&#10;+TrlN5BuiEL5CpMIA2MbQ/6yx34RsoPPz3+rKAneOPEvL5X78pIlqOIh8Nch0XcCcS/bQzfg6xtp&#10;i3Jn40Bfg5Y+pJQu8JgQXiIWniItXEI601ppfXhym547BCsAPEMYQFsw5esDuKSR2yLxeaGG1XoN&#10;zpZH3TY2/ckEWm3SKMTx7DlFsoTbW7QN0f/Vo7zEy4ooTIlJzPP3vgt73zBveptH1CqGeyXw1itv&#10;s+t2UHj2oBUCFwr8s9MnaN0xnUx5sH+PUTXBSjhfnrNcrSjUhLKYsDAXrFYrlguNNQ5UVWWNMaXv&#10;M9c/iVn39/W4N7QvlMkDIlgsZVlGIIG1zi8LZ/ZnhURIE028ECKa5kkpqcoCiaBZLNHrhrKQlJWE&#10;qUCUE4y0LK6XLK6W7O/PKSi5vLyiazrqylDXXvMqwKCQ1njTYh84yhiMFgglfUTgAWDIhB/JHMhm&#10;59wYE2TjMQMzxmvl8iBGQdM4GBxYfMAJ4UaZq8/EOo0xdG3nQK7RNE07CI5EHEMWsF5FbwxI6cMs&#10;CQghlwTZlIge81to24AfFu+djixZ/B0viN0X1ooB87RD8HFHd3RHX26yNvnzhjQiYf9AeB8ukQBc&#10;2nuDNjAJUofMQPxp0xGxxWLAxvuFwh4l9rRsRGGUFSKaDSdBtURmKYPyZr3q1ANwt8FhdbjX9OQF&#10;meQ+HRjK13fQi1TG1m4wTFsb19ulE5OVM8d2cK4X7likc7eJXN4inRYXwpJDlAIFpr9/YfZ9Q6Nk&#10;N19/5Ont9mstMeLgrmt2fSYtlfX5/XS6PJOWG2tou84HGEj5mUIzrHSMtozaLO/Vla+VWdvC2mnj&#10;l5293H/cQbkIkbeAOEs/umdohdUmezbjtArYGAkt2ZR7raDw9usbD+LbEG3F0xiIfX/TI2Xv74Vl&#10;e4f6B6Pmw8/FHms8GEvhPQdmv107H0LbrRgXHZ2xaGDZClaNxeolk1HlzP6MRkmBsZIuNE0EP1Pf&#10;XT4gC4T8TsZHokt95IdctvQJ6nrkfFuTza/z2VIKDC5ClzDRD8JtmgIJzrnbWmpZIicFqhDIkUWM&#10;Sjq0S/BtLUoobAvL9Zr1Yo01grKQIJ2ju0FihYsOKkNKhtjB/XeSsQN+GvVfam8qWucnl6+PQetm&#10;M8GC67P+vUQ2BoOK011jvfFGMnl2/esAnbFOY9e2TdJkEYLsp7YGhmQYvl6kCvuMiQ9T73Iqxc3D&#10;D7OUAifWlQk3wjgQIvSbe382qyG0aYslNMLP8W37zG3be+7oN5deyp3gFSXddbTrxmkdc2GYSHER&#10;kDb+jptxFOgkTisXGkXhTuzaXcfT/rnbjaZvHdB5M9cULdkL6wLPIZwGLo96+yrT7dTABbI5Exg5&#10;xez3r4/S2A8D9eUWmld7uO4g65LCLxcLnHYHt+hkzPMmUE/XbtWc7ABq+XvYyuj7eobvy2bvsaeB&#10;8zKCKOm3Lgnt85NT1j44juOx3HVVVXJwcEBZVlFiZnE5pCLO8dEPoy/NlseOErTMhKpfaLeWt78w&#10;Z8gn78+snBXOJOfi8iolgLYhj5UDMFVds7+35/K8+H7aJk8RudlGr9uz9yw2N4Rd7yqvO73qFwO4&#10;reXs4P36esMGlN3GFbeW+f6h86eyEtsWdGtNa9Y8606ZzjpUXSArDbjQ+k27drGVDBSyAKlc5Lrg&#10;/yZdyouyKl2KBO9grX2I+qZZoTtXX+4bEZj+oiiZTKcEc0KnkXJro0GCdGlBpHQRfwWgpEDYAmVd&#10;UmsVtHdKYEuJqASyFqxWC7rukpEwrETH+rJlvWgpZIUoK1AVqqyZzad02rJadQirXZAkEQQE/ZeW&#10;TEXDmJFpw3e5WOM1eVS9+N2hkOx7qGvL+xVhToW8Q5vzywFZGwUnThjhUqC41Aa7TAzzCZjmYwDZ&#10;G1JlK7AiADTX8BwA5gLDVG3a7+KszdaNjSVgo30igrfchPmX8WG+ozu6o18PdW3LarlAdzrtZ1F2&#10;kyxdRDbXe383Nmg74A2ydTQX6mbMRjLyFgmEMTgfAqhYy7Pnz/ns8RO6rosWFMK6dEGT6YSHDx8y&#10;GtWs1+ublSWvCN1iADcEbF8+iozeLoZyQE5KcnucjwNZLF3TsPAAbnByKzAL18EWUJWd612/pa5t&#10;4G8nk5Yx+E7m7Q/nx63lk08+4d33P+B6tfQRRonM2P7enK997WsuNQV4gGAiK+kWraCJCJW7+2yD&#10;+tF5ud/M8HC9Z4/9skOyNgS6+fhtuo7PHj/lw0cfE0zPrDEob+J2dHSEfOdt6qrstSToFBIjmgU3&#10;6TWt/957dveD5xMbpfP3u53soNzWMmEcZZxwDtz79Tkt470H1y4YhzU0XYcx0K5bsFcopRirCVKB&#10;sC4SJ0axNo0Lv2w0VVVRj8cIfLTbyqWCcOkuvHYJgAqtNeu1YrFY0rVtMqn0mhgpJPPZjMPDAy6v&#10;G1RR0Ok1UlmISUg8OLAuvL8SAqxESiiVZFRVjMcjyqpC1jWmKNAuyj7X56eY65bFckFz3SBsARqq&#10;0RQjK+9D50Jwa9P4thv/yh14E9nbCyaSIUH6EICJ+N32GBF3eRLwJBFEekcBjPWv9XAl/ra9SZVe&#10;u0+VG81Ynclz63OmieEF4etAQJIYpwTQkjYuv979CO8ydcRgTojUL0lrF+4d6g73sYNa3MUOB/rv&#10;ST1+R3d0R79h1LYty+XS5XjdtmQkBiM74CFX8LeH3kVDwZe1aa8b7p/h2njJNssdv7Bb6/iqn3/w&#10;AT/+yU9omtaVt84SRFjLvXvHjOqKvb09urb55TrnN4RuMYALtFt1++uibKi/dCt60tZbRtZaVuuG&#10;66urGyTcfWk9OShIJcKZUKQP0PxKkxIxB/PWlEswgrQhs58xkwE05ZTSWrhUAdPZlGWzYrlsPD9m&#10;aZuWrm0py5Kry0NGMW9Kkou5NTcxljGYS+850xe3PopegbQo98HHxuKcDjL4moEmH5Fv3XB+cU7T&#10;NSl6oXYATklB0zScn59TlT7niXDMe+99AAjV92sa9HHi4XuqlB0bwybdPIf6DPaN1/ckju4ZEoPs&#10;ohW2bcfZ6RnGm3sYNJ12oe9DcJ5CFSihmNQjJtMZ19dLpFCM6hFds8IYQz0aoVTJfLbH2KdaMbpL&#10;49RLVEtZIOXUhYI2hhD5EOnGjVKK2XzGZDrh/GpFXRasV0tvsuo2yRYPmqR0OSDLkrqqmIxqJpOa&#10;6XjMZDqmKEu0ECxbzbJzQU9Wckm3NizOF6wXa5Q0LldPZSkqhdSGQkqs1bRdi1TC5UlU3rgvgAYr&#10;ElDOf/ckx8Rx4kyDcm1j6JcE3fLIj9birUxF7L+Qvysc2BadN5DTUMqY0y+YDq+bhq4XHCIxQSIb&#10;rzaaNpIh0QydDigHbiK2O0jDN4Fcfs2mgDqMcW92HQsT+0Z4tBcl3HcY7o7u6DeKjDGcnZ3x6Sef&#10;orzlRgjmEiikwQmRJaO5dY8P2LIZ2rTGAlv5nW37bAR7PUYCQtTfpm24vLxwy5EPJKW1plAKpdzi&#10;dPr8hK5pWS5Xr7z2De4A3K+cUlj4ASPcK7TlYAYA7mhAFrquZbVcbTBn0VeqJ4G3cbEQg3q2LiAZ&#10;eAtq/QDU8oIWYlTF3tFsQQuMZwy44hvg8hM6+26lJHvzOafn51kdlrZtWSyuWS4XNOs1hwcHFFXh&#10;A5YkcyYhw/M6rUo4l6kktpg/pBpSa03qg60Lrh0eSE/tr9HW0LYdF1dXPH7ylLbTqMIlDpUiBIdw&#10;c2K5WNIWKuVA8n0e8aV/nphiIGv1Ns1LxNDbgOdGm7NXnHfNxmP3TUG2nM4AfBAa9AUCwVz26uqS&#10;p0+forUPhCGNB60CpUrKakRVjpHK5W1cLldcXV+5YCKdoVk1LJdnHB7e48FrB8z39qLZY4fFak0Y&#10;s24KuFw3VVXTrB2QFjIFtBFS0XU6+lUWZcH1devuJy1WWpcjUBXU4zHzvTnjyZjRyKUzGFUlZVlQ&#10;+IS2nXYArdWapm19MninxXO5Hwvq0YhqXFKNKsrCJa5WhaEsDWVRMa4qZwYa8ZnXbPkEuqL3stN4&#10;juVIJsJJ+5TK5Ka3Qjq/DxN9SjMfD5EJX8jTudDT0snA9FiXuy6s9dZa2qbxES39uIsgdOtA2xhX&#10;RD+3TS2bEGng5j6mIvrIhXbS66feLXI5ycbSkPp5qCG8ozu6o988ury45OTZc4qyiLmJ3d5L8oGD&#10;nktGf815CeFN3A/TgaHAy/3M/eP9dcIteSE66OXVFR/+/BFXiwVKOf9u469dLZ3J5GK5AAHtnQbu&#10;jgLlzO92eWZe0NGLgNZmssQBIzlUMgyY0DvKSAhGoxF7e3selKWFJQUecFoD/KIA2wAIGwtSrlGJ&#10;4M2X3fCP80ArRIfMAwj0NXnWM6A5pnILmNYuGMtstqbtNEVR+NDlLgjF4eEBr732Gq8/eMBsOnWa&#10;AXxkuxgRL4T59Xmx4mOFh9vlRSbpFfMagq2U2Vz0AE02Th2Ac8BzPJ2iypqTkxM6H74dYyjLkr3Z&#10;jOPjY+qqIhMA9sFY9oL6+erSE21qVrL3tPm4WzeSF5HN6huaS4aKPY+fNG7xeBgX7rL5bMb9+/dR&#10;StLpFm1ckIum0VS1zyfmnbZb3XC5vMQKQVWMMK0ze5GiRIiCUT1GyQJjtdM4+c3VZKYrwrdXSmdu&#10;2TVtjDIWI0p6AYTuNFIKtHaf1kgMzlS3UIrJeMJ8b496NKIuCwoF2hiU1jSdE0aAwOoOdEMtLdOq&#10;4PDwkKos6KzBYijLirU2rFvNdFyjpEGjkYWhLKBQTkMrA0DKwI7AHU86d5v9zzRkth+ZTDAY2b54&#10;yAGHIYFDQQSLIahJBhN7FUTtIDZqUIlrAC7wkAfVvZZuWXf6g44kxIgXBHCW+iPvAyHy43ZjLoU+&#10;6QdKGQBDKyIThRSD/ehuL7qjO/pNJSEEr73+Gr/39a/HndPtZyZbi5IQPK4PwWTdb3BDYWr/JonT&#10;2GqZ0uMdcsEnPf4q7IEHyxWyrPj00884PT2lKl3uvtF4zPHxEW+/9Raz2Yy6rpjv7X1hffVlpjsA&#10;t4W2SSnFju9220E8Q5QxezdKK4OZV2AwbM6Mfm4e89aRlIL5fM7rDx8SpOPRHMovIgLPjGy829S5&#10;MVJl74zdybjY7G/4GiTuaR2yvcUoALhQbXi/zk7caaS0B3LH9+/x5MkTtHEBED74+Qfcv3+ff/UH&#10;/4rJeOQ0bxbAXWOD+ai1GHINwvCZg3R+yygXg+KBQdzeZX1wNAC1ButzbGl0Z1it17z3/gcsl0um&#10;kwlWG2bTKcfHx0ynU69JTKaXKbjKjgmQg/TeI4jNtg3pc86pF2kgo0bmBaaZUcAAaKN5+PAtyrJy&#10;ObS0pSgUusAHAgElLU3T0jUNhSwwwgUPGU8qqnmFtYKyGjnNmzc1CeH1jbU9kz0ZNJvC5TnTUofG&#10;u+AnRcn+wRFFUftIkxKMDvq71HECVBGigfoIYNpibYeRznxTKUVVV156K6iqktmoZD4pWa2WrJuG&#10;5XpJ23aI1RohG4zVLK8XTGZjHr52zPra5ZyTeCCUCV4CoDPhuE1rbgLzWyI6RqBlM41e0Jj5NcOP&#10;4Shc6a3hCaxJ/zatsQ7l5GtD0MqlI7Rt66KMbqBHGM7E3tghpD3waCozfRQiv2d8nYN2DOqz/X2l&#10;Z4JJukd/zotsvcoEGJ93It3RHd3Rr52EELz++usoJWNutZTiJJvbYf00aQ1UypmT68jEQFyfB8tG&#10;CMKELxJ53cGyYdMi3s96mQkxu67jq7/1W7z73nt8+OFHHB0dYoxhb2/OW++8zXw+R/q97eDg8Avv&#10;sy8j3QG4AfU33UTWnfQ/XnLTCtqQm8wlfb3C15vGus+vtLHR39EmuUlbV5X7FZBJRCgJ0MXzu2oa&#10;akYHAK53Znjc9n/kYC7X2sQIi/4Say0EzYdxybyNMcy6Kcv53JnE6Y79vT329/fY39ujrqoI2KzP&#10;JxZSCWz4372AbgoF/ov5ijkyXgOntUt3UBQF89mESkqm0ym608xmM/bmc8bjcaZiSP1kMmfpBJj7&#10;kGLXM7yIXvSMgXaPgZcruwv8Gev814QUVGXNfHZIJUsEksloxmw2QymJMR1CjZlUNVeLBYWS7M1n&#10;VEXFctFSVi5gidHa5RJzTxef0eUqcxEmp5MJRVFxenKGsNcOMGoXHXE6nXF0/wGgwIqYhkJKgQkA&#10;CR/8wlqa1QppDWM1ZlxXqKJCCmi1pCgKRqMxsEJrS1EUdFWJ9lLW4+NDzi8qTs4u+NrvPOT4+JCP&#10;Hz3m5Pklv/t7b3L/wQE/+Mef8fzZZdSeicAA2Gyd9gA/ADOBwAiQyAiiQGB9fjdsZv4YtepBmOJ8&#10;7fomiJkIJH7PxSJ+fFqIvqcmlc/HWNu2UQOXSXii4G5zjOQgMrW3r11LLUngKl9dPDDz6+BQIBIh&#10;abxPMKnNqshKbjNauKM7uqPfLBJCUJYlo9EoBjGJ/EMmgI4CZmu8oCr4ydlovpivOMOIldav2XmZ&#10;eI/8t/8rB0H4kmWSA3BCSmbTGUeH+xwfHWGMZj6fszebM51Mo3CyLEtuA90BuIyGTGH/pNj6PdcZ&#10;/KK07ereMUH0+7ij7RRBW+giS58RycrdxOtvnPPhuuP5cDiL4jYk66+L9QUgD05bERfIJOm3PjQ8&#10;A4YxSP0LVXDv+JiD/QOUUt50Miy2sj88w3GxbWTmRzY6Z0t/iM2iNmictgCbjPGTYfE3wi/8gsl4&#10;7JhoKZKvm+fOe2ZcQoCxWR9n2rjIwCaNCL2NI39Sm/o+1bTxnDvJa2fsjne9UXxYdrhz5ZQVq6qa&#10;/fmh0zYZmE7n1OOaTjdo22IQFFIyqkcIqymLIl5flRVV6YJ9WOEMYbUOjLvzZRhPJty/d4/je/cx&#10;GiSPaGcNSsHJyTOaZs10OmdUj12Er6jxsgRTGSFCdEWXh265uMKair1pjRT4+7qE1W1nWHtn8kIV&#10;HBweYO2Ii7NT6tmcb/7R73N2fs1Pf/YRX//6b3H//j7SKiTPODo6pFDWa/K8KaLPvRZBHO4z5At0&#10;BsA+510cPgaJiu8xWxp8OR+COkTqFAAyafLCmIogzCRQOHzFkeFJ4f1jGG5fRndOkmy3TJvhwAjr&#10;SxD1bIiVLDvXn0S+Drs5K1xbvZhpANJ2VycSqrQ3Dew7uqM7+rKTEE7QpkUwnRdOYJpZEwSNvLAK&#10;K/vCQekqyWuMfFiSI2apAmyyiHA/g7AWwl41XIJybb8L6qWYz2csFnsxuJULGCWjH1+hVIwL8KrT&#10;HYB7CfqiYNML6/EDv6d5C8y/BSFlMpOjP5luO+VBC5I4KOhqoP9xU59tILhUR+9+iY/sX2oHPi2e&#10;+YPI/CQQSJ9Jk3hTLukXrCRtl1IymUwYj0Yo5XOhCQkYkCCMIIR6d3e1EcRtNnKgpen/2doLvUtf&#10;NOSyZxdWJ3DlpX5F4SJNyhzEETaL1Dk2aBWyZwr1B7PY7FC6fVy8vcZi+FwbXTJ4mfm4AceQ71KT&#10;DGhY1u4YP9C/B1agKKnKEiEE1XiEkZamWbNsFoCiqMYoVWA6jek0WINLbK4QUiGVjJullIq6rhnV&#10;NdPpjOl0xv7BAePRlPWqY//gHqcnz7i8OKdrtUs/UPpUA83agTTvEyF8n8YMfMKiTUezWrFcQiHh&#10;FMFoPMJYWKxWaJP85V5/7R4P7u+zWF4hhUF3muurK9brFkHBxdmKdt1xcX5N07R8/OgzLC1to72f&#10;Z0GhlPfFwpv8CBfOPnV01CQFMyAhBSLG4UlljTX4FIoYDAXePzbOB4G2BmlNBGshGEoYtzrOhaSx&#10;ClMjjD83vv2ctC6PX9TA3aD1TeAsH0cvt9KnoZxmTfKVC0d270VbpkJm2u+fN6oGX/08S3d0R68q&#10;ObmpRCmw0mKMQEjvuuDNKaP7SRSU+osDkyoGu6tIe0S4SbRCG1gw5JYEQxCXfHNd2WBFIqWkrmvG&#10;4zF55HUhfF7SKPS+HevSHYDz5AbdC176jtPJURO2b41btsydHHLGqJIYj6hD6IE4V8Jm195Gigym&#10;kFH7kUvPoz9cdnzXu+5pgXz5bbxWMs/acm7bkcBdhgIiy6NkrF+0EhANwqgEWixCglR+kZICaQXW&#10;ukATEcDaoH0j1hE7if6PXcB0s/U25wf71+ePNLiFsQYpXKAJpPRR/nIgEN6Nd4YWAdACQQMRfHHs&#10;oG3xWHrPG8+StShI5HqRC6NKJlX+yzCkFg/eROqzm3zjchM7pRSTyYTpZEo9GqGxLFdXdFpzeXWN&#10;kiVCjihUQaUk6/UarKCopk6w4zUiSrkAJfP5nIP9AyaTKbpzvnFtY3jy+BHn5xdcXl5xfXmB6VrX&#10;cmtZr9dobemaFuXNDa1xGj1Xu9OIGm1YrxZcXF5gjOb87AzTag6Pjpjvz8Gb2BRCIZWiWa95/NlT&#10;rq4vaVtDs9a8//5jEJK6Ljk7OefEtLRtx2w2AmuQSO7fOwJRImRFUZYeSPhorcGUJ4714KPlopQa&#10;K8AqjBU0rWGxWjoTHKBQHvQKHKMhBYWfgMG01YFEFSYhuX9s0sg5LbOQgpjKIDvvApmIOLaM1rRt&#10;s8NkNwzozzPihoX79SYwNth/clRG30dumFogaRfTXA+M0y53gzu6ozv68tMQ7IQIxv5HDHrlCw8u&#10;9sLRwfFtZuZ9XimDe5mwKPFdiQ/KeTApJUopjDeFT3ySE5L1f2+261WlOwAHiXnbcuzzV7MlH1s2&#10;OLex924/zUWfwegruyI7L4SLPBiBwY56bxNFIND73V9QNr5li0SsZ7DQbDNVGi4w4Vi/dpv93Wgs&#10;IShALDHg3UL9EczlwC58J4PvgalioMEN/bCtHb3nDb8H484Ohm/vITKgMqgvmrQJkBisEKgE3TJg&#10;LRJzLLJXIi2YbBr2p0dP07Fzpm5hMIeatRwE7qwmCABe4CuXJJXZNeDMZvtccvZ+3SEpFePJmL39&#10;PabTGRfXlyxXgvF4wsHhEauVM0eUFuq9GaPJBG1gNt/n4OCA2udhq8dB4zZFCEnXGlbtiqIsWSwW&#10;nJ6ccnV1wXq9AjqkDBJQzWq9xOiOrjXe7834iJYWp8rSCGEQwqUHaNYtGE09LpjszdmbjDmYTym9&#10;L6ryeeKqqqRZdRSy4o2Hb6C18200uMiqbdPStBqFoWvXrNo1um1ZNy2dhtF4zsHePknjY/365wU2&#10;AqRy0Sh9K1m3Hc16zWq14tPPPuOTTz9muVggBJRFwWg0Yn9/ztHRAYeHzgezlGWcR1HjhojHNsdQ&#10;LqHukxQujUBgNlLuvzaN4+wim9V703DcZINehrK2i5QQPEWiDDXmv9N9kmYzzJXNPrmjX5ZcXxoL&#10;XWdpOkPn50nuZySli8paFJKqEBRqKNW6ozt6OQrAKETX3RBK+0EX+JQMerEhFNqsPVbSN5vcbEO4&#10;dzo2KOuFZMJ6Qe+wfFbPbdK+wR2AA7bxpm4r3ZUSOr9yqz9N4ELtzUO8d0ku5fQ7bGD+IIG4wL5s&#10;TB/LTmf420GbOY6S8ZxnsML53hzvS4SGoyGYMvWYml7OpcGx+LF7gYsgK/zyQCL6xvnG9hal8D+C&#10;He9rZVKwG0Hwv3ECAes1e0NwtZPElp9ic9F9GRKDuSERGCF8v0is1x4CyR+u10EeHOb+h8P383kV&#10;FhlFmCXoz+GX25NemlyTs7HgueEN5tdoRGsQnYmJvUejEXW9x3S2x8X5NScnl3SrhQN74zFdZzk8&#10;OuRrv/07jCYjVOHGklIFutMucXRn0RaeP3nG4vqaqq5oTxu6bu3XFhP7oOtatO58Eu2S8LYKpRDK&#10;omTpcgYJp2R7cG+fUkkmo4qqLJhMZ0xmM6yVaItPJC6w1rBcrdGdS9C9Xjcsl2tW6wWr9YrFYkXX&#10;NrRdGyM1au3AjrGWw8N7fOXtd1BSogrh/fvSVDHGIJTCWFgu1zw/Pefjjz7lyZNnnJ2dcXLynIur&#10;S7quQwpBWVbUVcVoVHGwP+ett97g9Qf3uX/v2Ploxtdsk0Q6I/cKAzon5o4LwoCg7Q2pBMK808aB&#10;1TwvUmDMe+NrcC/3xfaQnc1Obp/WLx6sybrAZuWGn/31MYG/W73Z/NKU+/9oY1msNadXLc/OGx6f&#10;rvnsdM3JRctirWlap0EvlKCuFPvTkuP9ktcPKx4ejTiclexNCupSpjyEt0QDcUe/OAVzcJBRs6WN&#10;j0zcW5jIeJJeDTuFOHYoBSIArd1tGV4feIggJHM5YPv79TAS9E3C6leRbjeAE86Pos/PJ+aAwbHt&#10;m+EuRj2MpOG5HRxxXo3fKUX2vVeTZ2Q3wNytFoj2fZ2MRLioAAAgAElEQVTy4+mv+/IiM8pt12+T&#10;YveryN9r/50EX65+WwPA9xyR8IE9wj/TB2sOy+TMlG+DsDHXmw0oPgoB8kfYvrH3Flqby9mSdmjD&#10;DDAwr/5JXn7FjJ5riXHM+UUp+sdSs/vXDE9uea4tt460qSDPGeMbGN6sMbtyy21rRy8nYL75ZGXa&#10;puXs+XNWiyWj2ZSD+8ccHR6zbtcIWSAPx0g1Rq+XzMYVqlC0uuXps6eMphOOj+8xm45cFFPtQIcq&#10;CqRUXF2fcXLyDGtcRNDlcoEU1qcpcEyfUgpVj6jKgsvLa2rl/BTHoxHz8T5VVXgfTQdKjF5ztbhk&#10;eX3Farnk8qrjcrmkvl7QdYbFcs3ZxbnTQgkXCVN3GqM1Rhu0cT5hzqyw8+1uabXGGpe/zhrj01AY&#10;bxod/CJlBMXGOkFb1zScnF7xwYcf8977H/LJxx+zWC7ctdal2Wi7FmsMRduhO0PTtFxcXPH0+Slv&#10;PnyN3/ud3+atN9/woahlwkwZM5OiyPYFFMHvTgVHPeHMnWVMbOgEKk4Dl6LFhr2nt/zvHIEvQ5s+&#10;b8Nj26Te/ikGn6F8aG22lMQG3yZ26Yshay2dtlwuOj55vuKnH1/z/mcL3v9swdPThlbnAsLNdSZq&#10;74HZpODNeyN+67UxX39nxjsPxtybl0xGRbTWuKM72kUbFjj5mHuRhcuQ4xoUHMicAKJ//0vlSc4E&#10;uUED5yoe3Ce7f7zulgz7Ww3gwobU04YMqA/sto+KAbwaXL/NpHIHiOsVSZus8OXjftlHcjvvfdto&#10;0xswe189ziOde4lX4csN3/2Oi/JbWhGZNDuUaDF4e8E0zDcxPUkCda7wlnE4BPkWH7H0ixNHRWEC&#10;u0dbDCKzHdtkJhGDhT8DZrkJphCir4EetuiFG8zWp9io7ReZPduEBZ87Gq1NfaKt4XrdsLYgRiNm&#10;8z2quqQ9bUFKyhIXAEYYlzZAOhBztbjk5PQ5s9mUQnkQURRURUmnNadnpzx5/ISLiwsm4zGmaxlV&#10;JaO6ZDSqGNUlVVlR1hVFVTPfm/Hs2SlCeqGAT1HRNp0zm+xadNdyeXHGk2ePuTy7YLVconXL3sEB&#10;h8f3vCZsxcnZCWU5oipH1HWFksKny3DJuq3PWwc+5YQHbCF0tI057Vw/hc+4biNo246L60uePnvO&#10;e+9/xIePPuXk5IzrxTW661wpLwQRQtBpgzENWCi6AothtV6hu5aqVNR1xf58z7VXKayVfTmcH6tC&#10;hrlJNgAzkJML4/yHMYa2XTttXShgLTeaTmxZN34x6m0c20tsWwt761loTma+fUsYpS+GLFpbTq9a&#10;3vtswT99cMWPH13x2fM116suju982b4JgBkLF4uOyw+vePfja7737iVv3x/xja9M+aOv7vHaYc24&#10;Uk4udgfk7mgH5T69/ggvvSveMKyiADi/j9jGE4te+Q1+2ebN6fvticQsxbK7RPmvIt1qAPdFUZKH&#10;DSmw4RkjHy/KBl6U8lp274liy7TKKsgdTu8okrWe2coYqZ4p0i/dZ0PZeXrTdtc6uON4OGTCqxQJ&#10;vsnwTeTNtwNklGoZKA4S0xs0c5uXDAaeiBfFotl9cqC2W6K/+3njMwjLZqTMNGfAgTgBZGzvxhzZ&#10;MKXYSkkIkk03f2Z3038Z6uWAHPRPMLdz3SNZtpZRIZjM96iqEW3rokEWpcI0OgX2iu/coruOi9Mz&#10;rg+POD48ZDafozvDyekJ56ennF+c06yvGdeKe8d7KKFRQlDXNXVVURQKsDRth7YuKEinNUJI2rbl&#10;2bMTnurGLS/G+YYZo7m8OOfJkydcX17RtS1CCVQ9ZbzqsML5oLWtxtoWa5xGSxQFGJ9kHOMDhjhv&#10;NpczEBcd0hiM1T60tTuXMgE67ZW20LYdjz57wgc//zkfPnrE48+ecr1YsW7WdF3nArQGqazPaeE0&#10;a4ZOtxjTeW2Y5dy2fPSxy133lXe+wr4Uvm9AiuCLKjCZoGFjLYE4RyLQ8ZpyZ4npzFpjECqbPkL5&#10;LSPIn/xiWZKbAqn0gVwmFhvM4ztM8HIU+nrdGj58suS//PCE7793yZPTNavGJKGESGvXi/u2/zLa&#10;zvLZyYqnZ2t+8tEV//TBFX/69X2++dU9HhzUCDZdDO7ojnLK570QIgrXto3FWC5dTWJeg8XRdiYn&#10;Tw0wXHP6YHLA7Q74nCjsyJgcK7be9ZWl2wvgcsniztXyJvFC/8fWkpERt5mkIN8BB/Xl5m9Z23qm&#10;PAhCbGwXMSyE1DZfBBr5zaeeQHuYA2z3+xTZKvB5NHK9PErbJEhieF1qWWrs9kiiUSiQMe4hRUsv&#10;2SahLdaDkmA3bvPLe9qBYbLvtN7K+DsE+RhqqHetzbsoQBTH78ZOckwFNoKRJNkPfeXAm/H3i8FO&#10;eq3ZzoxGs8+8of1H3qr4sFt/ZPNx8GThr7XZKiBuALObLQWgKAoODo8pCpfrrWtbLs/P0dZQjwqf&#10;mNo4hIN1/mTrBmEF6+WaTz/5hLIoeGidD93q+oKyENw/2uf+0R5SueAHulvRNS2Lq3NO1y1t19G0&#10;DU3TUtVTHrz+NlprpJR0XUfTdjSrNdboJJiwhuWqYbVsWK87Ot2hrIv8qI1LZdC2HV3nAp5I6Uwk&#10;hSYGFikK5SJLWoE2FuN9Ii1J46at9b6SoatcC7QxnJ1f8e4HH/Gjn/yMJ0+ecnV1yWq1QncelPlU&#10;A/GteN7CpVpwfWmtjoYVXdfx7PkJ8B7rpuP11+5zfLjPdDphPKooigKlFCG9QjCZBFLy2Zwx8QAv&#10;mVCC0cZHoUwmlBuClJuYbJGf381c7RxpkTnKRSF9AUyYqSLM/VQoMV69dnzORtw6coFIPj1Z8e0f&#10;n/GdH5/x4eMVbZf5VgqB/AW6sMe3+DVHG8v5dcff//SCf/7omv/+9jl/8af3+cY7Mya1Ypie4o7u&#10;CIjozQmb8lRVN40VG+XHwtcxEGfFusNx49MTxBIxeXjgdfvMVA7qssO933k059tGtxbABeHp9vfe&#10;Q3e7L4abQZPweoQUZQKCtuzGxok+kw2B1SWwuhCmSGAQpAd2t3Mg97iNXOsh4h/fran/c4lkMFXd&#10;YPpv6M8gJYq+Z3lbNr7l98sWqUHwkyS96l3k75JMtG4y/YyP7K8M+ZtCPRHIbLWXCmItG7+mmxK7&#10;eWNRzVFiOJbXnAFFyeBcuDA3ms8kdT3BR9amXbOo1/ub+O2GA/m5NPtEfv/ec7nG7Aro8CLtW96I&#10;8WjEO2+/yWq9oOvWnDx/SqdbiqJERMBhEyiwMJ2OOTyaMKrHjMY1SnZcXjxDYDG6oes62qbxibU1&#10;umtp1kt02zmfNBMCjeATuI4wPvKdFAJrNIVSmLJEd8JFj/Q51LQ2tJ0Db8YYl9JC4DVrxt1PG5Sy&#10;Dksh6DrNxeUlF2enFGXJwcEhVT1KppHG0rUuT5q1AgJ4iwBDYJFcXFzzwx//Mz/56Qc8fX7CarVm&#10;vW7o2hZjfH48BEoIyqKgLJz/HsL71jkXteiwL6VyzG/XcXp2juUjltcLLo+PODzc5/7xIfP5HFkr&#10;pMzTBeDHbD7ibHxPCBeNMkaMtYYu+sDlAzMISoKv5I5JFG63c996SerzVv11pCeGDx8pyqbN14Ph&#10;sndHPXKBgSw/f7Lk//7/nvAPP7vg7KpFm8B0frH3y9dkY52P3fd+dsHZVcf/+sdH/Nk3DjiaVXd4&#10;+456lLNNueY9fG53lbXxGl+qp8aIfm5x7fNgzxi01jRN4/yBwacIcILLEPgp+gcLv+7blLYkB2zB&#10;KiRQzhnfBrp9AC6goA0El2+cAwZ1Z0WxNLsHTa5/MC8o35dfbMCAuLnmzJ/wamMbQd4dDd+O3fgL&#10;CYBBLv3Je74/BrZpVQLDRubvtr0V/fsFeL7LlCkKufN2BHHXFnPZCMwCerODoAM2W+hsKp+0domh&#10;SDxcqtOGdmRN2TZDtgjINpFmH6Fmz5Ce0WaSOfeZ3tOLBnmGXTeOD9/si+ZL7nO1dUXIJIbD/o1L&#10;zUto44wxtN0KJS1Yje600/hIwWq1om1dTr2qrDg6OmQ2naGUy1NmvWbn6uKU58/WDrS1HV3buYAm&#10;2cZsjclkBiLzdQvBQRzSEVLSNgapFGVR+jq0M4HMgohYa+KzBgd1Yyxa6xgC3W3iEmM61uuG68UC&#10;KSWj8ZiyGsfrEJaubQCXgkAphRLCpwhw91ivNT/56Xt8/wf/xOnZJavVmk5r5+9mrc87KCkKxbis&#10;mIzGjOqakF/QELRfri+Mf3ZtDOu2RXeGi4sLurbl4vKSg5M9mnXDW28pVFmiZGJOYgCfOCdCf4iI&#10;bKT02hU/B7uu60e2zIWBvw6yg88Bbd2p/Bpjt5g+31EgS9cZfvThFf/x20/4/nuXNF7r9qt83Z22&#10;vPvxNSeXDU/PG/73/+l19qflr64Bd/SlprAOWmMy7VjaHbfyPDunve3t1711EsNqtebi8pKPHj3i&#10;vfff5/ziHK21iwpc13zlnbd5+PpDptMpe3t7jCcTLwBzdcf9BDwrkgmWbDonbpFU6fYBuEj55puD&#10;OEebDKrdysH1GcrtbJ4V1uWCCtuhv+fG/uelDe67N/8b4sSwo2YJjnsi0VtKSS2fgRs/8fHagZ42&#10;lFwjlgOpreKmnSZxgWm3GWMYl7+NSzJmPzuX7M7TK/YKgyhRcsyiO2LDRf5/CHce0gbEO1nrfHYy&#10;065hyPy46BGkWtLdYUPKv6n2sp75FNnpWCy0K5qapfvEGqMfUd5FNvo++Rp6bd4VJGWTbO9jm+nl&#10;8PvgygHl0sW8VJj/JiuWywFtXnJnvV3XcnV+xnQ6ZjR2udRUUYCQtJ2laZauTw0O0DUNK2+OuF6t&#10;6LoujVEfzdQhcRHHlVtz0m+LAON8Lt1gc+kdju+9hlQF62btQuIXymnerMvnJwVMJhMODg6RQrBu&#10;G8qqpChKP4j96A3jQ/hw1UZ6rViJlIKiKCnLEgtorcF2rAROS2UMZVmjygKlHGBsOsv7P3uX//bf&#10;v8vzk1O6tqXTPjVAIVCVC8oyG084mE3Zn4yY1BVl4YKXWGuRQrkAMP7ddMawXLt8c43WLFZrzi6v&#10;uF4sub5e8fzknLOLC1ZNw+/97tc4ONhLa67AS4a9n63JhDO+jFTSJ5b19+tcuoTNMZeZ2Yc57AFp&#10;PlJehvnvj89tQy7fs1K5l9lBgkR8UxRyR4Gstaw7w9/+8JT/8F8f8+jpaosG/l+2DXmKCAs8P2/5&#10;q28/4Wql+Xd/9oC37o1Qtyjh8R1tUggW5f4nwJWfz9NdpGP5fpryvOUGNJCE4sZ0PHv2jL/99rf5&#10;7t9/l0cffcTJ6SmtTsIsIQXjasTx4SH7+/v89le/yv/yb/4NX/va1xjVI1+hZ30zwXLY13rPhHmh&#10;kdurQrcYwPWl8MOBsLXwrtM9ELilHjs8Y7cU62/efQ+m1LoeVoyDOCRxFrdyP82lMPkn+L4RScuU&#10;gzfrmdltSSRTzaL/c0AivrbwZnf50NmNBa4PGgNoye/s33vQFDt+PJkj2H7EvuAX5xbOIE0zm3bn&#10;sW+2PY/BIoPCIPO9zBi2fOJsecbspysitoHZbf2aa5HT8zCsM69shy3p0Cs1T1K6wXoOmSs8ZL5R&#10;+thDyrHWPnO7JS7lsIM8lUXJwXxGXZfUpQvhr7vOAQ8KMGC1YdU2PF5co7uGVusEoGOzBNK41AAB&#10;NISxJML7ibc1zjwFgSwkSMXZxQWvv/EWJ6cnXFyeIax2YEsJjJUobdBIyqri4PCYejSmadcURcl4&#10;PEVKBZjo+2WMQQqJUgXCWlRRuFxyUlKWBUWh0H7sKlWiVOHywBkLXYuRwW8Cnp+c8Q/f/yHPnp+i&#10;dYcxmnFVMq5rSiUZj2oO92cc7s05mE2Y1iWj0mnxjNZuDEjl2+iev+00y3VHZ53P3dWq4fGzUz56&#10;/JTLxZq263j67ASLpSgkf/CNrzOqa2cWmkmZpaQHtpIpZZgvnpnRzrS074PaE/sw3AsgW18s0T9t&#10;cwL3IdhNTEzubxK2L7t9og6uiY0mBFW6o0TWuiTcP3j/kn//t4/56MnSvapfQ0flAkpwgU6+/cMz&#10;lBD85b++z1v3x3fv75ZT5BvILYISHxX/40aS1iYLbhLyyAlcUOQst2vgU4zh8ZPHfOtbf8PffOtv&#10;+PTTT12OT92hrUnD00isXrJaLvn0k0/44IMPODs/5y//8i/5xu9/A1UocsucDaGvzYS+LxJgvUJ0&#10;qwFcoi274S+0sG1HeQJivrkbE6AKvKZuC+MXz0PuUB5PxWO3d0V++cARGSO0lYYAfIgi8nP+zwtu&#10;/VJNi/fpA9CkfXNlkmbLRtMHY5N5rvVaLG00xugY0S9/vGBHnoNEGQKYbHN0j+DTnduBUQc/M5NS&#10;m4Cnu0f2SFn/iJjvKzxuhHPZPYb+afnNh9qB9H04q7bNlnTF598AcoHL9qs3Oigek35urxcrLi8u&#10;aXRL1xm0hcnsgKKosNaZUQopMUIihMtvBgmgCu8La8HnB0zPLyzOTBI//pHe/FoghcIiuLy+4qBZ&#10;c3L2nNXimmmtvFJNoJRb36yVWGmpaqcldMDIJ632G/loNKJZr+k655erpAKpXTmh/Phz2ilpBUJa&#10;tHTllCp8JFbjQGzXsFwu+fjRx7z/8w9pmhZhDaUS3NufM5+MGVUVxwf73D+cszcbMx1VjKuCSrn2&#10;Wx36xOV3M8YnC9faRczUms5Y5tOaulS0XUPTPuN61dLojqfPn/Pjf7YcHu7z9ptvRoY8JMB1XZwE&#10;BEkZKntAx2jjtY1+lAhL7ki2gef8u+sd/iKW+dsiov4VkzaWn318zV99+wkfPV5GqPtlICEE18uO&#10;7/z4lLqU/B//82sczEq+LO27o18tRQ3tQBPnwFeulTPRV1p3Bq07L3ArIh9RlioL2JTMHU/OzvhP&#10;3/ob/vr/+WuePnlK0zT+ngZBP/BesNaxQrBcLPj7734XEOzt7fHw4cPo+725uSb3F2sAsd3081Wk&#10;OwC3g5zwqgfzh2d736PXUhRnZpJQIaIJ5Y0SL7sbuL1cozdDW98WMrlmRmQamMBNyfAjqDidNHl7&#10;IA/jGdxUxRCopXNBWpWNkF3db9OimUu5HDPnx5FNQ6dv7miTpMlYrLQ+ybFmvVqzXCxomgZZKOp6&#10;jFISY7VfbJ2GLgxN4f2EpJTRjFEgsD6xcy5hD+1wvnKip4Dr9cMOLZgVNl6fOiC9h/AOclONnuTP&#10;A1ZslBGm+3vwMdC1EcBa/0yCk7mALn/PeRXD95tdsv15rY13HZqpDiFhCs6StK6L5ZKff/AhFu0C&#10;jFgLSiJVSTWaIWWJNhZVSGpVUCiFaFzgDm1N6t94S4MWEuvBQgCVPbMpAWVZMZntoYoSVVR0TUvX&#10;diwXK4w2CFE6Hy4pMUbQGUvXtQSfOaXSmheAnhCC2WzGqB7RNi4QS6EKrNaoMO6kcJ84IBoEXEL4&#10;qI7CBz+xzr/tg5//nB//04+5ur52zIOAg/mUh0d7HM7HHO7v8drxEfvzKaOqpCqdJlP69AFGO98/&#10;KYQLwKJD8nBN02nWTcuqbSi1oVRzuuYe14sVy+aUTrt38vjpc9599z329/bY39t3Cc0z7bYT1IX3&#10;6oG5lL3x1Wl3z1zSPRT72XjcMybhdUWsJ4Bty8xW7mYnBU3z9mtesIfsuuwWk7WWdz9d8H/+l8f8&#10;6OeXPWHVr5ty9/mzq46/+cfnHMwK/rc/ucfepLgzpbyFZK0TAGqtaduWi8srLi4uEAKmkymj0Rhs&#10;yM/p/OS00c6PWggXMIoQabf0gA4vIDM8fvKE//Stb/Gtb/01pyenAIzHznQXBEL1/duapqVp1m6t&#10;lrC8uuLv/u47jEY1//bf/lvefvtt326/EAYhdBCOeWHabQFvcAfg+rRlDUv7VDrZX+xE/N/bhPu2&#10;coO6XtCGlxx/L8y/dZsoME2h/4b9GAJ0ipfp4gAY+ocia7UNYA3LbpGg523NKu3V3//t2xs4W4tL&#10;hGwM1rhAFxdXl7z33nt8/NHHXF1eoZTijTff5I033mQ6HadcV9YBmhDlSSmFsTZGyZNSII3A4EKI&#10;Z9HPY7CCvhbMM5gJlmwR6udmkAGMmfx0djw9cFZj7K/tphFZCwYMiMi7efgcNpQIJ24aDcPnSsCz&#10;rzex8W+O0YdDIQF+/x695tRow3KxREhiLhthBVJJtDY0Pn+YM0dUSAnGuuVbdE7Tam0AqU5LF/If&#10;lmWFtS5vmhAyalqLsmRv74Dj+/dRqmLdNLTdBZ3uaLsOFcF0an/TNlxcXIAVKFVQFO6/koUTCggX&#10;4lEqiZKKqqxABD8wGbW+SiqkD9IirAQciLNxwPueNJamWfPo0Uecnp2CH7PjuuD+wR7H+xNeO5xz&#10;fHjIwd4ek8mIsigpVElZKNefHjQJ6yOySoNVEuXvUWiNXK+xC4toO6SUHO5PuXc45/TyirPFGmGh&#10;aVuePH3K2dkZe7N5BKtpGOW+qn7Nz1TNQfNnOp2PBD+qtjHQ/WOGzQiuPeoJlzY1zi+47IajO5h7&#10;ccO5W0gXi45v/cNzfvzhFa3O3v+XhHJr8/Prjv/8g1NeO6z5H353n6qQX6q23tG/PBnjouIuFgs+&#10;fPSIv//77/LhR49QQvHGw4f88R//MYcHhwgp/P6isdi4BzlJZ4gUrDEGb1IJq9Wa7333e3z729/m&#10;4vyCuir9f2c+L4VEKCcstsZpAJu2Y7Vas1quaBoXoXK1WvG9732P2WzOX/zFlIPDA2/CaTfWXmMN&#10;+Aivt4UlvgNwL00DBjHaf4ns9HamsK/NGyKD7JIowvXlCIPx5UZjgJG3cRmOE9imPhOZCVkwPXVa&#10;IfoMf4borMj6cADUehqY8Ds7KAbnh7+GGqE+XkuS/AzBJKYs1+RYi241y9WSd997j2//7X/j2bPn&#10;NM0aIQSPPv6Yb/z+N/j6138XKb25gu8XpRSlN3uTSmCFQioJViKEK2sBa7zxpsxjPRG1cLGDArAd&#10;ao9Dn3rNoUef9NNxezbdOgAinSF9fJfOPl+7ZM++XQKIOo0YnCZ1V9RkDt+PsM6PbOPdpOZm8Ct7&#10;MRmStqJ3yIZ683cTHhknJYzyhA3mKIBSm/9CCBXrUbJgNt3DGMlicU1ZCMQomB8qisLdW4BLCWAs&#10;IcChA2nuacqqwhpoWu3fqUIpyWx/n8Pje9TjKUpK304HJo2xSAxtu3ayDymwGLRuWVxfobVrq5CC&#10;uqqZTadMxhNnoujftQCMFC7DCQJVKurRiGpUUxTSBTMBp33zoMeYDmOcVlFrg8CyvFpwcbVAdxoh&#10;LdJa9mcj7h/OuH8w5/7hPnvTMaNKUQjptHxChJR57j34Tb0zBmNASEVROBNSuo7SWsq2w2gHrubj&#10;EQ+O9nl6esH1usPx44br6yXn55c0D1pGoxEWE9eb5CkieuMljB8LGB00mAOE72y6t4zM4ahxf7f5&#10;eMZxKqyv7qa9I1frvfC2O2rYEoTollLbGb7//gV/989nLNb6ZV/nr5zCPLDW8vHTFf/1h6c8PKr5&#10;ymuTX3fT7uhXStZHPu745JNP+Kv/+Ff84Ic/5Or62gnIxmOePHnCn//5n3N8fIxDRo6nUlJSFAXa&#10;OMEdSiJ8tGO3/wiePXvG93/wfc5OT5jPxkzGIwols6iSbnK0XeeDmVjqqmQ8qlmPRlxeXXO9WKGN&#10;5uzsjO9//x/5ylfe4U//9E8h2zfdk6Q4AEaYz8Uz/6bTrQZwIXXwcKHdzYinEsnfLDDn+YKdJP15&#10;YJHA5wVlyrB2keWLG4KDfsM3T0Q2+8u4a/yLk7fT1v2IhYFpTkAkqN1vrm0bBN4mzTZkTExk2hkO&#10;htiWvsQdIgMXPu1gYcqYsgh/gkmDMXz6+DE//OGPOL+4dKWkoioLrq6v+clPf8J8Pub4+MAnNXZt&#10;KIoCU7qIgbJQFKoAWyAKF6odSfTDFBLQycQS/1jRd3BDXpFAVuwja73ZhfaBJxxX7Rg/9946oyl8&#10;oIoAaqzthzY2/rhEErRMCB01HGFOCQHSggn8adDmhP4lm4eZNi32ejY34/tyiJYUG5QMsObJOzIA&#10;aJNd/rbUB0GzZXz9QghEIUFKp3lDUJYjJtM5q6Zl3TSURY0STnMFlsJrfIQQiA60Q+mUZUlVFaxW&#10;Cx/0JgSmcf0mC8X+wQEPHr5BUVY065bGCrrOYI3P96YNi9UVhRGoQrFcr+hMx2qxQHcNRoOsFFpb&#10;1pfX6NZQFWOKwpkzCxHyLlqXnlK6iIyz+dxFZhRQKEXXdhgrEMqZ1xg7B6t9KoASISTnJ+c8fXoK&#10;xmBNRz1SvHa8x4OjOcd7M6ajmkJJMIauaTCdQRWujmBi43w6HDDttAEpKGyBsYZOazC4lAUY0JpK&#10;CY7mTgv39PySdWeRsqTpNBeXVzRtR133l+I8SX0YJ0Ei7caR9eZKXU+zmcQ7mSQpjiaRciiGdUa4&#10;ebWJnbZpqXdQX074uSnovjNL0FtKLnn2+58t+OvvPufkos3A25d3LxYCms7w/fcvef2o5v5B7RN9&#10;f3nbfEdfHFnrzLkXi2u+853v8OijR9R1xWq5pC4K0B3/9E8/ZDab8Yd/+IeMx3W0ypHSCYGLsqAo&#10;KsrSYG3QrLmIxe+//z6ffPwxo6pgOhkxqkqUDFpetx8aa51FiFAuijIWJQTTSU1dVYzHa87Oz2i7&#10;jk8//ZQf/ehHfOMb3/D8j/XCaafB01rTdZ035xTRsuVVp1sH4KJ8NPj+DBbavrZsN4WNMvowSekj&#10;8WRC/74ah8i44ljybSZnoYBnOyNztylRyCSuG99uGXlmOSTmDdQDcIHR3ZCMb6kuqDX6B9NHrvWJ&#10;4I3EaNn+RZEx28I0iWwMOYzh2DYT82slsGStRVsXwalpGp6fnHByckLTtsymU+q65sGD+zx99pTT&#10;01NOz87Y359hdefCxwdTCJ/3pbAVEpBKYUyQXBGZfavxUrcgiEhecYl5HGqlbORfnXO0dsFUuo6u&#10;6zL/Hw+GLFjt84YJH5DDWB94xcQww8GJ2plwpCjac78AACAASURBVHdpvVFZ0n4kM8JcO2b7jSTk&#10;7dv5/jNmOPjiCZLZhrEh/L4/Hm0qbRwkkZfO7C0T0xvqDeZ0fhwYd/eiKBiPp4zqMYtVg7HW5UUr&#10;lAPhRmNVMKhzxoB0Bqkkh4cH7O3NePr0MetmTaEEWImpKpQqqMdjju/dZzqdsVytaLsOrUF3Gm3x&#10;ybmdVnS16pDSsmrWXC8XNKs1zXpN01oKIynrMaqQWCGxQqCjStSlowhdYrTBWk2hCmazeYaa3bia&#10;zkfM51MWy0u07lBSUhUVWhtWixWd7lyOONuyNznk/tE++3M35lVRUFQVVVHhgri4qJdhdDq3zhC8&#10;xUXVtAjatqNtW9+EZKZrfK68ulDMpyPqUrJqW0DSacvV1bUzafXa5ZuVXCJKnS2J0UiQP1s3wnAZ&#10;VLG50qeR+nLUr1EMjtADnr3Gb71DauetRm6A67Krpea7P7vg3U9d0JIE2r+cFHgeay1Xi47v/uyC&#10;P/naPr//zhR1B+BuDRmtOT875/333+fs9JTJbMqbDx/y4OiI1hg++PBDnjx+zPnbbyLlQQxSIqXA&#10;mBJtky9vCGZihWWxWPDJJx9jTcd4VFEVCiUlUqoIsMAijAvK5QJXKW/94I/VTnBoTMfZ+SXrZs3j&#10;J485vzinUP8/e2/6ZMl1pvf9zpbL3WrrFQ00NoIESdDkiByORcujkCWPrdE36Zsd4X/Onx2OscMO&#10;x4gxMkeajYvIAUns6G4AvVZX13K33M7iD+dk3lu9gKTDkodonAigquveysqbefKc93nf530ew+Mr&#10;k0/9fCGdy5cVuOdi/L/jf/QBnbOOtolS00JAlmVDQHG+P4jfjaryeLb+dz7D52/4EMvo5y55D+Ck&#10;QPjthldxDkj3350vKW0fYxPMbBLcYSNYMPySHI60HQyF/t6n1OzTZDeG6l2A88IIG0GOEKIqX9d2&#10;1HVNXUeueF3VSCEYjUpOz844Pj6O1QbncJ2NvVPEHrcgwQuHkxIhOvLMMC5L2q6LTcmiP/cN6NxW&#10;rBQhXs8YAGxdKDbgs0/Lh1RxsC72/bhewMGHdKni1Xcu9vP1f9InC4S+ChdCL8ASwYFPIFyKBNL6&#10;Khz966R+q+3gd1MVifNlk6EbcPUTz93mc5zv09u+72HryFvXYuuAPX333DH76zXc55QEErHCKKXC&#10;5DnKmAheQ68yuZ2QkEjVH1tAiFnMpl3R1LAzG3N62uKdRanowaaUYjyZMpnt4APUbUdtLXgRlcMQ&#10;OG/xwRKCi03lvqOxHV3bJnNwh5Aaj8AFoqqkUqAUKB3Fc9oGJULMusqe0izRRsU+ua35LpRgMhlR&#10;jgoQlhAsSiqM0lRVTWsbnOvw3pIpwYW9Gfs7E0Z5Hi0JVAoMpEz3PWZ6vbO0XUdU7+xNxj0IEf3l&#10;pE5CPtA5m6a9GOwAciWZFBllbpiv29h7EQTVuqZtmjR5NnBoI0zyjD0l9Mqw/tyE6xM1IR7+XGJk&#10;M5tSsiMpmfx2cfYTUO2x0zn/2rPe+aw0x5cjjtsPK359a8G6tvy+pVEDcO9Rzds351y/XDAtP7fL&#10;8svxBRrWOtarFcvlitVqRdt2jK5ewQu4e/8edVNTN1WMcdsWqWQSCZHDmiUEKK3IC4NA0naWk5Nj&#10;jh4eopQg0zlZFsWkonBaahEIHoLAeod1HdY6ZFIgjvu6R0rBZFxQNTVV1XD//n0ePDjk0sWLbIs7&#10;hRCwNib4hBAEvUn8ftHHcwfgHs9w/qaxXaHrM+dd17FYLHl09Ih79+7FKkjbkOU5e/t7XDi4wAtX&#10;r7C7uxvBXAokz7fBPQHxnjjDZ7+jDxhg+9M8r1tqzGxbuq4dfjZUWZNIghC9T9PjZbAYHPXB8bkc&#10;dKokbMBdeOJq99NDIiAJOPgwvLL1Xj8AyjBUHhgy+J6o9OS9x9sIepy1w9/xztFUNSIEskRp865D&#10;SfDOsl6vuNs2CSB5ZjsztFJ0bRfBi+jLwx4vwAkIzqGnUw72Dzh8+ADXNDgnIoDsAUICR/3XXvp9&#10;+8NvAJDfgJ30n08VB+88XdfhUvWhBzjOOeqqpuu6DagW6VRTwL0xFk/wJYEzUrAO8T5Lcf4+fx6N&#10;KQAbDLd1f8NmTg03q/9cjz1hPcgcjijOz65e1GJzBj3tzPcfkJAqkiYvuXj5pUQzgbwo2L94GWUy&#10;Dh8dQd9nlQBun7AIPfU0xKolIVJIL+ztcuHiAXfv3eXWJ7dpugZrQSidxENUpA4CCoFQis7beO5J&#10;KMfGslykQ8bLgLUubrbKJKPtHKM0L7zwAnt7e6yqmqapWC1O8E0NIWAyQ1GWlGWJ1jpegyRXLYVA&#10;54bRqERrRZYpQGK0xmhD03Y0TTtUxSbjEZcO9plNJhRFSVaWmDwjywtEEFgbxUqQASljn2DbdgNV&#10;VapI/RFS4gIIpdDGELoOqVq0BkJUcPVCMC5zZqOSk0VF13kEAh+iH1J/o7dx0GZN7kHrZgr21T3n&#10;7JAA6Ol2cYXof7efLVv+nilhFHtQU9JgKyf4uxROng7b0tqUFsHw1Pduj02C5/cMs/x/OurO8/bN&#10;BZ8dVjh/XljhWWMQdoLNGvrbXMNzm9Nvfu/j9+6JVpG0ptSN55c3FnzntRlffVEnu5Avxxd91HVF&#10;VVfszCYIoKkr7ty9w92792jahtl0xt7ODlKA7Tqkl8lOhvg9MbGa5zkHB3vUVc3p3RNufXKT4+Mj&#10;VAJ8wxrZJ4cTM8daS9u1rKuKtm0pyxF5Fq1pokgKjIqM2XhE10Zg+O47vyL79rcjwyLmcbHOsVrM&#10;aWuDkJJMK7q24XOTaV+Q8dwBuH48c2N6YiXteyjiS3XTcvuz27z37vvcunWLh4cPWcwX1E2NkJLJ&#10;eMxsZ8bLL1/nO9/5NtevX2c2myCSSEA65AYs/Daoa8jUbrKmz0mF+LcbIdDWa5Znj/pyx+YCDeCq&#10;ly3vg/eNrP7mMPF3pNwYVAqhQGxL026Am0qAbQCLopfXkNHTxG96vcAhCEN1LbDdnwMuOJy3kd9t&#10;PdYFPBJCBDDOO44fHeG9Y3E2wXmHrddMxwUnmaKzLnqsBDCZZjaboSQsF2coJTBKJZXA+Pm0Vggk&#10;08kYpRRdtWJ5dox3Di9ASIUQqVoiRSJVRnXDINLXVEUb1mW/BUJTpSF4j3eWrrM0TUvTdBSjMSEF&#10;yXXVcXj4gK7r0FqilSbLDJnRaCW2wFu8xtFDLAl5pIpLoH9NopRERInGVGXbVgrcBNb9/Q7EyhdB&#10;RhGQQSwl3tgopBL79rYFR0Q6XAQ3ffgdktgHw/1/arWkr7z5wHq2RwiBLCvZv/gyAosxsH+wz+7+&#10;BRbLZQKnCVCnDKYQEWQ555IEc8t6XUVxktGI3BhwjuBiz5ezYG3ABJAyLvvxGYj/SSKlReAHIN77&#10;C4rUII4PBOsJzuOT144Skt3ZDl9946sURcmd+w/QSlIvMtbrFav1EplAUlQ+ha7pKMsyWhrIQF7k&#10;ZHmOUhDIEEQKqdEG5+Z0XZKrVpLpuGR/Z8ZkPMbkJcJkOKmx0lCYHKzDti2N7TAyKnD6ILBdh/c+&#10;2i8ojVA69b1pVJbT2DUuGKQCjcCFjlw6pmXJbFRSGk3XtnjnydJn6edUCOEcNaifI0N1VWx1SfZ9&#10;nZvJsJkT6d9D33T/UlrTxFCBS+BuO2Fwbj/oE0Xnwdmzhtj6pq8CPg0AnP+NLzegEAIni473Pl2y&#10;rNxv/gX6JDAYIykyybq2OJc4Fs8s3D7lWvfb2zN+qc8RZiZmFFu7SU49rqIdCNw9qvnwzorrl0tG&#10;8steuC/6CCGwnJ9ycvSAC/u7HOzvcPTohKaJQmhaG/b3driwMyE0FbW3KBPXR6FifGRNTqcNKu2B&#10;Xdty5/ZnfPTh+8znpzhrEVmGkiYlAOO+4b3H9crJBLRWKFWS53kUnwpuYEdAoChy8kyzqtb8+ldv&#10;Mx0XvPr662RkhBBom4Y7n97Ddg1aG4oi58qVa3zRwRs8pwAuheZP/fmzfiN4z+HhQ25+fIN3fv0u&#10;N27eZD5fYLs2NqZbByFQVzVHR4/49NanfPD+h7z55pu89a1v8vIr1ymKHKlicz6fy5PfDgS2tsrf&#10;AN6++NP16SMET7s6Y318l160om1TWV4JlNRD1Wig5kHsKUpGv975GKAKgUkS6FLKWK0QG1pJ7I+L&#10;AZsSKjXYbOgBfaXKdh3WtigVQQnC44NNJr4BiHQBIWUy3baJTmBx1tPYALJAqAKI8uMnJ8c8fHjI&#10;qCwockMACqO5dOGAVVVhbWzu3dubsT8bU68XOAVFZhBGRxWoRDXzLgJI11V419HVa9bzU5yzSCMx&#10;WcF4NMG5hnZdg/MIqdjdP8AnKmMgesAMFSGiOETXOWTw1LbCaM18Puf45JT5Yk1AcvXaNbRRhOCp&#10;m4rbt2+zWCwp8ozMaMZlyajMKQtDphUyybULCTr5iMltTn1P8ZSSoBQIMXjbkHrH+h6kiJsiuOrB&#10;23g6xWQFddWhZPxdKaNCodSCtmsxxtB1DiUl1rkkmhGBz3q9xHYtkpih9CHQ2einJkQU64jzr+9/&#10;i4I71lp2d3fx3iV6YQGhRRlJXkzI8hxWSwhRAMQYQ54EO6IHj4C2I2CH3irIqaqGTz75jDzXPDh6&#10;xHrdoFRGSKqYWqm4/oVYWRP0ZtQuAdNNT15IFaMBlAdLVDOVaKUwxrC7u8f+3h5tZ8myHGcbtI7P&#10;nHcuPWtRXKVrPcHBKB8hFVjfMBoVjMoi0WYcCIFOCYemaehsrM4aCTvjEbvTKVlWgtKcLWsWyzXB&#10;w3hUMhmN4zxSGhs8rnUIYq9e13W4IKirBi86HIrW1lg3p2sabN2Qaxn944hJjEk5ZjYeUxjDUnQp&#10;45xhMpPWA9K60TuqheE+96keIeSw3/iQjHD7RM7ja3lIx9hKHoutI4tt1PbsFfGxr/B5oOtp7/5c&#10;eDYU3562iz4/w7rAZw8r7h83v3X1DSArMr715gFfu6z5u5/f58Zhl3p8P78SNxnnHIwldx/VtC48&#10;89r3cyorc7779V2moeUnvzrhpD0fP2wzHqrGcePemu8uO0a5espRvxxfpBGC5/joIbdv3aBdL7h+&#10;7QpZlnF8coY2mr3dPV67fg3R1VRnR4iyQOU50ii0SpU43yKDgU6B7WirNbc/vcXRw8Oh332kDHle&#10;EFJPe9833Cc7MxEFUYb2gRAI3iJCZDtIKckyTVHk1G3L4eED3n/vHS4cHDAaTQk+0NqWT27dZH56&#10;QlEU5EXBd77zvf+/L/F/lvHcAbjPW2J7Wkr/r0B0nj89OeGXv/wl7/76XR48OGS1WtN2kQYjhUTq&#10;GEzWTUNTt7Rt7Jc4enTCRx/d4Gc/+zlfe/OrfPXNN3j99Ve5dOkSWWa2KjCbDXrIrIXhJ0+c45fj&#10;yRF7wxoIHmujJ4nHo7wiqLhgWOvoujZmfZQmyzKC1un3YwAsRMAqhU7gzphYzt8EKyHJoiukFhu6&#10;ngQlQ/KGitIaSsYgV6po+GttUnZM6EfJ2DbkU5VQCYEWksZ72iFY9gP4bLuW1XKJa1v8uNxU0cYj&#10;ptMJ4/GYtm0YFxm51ijhybQkz+Kiq1PQrXoeOgJnLQ8fnnDnwQkP7j6isx3lOOelF8dcuvICpyeH&#10;1Os53gZMprl67TpoHYGmd2RZFimSIdJYsywqWWXGsFwsmUzGfPjBR9y7/5DVagVCxsxcih6cjx5n&#10;0QIB8B4tJMJbhDOELBuuoZJgZZQxFum+Rbws0/UDGZ3sIs1Mxj49JYn/9oFABOrWu/RazqWLFxlP&#10;9jidLyhHI5qmRmuF854sy1mvlozHU6qqIs9z2rbFGIXrGoR3fPpJRb1u6fvSfIj9h8HZRPPwUUSG&#10;mO/2IeCdxXUt3rVDRc45m4SQJFmeIVTvvxOGKm9vwB6nRFxDpJXYzmFtQJsSKxTHizXNwzWnZ2dE&#10;GvB66PGKSacOIQJGS4KXiSj8WAO4SBQ5IpALKckhhUQqTVaMOTi4zNUXrnHh4qVYBfaCe3cq8CJW&#10;ib3HmAj0RmVJpzzT0ZTpZEJdr7BAWebkRYZ3DiF87NeTkrbpWC6XWNuhlMQIze50wnRUopWms4H5&#10;Ys18saRa1zR1jdGK2WTE/u4O4yLHSEWmIvC1naPzjtPlgkVVs2pa6rpDa810MqXQGQKPMVlMGnhL&#10;nuXszXaYjB5xumzRmYlU0CT8AxG8DX2rYYspEdI920rW+UB8Xnyq0AU/9JRsVveN8uQ2mWB79T8H&#10;zbaoBNsG4dvjSVW28zvhk2yQx8Ff/91G3Kd/5XkEcSEEqtbx0Z0Vp8tu6+ewfW0eHwLQRnP9pX3+&#10;5Du7XNOB//nf3eVBlTwvnrHB53nGH337Gv/sG2P+7d98yt99MKfuHk8A9BVfiVGCCxfG/PH3XuJy&#10;d8atjxesk8iD9x4brUHT8y6wPnDrQQSjV/YLvmRRfsFHCDT1mtXyDG8t49xw5cIuL1y+xHQ6ReDZ&#10;n40xODKtGBeGLIv2M0YR4xwNSntKDUYKurrm5NFDvPfMprO0rk6QArqmxtoo/BRkZMoMa5LYJC6C&#10;B+9iwnrwMVWKssip65aqqblz75CHh8dcuvJSZLt4T9M0VOuKSM8MKZm5lQX7go7nDsB9/uhZvSFN&#10;8JabN27y7//y3/PxRx9TravoXO893oUUcITYr+Rjb4hNmX8fYtDetB3r6hZ3793jnXff5ft/9D3+&#10;yT/5QQJxWWwMFWKgVjy+kfbkm3773c7QnVu8hwM8f9pgUioOrlzj6itf4/bt2zx4dJ+XXnqJvf39&#10;GDyF+JDPFwtu3riJEILrL7+QaIaRguec5d7t29y+/SkiBMajgnFZkGcGoxRKbUywtdEYkyFwBAUI&#10;j/CCIKM5Za9r0PfZxGqcjb0v6Xwh0ialjZQ1713sF3OOtnW0dYfMNMJsPmcved55hwsBLQRaxkqW&#10;yTJ2d2ZU61USjwCdKoLBRbVDH0L0s1IC6zyLxYr3bt7nePkLHh4es1wtox9LnvHaq2scE7RsWC5r&#10;uqbDZA7nQessZsucQ+oMmcT9QaJUhlIOY3KM6WKlBMF6XbNcrRFSDZWxc9ytvqQXIrWvabpI3UvS&#10;wL1pstIKkxmyABmCIAQygMPjbOp57O95oj76zkUVxIHiGXDBY50nCwqVlXghadqO0VihdBb7pBIg&#10;bdqMLM+x1pNnOSFECmrcPSxtF6XlvXcDXVcM9LmUmRdEI2kZhUT6frLORiDpnKOuK4pCI1QS5xAb&#10;TzwSTTPgB+NTb10CApEWmeclOos9YVoFmq7Dh1gk7tqGtu0oypLVekm5HqNSVVAOvOIY/DnPuf69&#10;vh/O2o7gA0prJqMZb33j27z5jbfYmU64dOUqZVliipKje7cJzqWqtkcJQVnkaK2p6xqVK5ZNRVUt&#10;KXLJqCzJjMFKgVQ+GZVLlosVi/kCJRRFlqG9ZG86wxhD8AHbOaRQjEclhcno8py2qWnWax51Ld14&#10;zHg0wmUZbWfjs2MtVdPEnkvnyaRAeI9rGrwQqGKE0IpekVUpwWw6Zmcy5fBkidaKoihitTf01baN&#10;8X1I8ziEzbzeUKsZgPpAy+0rdn3ioX/f8GSIc/9i6ziCDTWzZ11uj805PLYjDMnBLVrdVgJxAI9P&#10;2UgC/Z60efGLHSI9e5wuOz55UOFcpKX311IaxcWdjJF5uiCIkJKHhwsernZ467U9/uDWig9OWp4m&#10;u+Cc52TesO4snz5c0RUX+R/+5BWMuMlfvjundY8fW/HClR2+/8aMF65O+PoLBfZRww/+6EX+kYtr&#10;yJ17p/zH9xesBrPx6DRzsuj49GHFN1+eor6swn2hRyAmT4P3aW+FPFNcvHjAwe4ei/kZWoKWGqkk&#10;zltaG1AOhFbovEAKEX08XUfbNswXp3EPLUdIISiK6P3W1hV4FxOzoqeWK/o2kp5QLqVKe2FMbhJi&#10;wltqGW0Fipy26zhbrLj74AFftalnO/T/bcTGnpco+LkFcH1Gu/9+A96AAF1nef+99/jRv/sRH3/4&#10;MXVSHbPW09oOkrhCbgyllhE4GYn3hqoRVE1Hm8rI1luq4Ll75z5///O32Z1OefPrb/LCtRcoR6Ph&#10;DIb+LQJDIwKbHw0NU5tw4PyHiqnf/wRX6x/2EFIw3dnnheuvYlF4aXjxldfJ8zz1ZjlC8BTjGes6&#10;Cp1cvnqNoijow5FID5Pcu/+Qu3c/oywyZtMRk7KgyDKMjhQ2rQ3aOdrWolQbwYWSAx1Tqo3CXgyI&#10;wsaI2vko3KCSUh5yULyjp6i5SL30ziF9Hm99vzi5PmtPoghG6woXoieYFP3ncDgiS1dLgRECo1Pf&#10;m4N103L/8IgHD455NK9YNx7nesAjWdUd9Qe3WFSWl1+6zGykaasWu1jzwc377BzsMxmNyYyCoBiW&#10;4OCJjXEKhAIUQUicczRNQ9O0KK0Hs8/YWXc+yAlSgIyUZefj8yZkpGgqrTnY22Myi9k91VNWiZRW&#10;mTaEPsvhXOwr7KWxg/esVktsU9HZjqZzYAqk0rRtx3pdsbvrhwA19rD1PW6BXmo+plMkgajItVo3&#10;nJydUeaaUVFGQJSUFsVAi4rVWq1UpFh6F/scfR9IO2xX4bMCKTwyAb6+l1BIgZICLSVaClwqLcZN&#10;OM41aTLy0YjpdIbWsWLbNg1KSZbLJV3ncYEoDNK2ZEaiFSBiFBjpwWKrf68/t5gW9a7/Q4rp7h5f&#10;+cobfOX11wnBI5PFgQCsj9fdtlG8RgqJ0RkhgHUtoY1VSWTsJytHJTrT0HmaNl3foFitapbLFcZo&#10;yqIgE47RdIJD4LoO52P1biKjIZu3gbZpaeso8COEisIjwsXnxHoaF5UCM60xKvbZKSUJPprKVusV&#10;ISTlNCFASvKioBgXseJuBFmhkxWBp6ebxoBkCwkP1ZC0WqdKfa/Mig9DgfNxhdTfZgR6v73+WRpW&#10;w2f8xjY43AZv26W+x/7AE3+RJ98TxFPe+8UfPsDp0nJ4Ehkd23egmI740z9+ia9dyofg8vGhjebq&#10;TJG5Cf/tP32V/9o9+SYhBevFmr/4m0/5u5trbt485v/864L/8b+5zHff3OdwFVjW5+MBGwSvf2Wf&#10;f/mDy9B1LE5qXDB8/fU9hFJc3s/48FeSj28sBwAX/5igbj33HjU01lPkkt91Tn45fp9GtFGpmnoI&#10;N53zKcnraNqGNgSkiH3DWWYwRpMpCeQIE6LfqvW0nWW+XnH/6BgXBIXJIHia9ZraWaxtWS4WUfF6&#10;NIJUBZYqtqiEbS4vkZ7vZNyvPVE522SaLM9Qlaa1lpOzM6q6osiLrdn/7Mr3F3U8twCuHz2xifT/&#10;kJoxb3z8MT/88x9y46Mb1HWF9zEg9CGgRKAwkllZsDudMipyTBKKsM6zrmqarsV2jtY5WutZ1i1n&#10;Vc3d23f48Y9/xtlizg9+8AOuv/zyFnd++2s491Wcm57nM6DP+xDEysxoPGY0GTOZTtjd2x0MHp1T&#10;eO/IpWA0GUOAvMiTIXLcYKUQTCYTjMmo626Qzq1HBeMyJ88NmcnIsiyqK4mo5KekTIbYGwAX75Af&#10;Mt0hffU+UtCEDFEgREaqmBQSJWQM4m2kt8WqyyYnG0LMmGV5zqVLl5jtTDHaIKWKfVzjMRcuHLBc&#10;zmnbLlX7At46lvM5zXoNoWa+7rhzeMrh0Sl10+GCTLL8EIVeACmprePO4TFBZezvTDh9dMx8seDd&#10;G4dMdya88vJ1vvLqdd54/aWoWjbQuGIvWqTtRYDWV5i898ge2PbvZSB/Jd5wmucibiqWgPAB6yxG&#10;Sq699DIvv/ZapIEOOY4eKMkhWPLBc3p6ytnpKft7u+zuzPC248aNj/nk1k3qek3rPCorEVLR1DV1&#10;Uw/Zu8E8PJ3atojNtqiAD7CuWlbriq++8SZvfvUrqedtS700VdCkEHSt5d333ufB4RFd20Xz7FQt&#10;tLbBeQ0hGpoKISKlJIQkdy+TcEvymhIS6SKQCAhMnvHCi9d48cWX8MFxcOGAD94TNPWauunwoqbp&#10;LHXb4oKn6RxV3dE1LUpkdDZWUaPwTJyrUdglmhX3oizOB7JixGw2I89MVEQlmn9X1TpSkVOvYAhg&#10;VEaeZWgJRgl8aNBKo7SiKHO0yRJdhggWQ6Shnp6dUVUVxmiMnqGDw2Q5bRfNsCWCzGiCczjnscnL&#10;TiKQKkMZjQNQGpPlBGWhjs+VT1QbRaAwGUWeYzsbA5e2xTqL1AakxAmN0ibOBglmS8Sk71fbBkOb&#10;qbKVgOvndIiBSQ+gBiGdJ4ts53uV0nbQ/70oYpL2hjDI6jx2kM1Bhzn7FKzYn/t5oLH5o49/tnO9&#10;e2HzV56XEWXLPY/mLfN198TrKst44/our449b9845ax9ykGAz+4v4vGe8ppUiusv7vDmrubXv4w9&#10;mU3X8fY795GuZjbK+Bf/9DVemBhyoxDBs64t9+7POcZgm5r/8JP7PKoD63nFnbMWMR7zP/2r18jN&#10;piezH4KYLDs8aVhWltlI/07Kpl+O368hhGB3/4CXXvkKISVAjTZcu/YCZVmwu3+MbSuCiz6Z87M5&#10;Z6slhUmiYUoR2+kly8Wa99//iE8/vY2REmUi0+L4KNIpR0UR/UPrCqMVmTbR2kjKof+tzwX1i6RX&#10;Eu8t1ntwcQ2K7Swa6eLePp/PyS/kmyRZ2CSnnpfx3AK483tVX3mLQfaD+/f5yY9/zO3PPsV2bfKw&#10;8khgbBQHs5KLOyMOdqbsjsdkWYYxmtGoRAhBXVdY2yUVN2itZ1E13D2ec/P+EZ/cvEXdVFy8eIkr&#10;V6+S5/m5cxMQhSK2KnHbBbl+b32cHPN8Td2tIUArSZYZVJKtzbMMEIm66HGuo+02AVVfqAl9Flv0&#10;P489Vn2QYl2g7iJ1sLOC1oHWCimiIbBSGmVj5UFIgdJxsw3BDWAkpHs5qP5F/fQhECNE62yV+ues&#10;99jOo7VL1CgBIgpZXLp0kW++9U0uX74cPQdVVGvK8hgk983DzkWp+rquuXnjJu+8/TaHDw55dLbi&#10;rErAYVj5gCRMESuJGm1ylDYs1w113XKa6DpAmgAAIABJREFUrDLcyRx/5za3bn3KzZvXaZo/5JVX&#10;rjDdGdGbfm/fF4gBj/ePLa0hXovt6z68BBAiXdCHWFXsuo6AQCpNORojhXosobEZAyWxtZzOl0xn&#10;u+TlGLxFSk1dtazWEcAV42nMdNcVVdMw1NhShLpdZBjOv8dlEZbT2oaqWqO1Ymd3QpaZJK6SKvMp&#10;DS8CVOuo8mWtpbU2fa74ns5FJVFrHc4HVADnA86TvNOiYIsXCVwm4BDpoY4sM1y5fJEXX3wBRGBn&#10;Nubevds0bReNtoPAdp62iWqKjsB63VCvK8oiIIQerh8iUWysx3uxAXAIvAvYrmO9XsXPnWV4Hzg+&#10;Pub40SMEgclkQrW7SzEqmO3sRMGcZHHhEn0xiADjKW1rsd7SVGvqeoUkKmY+uH+fuq6ZzXbZne3T&#10;rs5o6oa2zbFtR/Ceahmo65rlumJZ1XgfGGcZF/f30JmJYi9KIDMda6ZK4jrPfLXkdL6kaVqkkOxO&#10;J1w62KMcjVAIrAs03rGq16zqKBqhlEILgYleA4TUaB/EeVAfhpnRP1obZgchDNSlbVCU7N2GlEbY&#10;Vi8dtoGNUMaQ3gtReGkgb/T37yk7wQbEbScjtr/2P34SvA3HTJ+BIIbE1PM4Gut5NO/onlY5S18f&#10;3Dvhf/nzj7g1/92Pn5U5//yPX+Nffa0cDmq0xLYtP3n7kNGsZG0dr12a8l9+6xJ5u+Sv3znizrxh&#10;dmkP7zyrBq69uMe+y/izH93hs5VgWTuKztE9VhYUaY2bry2L31JR88vx+zuklLz+xtcYTyZpz48M&#10;o9GojGC+bbGui+wl77l18xZ/97d/xdHxKez52BqAp5OaebVi/uCMtm7Is4zWewSQmQyA0WiElNA2&#10;dVIwTgJcKdZSWm+qcEQVyiAF3kuEc0BUalUqJcyFYL1esV6vGfrD6f+3oaU/D+O5BXBA2jHPB45d&#10;13F4eMijo4dDjSCEQGkUO6OCi5OSaxd2uHyww97OlOlohJCRGpUXBS44vJ8lRcGAzjK01qyXC15d&#10;rLh2aY+3P77D6fExH3zwPm996xtcuXKVc1XA4Yw2/xq+23rDefC2zft9Pibv9hAiVrOUjJUwrXWs&#10;UEgVBU5ErHJIuWUJMIjIxABKCpjtjHjjjZeZTmMlbzwak+ksiWio5OsnBtDXe48tFnOsc+zu7qCV&#10;GloS4/v6oCtsuRyk+xUCx0ePuP3pZwTvyYzGh0DrHDIryUVSTQyxN2hnNmF/b4+dnR3yvIhUwtSz&#10;gxCYLNIue1Wz0XjMyemc00XDncM5VWvpc8Y9hasHbj1VrSwKynJMUY7JTR4DbztmtRY0TcO6alks&#10;Vnx84xYgWNbf5DvffpNMbvkWijB85ihL73qDvE194By/SGyexxBw1tNhCSr60lnnkMpvwKmSTykm&#10;JJXJBDSm0xneB0bjcTSdTj2GnbXUdUvnXKpgKtZVRdM2z3xyhn6nc+cdNyrvk1l5cCA84IZNRMh0&#10;KXrbCpICZeeSlPLmmbW+o25ErJ4KiKbasVpEqrwNT3qi5obkp+O9R8mADxWdPSWEwHJ1RNuuo/Kh&#10;ByE0QmiausF2HcYYnPW0nUMpi8CxXCzJyxFKKSxJuj5V3aKRdTyHuq54dPSQ6XRGOR5hjOLhg/tp&#10;3RQUZcnu/j4hePIs+rnVdcP8bE5dVSkJAm3jWHfRzHW9njM/PcZ1HW3bce/eA9qmQQrY2ZlwUp/R&#10;1GuwJUoE6q5luVyzXK1ZNy3LuqUwOZnSdN6jjEZ4SVnkjEYlSkms7aibvpIE6ypW3Lq2JQTH7s4O&#10;RZ7HCqLvaOs16+WSpqnYm065uLfH3mgcq16DIT1sPBDZwjmpQtY//32PxlYyY7j7/XoxLGj0KekI&#10;0J6ckcPs34C5Z83d86+dA5vbpTTivd7+ve29ZABzn/O3npfRWc/ZqsM9BcC165q/f+8hZdtw5aUD&#10;Xi2zx4jiv2kEWutoTxb87Ttrbh13TCYjvvWVXVy95qcfnLGcV/z4Fw23r7Vcf3mf6WLFf/jZfR4G&#10;yfdmMyBQr2ve/XTJv/6vLvIv5w1/9n6FURLrPPYZ929ZWZaVfVqh9svxBRtZljGeTNEmtSP0as8E&#10;TJajw6aw8OJ1wa9//SsO798mNzL6sCFxoWPZCbyM1j/eKpzW5EXJ/sEFnLVIEZByRFlmg5iDEKRe&#10;ZxFZS1LRMwWSx3fszSTgvNhiK0UhL+88Td0M5xe2v3mOFqfnGsANoWMqw8RN0ENwaB3FIYK3jAvD&#10;5d0JV6ZjruyOuXKww97uDrPpZJD0jgwgRxABnWd01uGUppztMp5MmB/dp9AwKzNm4zE//eAWNz94&#10;nxsffsSFg4tok7G9WQ450JQaO5fpHKpzmwzu5jOF7cM8V0PI3gdMoLSJD7r0A7gJCcA55wjImEXe&#10;ulgSmE1LLl+6zksvXmNvb5/JZIcsK5BJ1rwXLxh+LwVkD48eUNc1V69cIctyYrietu0+TxA2psv9&#10;PfXecePjj/noxk3mJ6eUeYbSCuchK7pz1CetJeOkODkZjynK0WBKLBLlLoLGlDkXgsViwdGjE+4+&#10;PGbZuAg5xJaJslQUec5kPGJnOmFnZ8ZsOmU2mTAZTyLHXEqqruPo+IS79x9w++5dlss1nXXcvnOI&#10;zgsODi7y0tU9jCEp8g2xfgQcfiu4HQJdQQjRgy36pcnh3Pvr5FxI3lkR0LRt5NNHI085gOj+b8Rb&#10;EiKgV5LpNHowVnWNa2qqqqFpLW3r8ASKIlbN1+t19NGDzbX8nNFn/khgKlI8Yp+A1rHxm2Qynspk&#10;0XdMRnXLLlX1t+eCsx1diJ5/Mtkn9HMsnlN/AXsKXi+olIBgsDTVEcePGpq65s7t+6xXxzgbYtVL&#10;GopiRPCBarUm39+jSH2ihICSiqqp0MZQlgV2Fa0UQq+qSaSqGm2YjkcUeYbtWk6Pa/Z2Z6xXC2xb&#10;I4n3X6pUqUJGEZHOUlUN87NFFEQJgWK+ZFZXUfCpXnH88JCmWtN1HVVVxYQLnvHI4CYlo1EePe4S&#10;2CmyjP2dHVrn6ZzHKEOWkhree6QUyVdQ0bUxAWGM4cL+AbPpDpcvdEAU7tFaEXwEw1pKVHCUGkKZ&#10;s1iuePnyJa5fusrU5AjEYA6+PSeeFj+cEycJJKP01FuZQN2wpPfrRWBDkTw379IxRT/P0/4gni4r&#10;399bttes9MIGPD4O4p7+fZ8g6R/s5yhOemJYF1jVkZlxHuoE6sWK/+NHtxiNSv7kn73MD16bDIGW&#10;kILJyJArQbXuWHfbnoCbYxw/OuN//+Fn/PWDmmXn2TvY5ZvfuMJbB549dZP/+70589ZRtR6XmENN&#10;a2mFHu5L17S8/eF9RqXkindooykzwXHreJL4GUfVeurWb+cHvhxfwCGEoCxH7OzsDoJZ/Z4neyZS&#10;ClwEkJuM6WyHzsYWIZMVOC9waLwpMUrjpEPpDJPFRJC1lnq9JniHUiIlm8XQBiCEQKjos7uJX2JM&#10;5l30cJX0/qfRukdrjbQu2hXZuHZvBRZbZYznY3F67gDcVj7xfCUmfW+0Ybazw2w6w0hJJuHK7pRX&#10;Lu1weVZycTZhOs4ptEf7FiUURokUZMYyrwwOIxyagGpXdEuLayoyPCqTfO3aAbnJ+NmHn/DZrU94&#10;61vfZrabbc5woEj25xjOf4KwNWmHHz+WZn2uRgJLQcWyOwqjoxS4d24osXtvBqUjJTdVsqGcFsDb&#10;Dlu12GqNHY1oTIETEuV0WkhSUOsjxS81KUXBiK6l7lqciKAkhJ7+2J/nJmDrKzhRArdjXTWczRfU&#10;RkefQCEZTaNVRRD9Qppk5Le80EKI/PQ+e+adZzKZkOUFnbXc/OQ2f/uTX3B8tsCnqpgQAqMVhcmY&#10;lSP2ZjP2dqbs7U6ZTqNyX5lnFFlGMSrJy5J8NEHINzhbrnj3gxu888HH3H9whPWBB4dn/OwXH2L0&#10;13nlpUsE5CCT3i+m28tqD95Ii/Pm6oSNvHq6r4OqVApSTJ4znc3ifaQPb7dC03Rpvfc8fHjI0aNH&#10;XL50idlsSjAGbXKsDXQ2oE3GZLyLs4HlfIHtLD19DTZN/NsVFDH8O77Pe4F3krb1zOcVy/maIjeD&#10;0uigSphAbV13eGIi0oZAT1YKztM0NWT58PmFFJRlyagskuKoHjY0SL57ARAygfsJhQ641T2axQl2&#10;fkbm19TW41yD1AXSZPhgOT05RWd5rAa2lq5r2d3dYWdnyqgc0zY1i2QW7pNvmRQCYzSz2ZjdSYFr&#10;l5wcRZP240NYr1fIYME7nIv9C857BC4+bz4g84JyBzqb+jSlYrWuI6itO6rKUq1buq6ls220c+g6&#10;QtUwEpIyLynG0UYgbxpCCEmJVRCcw7YdddvhXEdjA+NxyWScLDbqluBstEDIDWVmyHZnFHkOqWdv&#10;oOsm1c1RbhiPAqt1TSkN2jqwFryJU7hX8uwr++cwXVpgtpMBgQiGkxflNnQaknZBbFXdxNay3s/H&#10;OMfF9rryO0Tbz6rAha2HaGN2/5Tff+Y/np/hfKDp/JA0gs19IcCy6ljVlv/thx/yo1yhpKAsDa+8&#10;sseffv8KI1vz5395h59+ujxfDROCzChK47l9tOakivPk6OiMv/jpPS79i+v8m3/+Kq77mH/7/uJz&#10;77rONNcuCR7dPeGhVHz7zYtcHcNHZw2df/qN66yns0/Tw/xyfNGGlNGTWArBar3i9PR0eOAnkzGX&#10;Ll6MvdhEZWcpFUYpdGJmWA8WT5ZAmNQG6QKh7fCdxXcdIkSKv3UB14LJDVmho46AignxXmW61+oN&#10;MoqDiRB7wZUQaCkoMsWozOi8BSnw3ka7gVTW6xlN5xbWL/h47gAc9EGk2NqdxLk4Pr4pUBpNNi65&#10;vDvh2v6EvTJjOsooc4PWEiUDWsWAyomQmjpF1COTguAd3fKMVdfFnjiXxAZk4NrBmLP6EifHR5yd&#10;HDPdmbG9CQuxAWRh+3999nNzmk+O5zxztjF6js3agQ19Um1RKHtwLPudN4AMEi09RkX/KGM0yhik&#10;0ggRy/xSbAHrkKTStULrSN3USicQsFn8NotLOP+9d1EQIUQ7ComIQYFQkSrYZ+D71Pz2zRVROe/o&#10;6IhyNEIrzXK5RGpNVpQ8Oj7l53//Kz759DYuSdZJorH3pCiYlCU75YjpuGScKXItKI2izDSZEmhF&#10;FJ7QgkwHylHOhYt7XL76AldeeIm//fF/5JPP7tK2lgcPHnH/4RnXrl1Jlac0S0VSaBvQcp806e+B&#10;HwDa49UMAskYO8npu8G8KOKr0AO8LZDVX6YAbdfRNA3W2eE56St73oEqDWU5oessq9U6UiD7Yz3+&#10;DPXFsOEY/bMXwbWUkqIoKMqSPM9QUm89m2IAcD5UUeBEMMwPiJRX21qM1AmBBpTU7OzssLuzS9fU&#10;SK2G8xNSgEt00SDI84L9vQPGxZhqtWJ5Oqean+EbF+e0Im6KIoLFuqp5dPgQ7yxVHc2ys0wjiFlO&#10;O6ToY6UPAkZrptMpe7s7aCVYzE9iJtY5mjqCMBEi4CNEwBdSZlUqidBR8MfkBmddOq7HhZjI0CLQ&#10;jgq0DDiX0XUGKWFU5AhnE81ZEoQgL2Ilbr1aY9t2qGpFD8h4HzMdVUF7WvB4PGY2mWK9Q2kVAXv6&#10;bDqpx3bBRxNylQxrhcBWLQqJkZpMx2y175MTYVP5Cv2cT2vOZlPZHluecZtfOofgAmHIRg9zb+vn&#10;58Hbs8dQPeuR4ZPv4Dxw2/zO+crb5/yN3+pdX7wRAljnh/vdj20fRe8D89OatVFcvjDmrVf2+cff&#10;PODSSHP3s5pPDxd8crimS1kcqQS7OyXffGmPb79U8Pdv3+MnN5Y0yRfrww8f8meZ5r9/a0Rlf3P3&#10;ocwz/uCbO/zhK2O81uyONJ/dOuKnN5e0z+BQOhcSLfR3Swp8OX5/RwiB9apivVqjVLT5qeuaCwf7&#10;iUXB1v7d74HJb42ACiH1fCu61uJsnNBaaYrM0ISAbVtaZ+mSQFte5GgphjRptMfdGKP0ewfp9dgi&#10;o8hyQ9ZqgggYo9Ja/J/xYv0DG88lgOtHkpRAbq1VzjlOz06xXcOlvRlZGHP9wi57Y0OZKbJMo3Xs&#10;her9irYpXyKEQYnQE1XkFKQekijKgPMY4bi6W7A+WnLns0+4+uJLjz0sW49LHyTEuC6e93bAmzZ3&#10;v1XpeJ5GCIGu67YocPGetG0EzjZl+713EdiFgLVdUmt0EKIwiUjqdF3q16mqmqAzlAtIZYZSP6RA&#10;Lerh451nva6pm4rlak1mIvDq+1+EeBLAidD7vwWqRN/zzscqmRQbde4EhgZ5fLFld0GsuN25cxdr&#10;LVJFcDqdzRiNW9577wN+/otfslxV9IXA3Gj2xyNmo5IyyygzSS48OniU96gQMAKMkigpUDIVGYhN&#10;y0VhuHj1MldefJnxbI8f/vBH3D88omo6Hh6vOFs0jHNPbhLYYFOt6quVIfi0agc2wic9FTGkz94v&#10;5ecBq3Ox50uiz1USBqpiTykLIYpnSMl4PE0AqYsqg12HdR6tDaPxiLquWSxX5EU2gMOngbinPlmx&#10;wQ3vLev1MsrQO5eof7GaMpwbYLs2Vesj0Bgy+FvrB0k9VYiovKWNwXVtP6M260OI1Rwp4vyt1zXH&#10;R5a2WrE4rWirmmA9WI0KHodDithLmRmFDg6PQ7gG4RxyCwwLIdBKI4oCqQTaKLTQ7O3sceHiBaY7&#10;U4yRSBmBGrkmEIaM7cSPcSnhJET0+JGytwuPlQspoxmDc/G5tdZSLa8QXJdAYYULjjzLyLrA2gW0&#10;MskUXZIXGUYp1osI4lACYyBL60GWZUwmY7I8R2lNnhdMxhPW9RqlJVIJuraj6erkz6fjdZexJzTY&#10;vvLaIGX0q8vznCCS5YaXIJPoTbJd6Om0fZATP/82hTKKmGwyDXAOzPXTLj0HpGx3EH3OI2zNS3EO&#10;+A1JhmGibomUPAbKzlfYHgdxzzc98rcdT0DzreurpKTIFQf7I954ZZfvf+2AF3cUD+4v+Olpxzeu&#10;7/Lfff8yD+e3uXFiMUbz+uv7/OC/uMR3X55glytufKjRUtCkPjvnHL985y6f3JSs15bucwplAkHo&#10;LJ/cXjDRASkCj07W/OL9E+6edltdGIHzdPGnJK++HF/Y0T/rq9WSO7fvxDjSey5c2GdoeSbFnYkF&#10;46zDWo8UDisgT/Onj7UgrjhSCUwWjWylAGEF1lnapiUAuYBcyKTKLRNQA0g0S++HvUgQW0imZQEh&#10;4HxUpX7WdH1elq/nFsBt7XFb6l+BpqlZzudkIrB3sMPeKGO/NJQykGc6ipJkJsrJJ/dW51KfFX05&#10;WEYR9cTZ1ZlBGo3sOpz10fDbWnI8pQ4c3r3NarViOttNp5SyHSEqmQ0Zj55+d+4D9Ntz/8PnZepu&#10;jRCom5qqqnDOIkQ0al7XFfPFGU1dxYx9lkWj7WSIfTafs1ouEUIwnUwY5yaW8nVUZVJaYdL3QqWq&#10;Rx90AYioPomUZFrhncZohTGpv+6xJGYffA8ZIy8RpOwVDPfXpSD+8QAw/v4mWgsBtNZce+Ea66oC&#10;AlmWURQFDw6P+OnPfsHDw0cp5hMYKZnkBTvliLHR0fpCxCBaBI/wIUqyW4tLfXU9wI2AJtonjMYj&#10;9qc7mGJE0zn+6q/+jkcnc44eLfjs7hHXL48Y5aa/NZHeFkhq+tsCDpvVd4DF6Rp44nUSKWnhgkCJ&#10;mOUDgXiiTeOxKl4KTIzSg5m5T5i7sw4bHKbIyMuC5WrJar3CZDoGPt4PFb4hPzgg6nT2IlIY+88j&#10;tWI8nTKezMiMjucqeyuADdWq3xS92+oLTEOJWHn3vsN1ke7nrWPoecMjVMxOIiTGKPI8Kq8q4Zmf&#10;PiJ0AiMtWo8YTQKmdeQ+Q+XgdRHPT2kypTAmivE0XYd1gnI84/DR2QAI9/d3ubh3FSmjGb1RGWU5&#10;YTydkZdF6l8QwzUXpOp3SjLE6x0S8yCtUIlWGVICw7UttWuQEoSGRgY662i7mqqtI8gNgcKMMSYn&#10;0wYlNG1V45rorae0QqoCmXpOrbVIIRiPx4zLEUYbAmC0osxz2rbGdhYhGaps/boaKdbRC1AqNQQt&#10;Qkh0nqHLHJdEg1wI9LVmUhVxG7xtAvpzszS+b2ud3qzdEax5wiB6EZM/W8SQ9L8hABchJglE4Jxy&#10;JYFtIPYkeNsCd1vPTXjsvY+P88Du+Y30pYiqkGJr/schGE9L3npjn3/85g5X9kqmmeTOvTP+r1+d&#10;cGcO3//uNVRm+OabV/jTueXHnzW8/to+3//6PqateefX9/ibXx3x7t01Kxv6Iv9Q9VjVDvu5ZQdB&#10;XmR867VdPjpqODqtAPBe8Obr+3zNe+Yna356Yz6Aw35oLdDqMabHl+OLO0RkjU1nMy5euoi1DpXU&#10;rvuEW58h8inh7FzAW49UAamjgF/azSnKkrbyOAWE2JueZZGxlrsseoQGd27fH0BaT9f0UUHbJ2ZL&#10;/x4lBZNRwWg0IgSPrde0VYUy5vxnGhZhvvDT+PkEcIKULe03wn4LDThr8c5ilGRvMubytKQUAaP6&#10;bLgiL3IyHalOIUVk0Uw3+VH1mdS+V0mBkAptDG3nCHUD1iEJFEqyXJyxWpwx29nZyoxuBQBhE9j2&#10;r/XjfBWiD5j/01/Cf1BDgFYKbVRUbifm+aWWSC1RmcbkJipTQqouKDKjabRGSUmeG4To+7Yiq9qn&#10;oEwGh/Dns+jxmw1lRhCrJyIaBqb1IwZX21W78Bh9KviNRxgpOx+co+9/DNuR1fZIQZjWhtdffy3O&#10;ESAISWc7Pvz7X/PxjVuRlimjnH2uDaMsJ1cKJWJleAgMQ4gSvzZl2KTFE1CdiRUDkvdd71+nJBcu&#10;7vLd732Hs7MFP/npz5nPzzh8eMyFnZweYPZ0slR8Ox8o0oO4DeVMBBDpvS59TOegswHRxQq2TtYJ&#10;oq9Mb1HM+uM755ifnnF0dMQLV68yGY0RJgL0zlmcd2R5jjGa1WpFVVXMptPNw9NHskkOK6Tjx0RK&#10;H4D3TdOezlqWq5rlqqbIesEbhmPFnkmi75p12OCxwSfzdMiM4mBvRl5kjEuDwNK1a2xXE3yUXdZJ&#10;5tloNaxh0/EYH6KiV5YpjAkIb8myEXlZR/89FPtIQqIB98XPflNGKJSLALnfLGUSAtJZSdfWVLVF&#10;jgo6L5gv16i6pWeh+wGQMaxVPgF37zfAhhCGZ8r7SB9u25pqvURKgXMdJ8fHNFVN06yjAqVS7O3t&#10;s//6AbP9DCmj56L3HV0beyyU0gN1mTR/VCaZjMaMyhKTgJhRijzPMasIAIWELM+SeI6CIInaM1Eh&#10;ExfvawDK0YjxbIbMDE4QAXzwA2jswfiQgNgCRXI7iAhszZ/HR0/I2wJtwyaV1rUQ0r0XA3gLqUQX&#10;wX8f7G+A2HBftkHj8LPN95tl5vOinrTfhS1vuedwSCkwul/bt6+DYDwp+f5bF/n6JcWNz+b8zc05&#10;795ZUUxL/vCtS3zziuZX7x4y2R3zh997ka9+wzGZFexlgb/40X3+1795yN15hyNRrMUmHtjZnfCD&#10;b0x58OkJv/hsfe6clJRkSmKtZdUJXn11nysvnhdJUUowKxT3bx3yzmcLanve+kWrHsB9Ob74I6pi&#10;Sym5ePEiFy9eiPsWJBbZpqTfrwsuRIXsxrY4pdBZnhQpI61da43AIfHYrovJ4K5DeYnXHhV6+5/Y&#10;ZiRVKnqImIyD3t9yA+yUkim5HfdAbQwCaOuauloz0jv9x0nrcHhu1qbnD8D1c3LrR8OESntjpiST&#10;ccGsNEyKDCMCRku00ehMk6UJFJxDyNg3pWS/eW5lrzx4PNb72GYpFcoolAdpHdI5Sq1YNjVtU0Vy&#10;UQjnzm4ICh7Lnm4HrAM97zkdgqg0pwSslgtOTx6xXi8oJyPyYi/6wFnL8mzB8aNjQoDpKAobFHmO&#10;FKCk4OToAdV6Sbk3QikRRQ6FRaKSfG38a0PwHgIiNdvK4JE4RLCIoAfaZM98jLfIs9lOE5Uy+al4&#10;5+jaDiejV5mQOvXA9dmAeJwIFKNUfWzkUiihUv9mzFo9PJrzy1++y/HJHO/jOWgpKbOMUZZHhb20&#10;YG4EOhjoEc4FdBC4FMA61xtli2SbED+Q0pIXX7zEH/yjb3Hnzl0+vHGTk5M5bXsxKVklepmLwhCR&#10;xmqG5Ek/t31SY+ztErx3cfF3MXi2SVbeh4C1loFm6X0SexCweUI280Kkf299zq6z1E1N6xwmzxAC&#10;zs7mrFeR+oj3yBCQWxCTHihGgVrwm961gMcFF43GjaEsR+RGoRAJ+6VNKYlWWF9hvaduWpq2pbXR&#10;By7Pcl64egmjNXluWC9PaaoVjfV42/vxxB6VECxtG6mYbRuFPOK9jJ+77TrqqqKpK7quAACA/3/B&#10;eTcAikCf7ZTg4/2t2xYhzf/D3ps92XJl532/PWXmmWquugAuhgYaPaGb7BZJ0W2LmmxJEXxwhByh&#10;cPi/87PDw4vtsCXKthQWac6iyB7YAxrdAO58q+pUnSGnPfhh7cxzCkBLcoSDZKCwERe37qmqU1k7&#10;d+691vq+9X08fP1tYkq5R89SN56nz664WV6zul1xcnpGOZmJJ53Sn9pD9W7G8pzti9Dsf+2APop4&#10;Sug9Cmi7huXNlrZt6LsG3zVY66gmgXJxwNliSn17idYi6IJWOOOoyillUaCVpu96Nj6ircW5YkRU&#10;h8Kas5aD2UIa7YkcTObYoiQZl60memLsicFLj1OKoDVnFxe8/ubbXF+9pG63YhSRdsWY/VWYBgQ9&#10;/0ylMiU6gzV3VFr353CXq92ZVzV+Lid4iU8lb+Mplnbv9WmkbXjHu8XAXyZk8svG/vt9snf1vgxr&#10;NPOJxWhRpNzHSK8ub/mdf/MLflcFHl/WJOv4la9d8He/fcaDSeT3/uRj/uzjnr/zn1b8rXcWtMtL&#10;fuePlvzWr55zclCgkxSqhrUw3l2leeXVQ377u6/yb2PD9z/OCZxSTKcF337vAl3C88tr/tv/5Qar&#10;1Z3nDuDocM4/+c9eYVJ8NvdsUhgmhWG38tTfA14AACAASURBVL4Yn9cRo6isqwhaS+VHMDeFzucV&#10;+RmX2EPTBwi+JmiwPnBQzUCp7CVn8Eqh0kS6I1SL0Z5eKWLoUVGjiQPsJj/H7CiSAw+OoTibGQ46&#10;W+SklMSvzjppY9Iu98VL4hazv2ZKgSFi/ryv4PuXwMG4WPgE+0GIP4qqKLGHhywKcA6cUjjn0Nai&#10;rMHnfh4hV0kjvgS4+eDMCzFEoUu2faQDPIo+QO/BR4uyBYsJtMlD7z9VNdgdy5+o8o1oAHcRg73f&#10;7n6NRIot9faKrr5BpYbLF484V6coJRRX3/csL19Qry4BWC/FEFqpXG0Kiba+YT5xnBwdUJYlWom0&#10;+3CYpdzalsZEIzLsR75rIHmaek3X1ruDc4/DLYm2fBQyHJWiJH6vXJxgdRo3oj6IT8v+/dQp0dcb&#10;1suXFLqnKQqRm1dmRBG8Unzvez/mJz/9aTbzFoSgMIZpWVAWQgnVelfhGiKFmETCPoQwJqfDBqmU&#10;IUYlIhEhkYEbqsrx7pe/xDe/+R6/+OgJ19dLbpbXbG8TvqnZhganOi7O50wrhbYlzsgGLcFfxFnF&#10;wbRgNp1QlQXOObyvGDn3IeKDp3QFqq9ZvnyM1ntiDjmGHO4LSHJamsiDkwN0qLl6/hF934HfcHE8&#10;x6dEZRKXzz4mNje8cjznaGqpb14SUxIhjxiI3Yau6wjdmr7r8Z3D9z19a3JS2nM0K3jj1TNU7Lh8&#10;/gxncv+fNmInkOc1pUTTdBgiB7OKUBYczKdopWmahl/87Of5VsjhqW3BbHGI94mEZrNes11d0zRb&#10;ljfXbDYbMVcPgaKUBMY5sbyIUVQUg/dIn6EgqDr3d2ltUEhPQu87XFHhfYCk86RqYlLSqB6SJGzK&#10;0GVVV9nl9vYntUeFGV5LCbIZ+zBkj8xJLRptrJiyp4TquxG11caibYG2jqQMQWkWJyfU9S19CFgV&#10;MQqqSiwwSldIgtt5oah3PR8++pjZTNTUnLNstzXXyxsW0xmFK0gxMq1mzBYLsI4+eOp6Q9sEmkxz&#10;73zAFQVnD15hfnDI8vpKhHUyLXZAHgf6z4i2pt0cja8Pxbixor0LMoa1PNpTDMj++PfdJG44A9TY&#10;HLcL1j+ZsO0St/2k7rMYHenO9//y3RZS3OvrvYejcIrjhcMaRXtHkz8RfeCjRytOT6Z851de5Ttf&#10;PeXLpwXPnl7zP/3uc95fKv7ub77G335nQQyJ5c2G3/v9J6wo+Ke/csE//k7N//gHL1i2cfcYAbYw&#10;vPH6goWDVjm+/a0HfPmNI948Lng4O+O/OTnk2Ysl/+vvrvmzjzefLgbExOQ68mvfPuek32OCwEDo&#10;4GBqOZjaHfryxfhcjpQSXb1ic/0Ia3LiNrDGlEYpiWwH5Ldray6OK7719bdRqUNpQ+8huokU1Iyc&#10;JyYXuvu2AZUw1gAWrwYBspF0DuwzgECCqYzsq+GC5JqMFhROa4NzBWXhcFZaVogRp+HB8YLjgxkH&#10;BwuOFtO/4hn96xn3LoHb1ckyAjL8ezhJVZIFiWJSiG9FSIlN4+l8j3ZO+ke0whn5OhOkqT4hvRJo&#10;RQD6CNsustw0vNzU3DQ9bd/T9x5rNGeHU44mJbOoib7P6NtuJDLSMF7c3STuUyVw+Pedu5/rYXXi&#10;cO741nvv4P1bYhSsB6GQgFee8+MZ829/TSD9LKFrjMkm3Yqz469hlFRXBxqYbzvaphUzaR92AdCd&#10;BFoRc6C8urlFRBqEGqdAqAIDny5lVcwc/MSYsAa+9d5X6b0IrbRty81tQ88kI3mSkDitiH1Nu1nS&#10;lhH6LKKjtPTrYFiue77/F99jubwZg0SlFNZqCqdls9YIrytbIuQoc4cQBEmaDBB9IHqhkKakcn9S&#10;T5UiCo1WsFhMefcr73Lxp9/n5eULrpY3rG/A0dE0HWeHBb/xna+z3bQs1w12MtmhicB8OmFxuuCV&#10;0yPmswmlsyNNc0jMhijGlZr6+smI7KgBER0Rh93fKqNEbQhjweXV44oHf/s96fHDYFLNW68e88b5&#10;Qoye60tSgqAgJOhrDSnSJUk8ujynWmtBWWLg3dcv+NKDY4zRXL98IXOZVRGHDHMM3BM8ODnk7HCB&#10;UprXv/QGzlq6ruf68hZts0VAjGjrUKpEWyfvaU2+f7I+63rLZruRni+tUWiMcVQTMXhXWuekrsgi&#10;IuYOVUUphRWYWb7GGIaWO0k6RJHRGIMrJLEmS/bnxuHPHnuvpwGXu5NMkH++zvtlIjuN36VcKgPK&#10;oIym6zuKacV0McNv12iVRPXViEQ7JGIQ+4KUEje3N/zsg59jrWW72lCUBS+urnj69BnvvPkmr7/y&#10;KqVz2UMv4pQS0ZUQxtekeBBQxlJOZvQh4KMUCMb1p/bWHTCoqsYUR0xuf5oyODdWiHeJ2F4yl6N2&#10;dSeJ2xUrhqBeQUbgGJ+F/ZnfJXSJu3O/n8B9MtHbP2f2E7q7Y786fx+TuMJqThbS28NoBgKgOTk9&#10;4B//2gO++aUFr544Nrc1/8fvfciffXBDLCr+i+8+5DferPj5+5c8OlpwNCmYqsAf/MljvvnGV/it&#10;33zI9W3Hv/zBDbf9Dglx1nJx5Gibjjif88++e85rU8X1assf/2LND99fUR5WfPe7b/Hdz1CZ9Jua&#10;/+dHG5yBtguDBtduKDicWeYTez/rwPdspH5Dv31J3Cu87Rd2Zd3FcS/85lcf8s2vvY7O+8/zyzXf&#10;f/8JAVHfJoFXarTjGeiQ4su765MbQtd9BsMQT6kxvpIR0w5LU5mLHrKieFFY6VtXicWk5OK1Y958&#10;eM7F+RGvXRx9qoDxeRz3LoG7M4YT8xMjBk9VWsqyJMbAy+WKj569YLluiFlMobCWw1nF+WLK6bRk&#10;NnFCWVASnPchsmo6nl2t+cnHz/jg2QvWdYtGeOhlYdmcHzF586FUjxFZbenFSHtn6Ke7Jcaq951D&#10;+V6eo4A87vV2y3a1BgRx65uWXA4X5cK+pw/iTRK8J6Ss4GdMLvZIFSkZje89Xd9J/1AWXQgh5H+n&#10;HdoAOehMQnNLaRSxGYJAqWoNpsxqL+BRYz9QSiK8EEIgxEDXBXofiXpIROSe++hZ1x3L1RrjLFXp&#10;RCkwV6p8gkdPl3z48WPaPgzbHiLmYbCDgWZ+T6Ex6PEFbQzGWPl5QQKHgKhG+RCxKSurokhKj4+O&#10;c4bXHl7wpbffYrlacblseHFTcuB6iI3MZQ5Ehg15oEzGFOm8p+tFTMM0mr7rMMbkJDzz33Pg3HT9&#10;iBjK/O9MQYcRY8hGoCJEQWKkaWqtMCYn0dHjs+dRioHU9QyHhw+iECnJtyKGlE1709gjdseGgoSP&#10;kc73GX0P43trLYdPDFFMulFoZfLa3PUh9UlRYIkxUnc9dJFiUjOZi7WEM5bCGTFFdZbJpEJpRdM0&#10;bLdbfB9IqWa93Yw2GmVZcnp6hjMGrezuvivxQoxREFjpKzSokCD3bYYYSJh8j0UsBa0FUYs79x32&#10;1tndsXtGZK/a75varYEUBjRLEoIwUB6HxUrCB4/SmsPDY27rjRRatDy7MYioQwwRVxTMDxa0wfPG&#10;G29Q1w112xFSYjqd8vCN11kcHuKqiqoqiES6rkEbiN5nI2+fexblP2stVVXSB48X970RgR9Q3wGF&#10;i2mg8aRP7OPDlMieNNx0Sd7IlEh2/m+f2PeHqU35c5K87d53LGSM45OJGXfmPo7R+x4VUp4edofi&#10;7v0+rfg6/HqfPp8+70P2U83JouBwarlZ70NwiYDi+KSkX234F39xzZ/97Jbb3vDuu2f8g2+f8fpc&#10;8Yd/8oh//aMV3/077/BbF45FpfjRk1v+xe8/4fwfv85/+Y/exlQf8W/+csnz2x6foJqWvHpQsLm6&#10;5cNHNyQd+TdXG/7iZysuNz1ND+++e8bZ2YTTynzqurtej+rC3g8occbTU6KwmvPjgtlnfO8X4/M2&#10;Em3bsr5dj8bdowZArg5pI73cMftjamN3557S2b8zib2NkjaBGLJugDXCBPFeYotciFYKNGLDEobk&#10;bK+wNPxfhMxyqJRyqVdrYi7ypQTaTTBFRQyRtuvY1pr1tmG62dK1HfehCnGvE7hh8YyBR0oYpZlU&#10;JTMnC/N6WfPo+RWXyxWrTc12U2eVM01pNQ+ODnj74pQHpwtm01J8xoCm67m82fDxk5e8ePaM1LbM&#10;tcZqDSqiU6SrW243Ww4ODzHjgzFUIHZ9QnJpwwcw+l/tCtuMX3wPs7i+6/nen3+fP/q//8UdtGsX&#10;mMSRwphSzNTCfcqXBIoaNSZaYvkQxyrzkESM1SC1+5NIpBBkU8mGlzFKED+gMHqPpphSzJtSDlxz&#10;NBRz8Op9pPeJi4dvMT85z1X7xPVqzbOnj/noyTMmVUVhDDYLLiQiMWlerlqev7zFBzX+XKPAaYPJ&#10;6qiSSO0ooToLdShlBO1BNm0VI9HDdrVmWS6ZYzDTBT2WmCVQVNZJPTic8uWvvsPjF9fc3lzy/Z98&#10;RBWWxL6m63tShLbviMrw8M0SV8ylYtcHrq5veLxd8dHHbvTuExGQAR7MCYIew42cRJkxwbqLrUvA&#10;O/Tr7Q6lfZRDS4KmBs+t8RMksuccw2tjKryLw4e/95LH8RndD7bzF6mMysUY83sLorlRc/5u70Ud&#10;tSyw1UQSGAXBe7qUKABSxIceEPXJxXyKNdB2PdttTQyBdbcWcZBBRCel0apgMH8f0Rs5D0lodAS0&#10;FcQLERhRiNl2XQd831GWU4xxDElZGudyd0je7dkZ+A37+9iA6OwhO/n5kmciElMgBi9G6HnexAw2&#10;0TWeSTERc1cNRmmij3Spy6xPg3GOibOcOcv86AjfB3ovokAmI7tlWTKpSgpr8H2Hj562q3OBxkv/&#10;xej1qHDWoVCstmva6EebiyEJTbmokxKjRcSwN0ssdHdPHu7N/u+/bxWQMiVyh8rdRdbu5FdqF/aM&#10;S3V4DsYkce/fd+b/s6iU6s5PlM/soJrdWo/EeH+FTJSC04Xj4XnFR8+bO/O+fHnL//A7P8X5AM7x&#10;5sNjfvsb57zzSsF2uea//+eP+cOf3LK1Jd/dQz+C9/zFD57y3yn4Z//gIf/0H32Z99654l/96VP+&#10;9Ocbzs9nPDiwPP7hmh/99JLf/d6LvTUmF/Xj91/w6NEVdlwXeyNEzh5eMHOK53Uk7OfqwGyiefN8&#10;Qul2djlfjM/niCHw53/+Q/7Pf/4/E1OQHmpAGGhyVkhRz+JzYdnoXcyjtabzMD+54Pj0nBDIrQUd&#10;XdvR1jVt20gcoWLu2x/GTtFSYixhD2idvd+SqIjHvZgokrAKnMlm4q7AThYkUxJiy8224fHTx/zw&#10;gw+ZzScUF1/nrW980iLj8zfubQJ3J6hQORRNcjCVzjFxchh7L1Lth7MpldHEaYVR2WgweiqribGl&#10;7RyFU0SjCT5S1y1t3TCxhncfnotZs9Z0PrCta/qQMK6g7QJtH3DWyOGdL2xX3dxVKPYLuruxK8MO&#10;m/l9GzFGljc3fPz4iShxFYX4OA3KoEpU+lSu5n+Scqd0RqKQe64Uo1LeIPgwVrNHxAVAmnAhjQjC&#10;IGtOrjINwfoA/0vfXJIAeAiehkAspexzlvBx/34rQBOjYlt39J1n4xpJyLQeKQ0ow8ublraLe4f6&#10;ELyrzGtXdCHSdyHLlWsqaygLDxisdVCWgirkpeXDmlXdY69vOdo0NFjaqDg6PhDFRaSP7eT0mLPz&#10;CzZ1zbZfE3wgtp3Q2iK0vUc7IyIZWvoOB3P0ro+k1O3oYuwSr/1keRDrEFRL53/r4XYgcsM7ZauY&#10;vWTk37v+o/21cRcpYtfDlHZBMHuI4x3EbwCJ2DuM8s9PiIBGTGn8usSABsrbtr3P1yEIqDaWpBPW&#10;lUi/wJ6aZ67vWG2pyiqv3YbgPc46UQNTcaxexhAxWjwrxWNS5yQlyGEZRRHRB1FOjTH33MQgKGUS&#10;w+++76kmea3npCMmlYsBO6RnSPwGhCqlXWJ7J9BPQ14sRZJB2TPEnUIlRFknSRLSpm54/uw5J/Nq&#10;3ORSElEa76MUTpwi6kjSGuUsTmuKSmiaKQr1BgXaWZIzRKNR0RB8T9v0UtzxXu7hmKhA2waePnvJ&#10;cr0kpk6Q+pRE1CbuUXnv/D53siv2d+40TOJeUrVLCffmR+16Z/cRNpXS6PG9n8/tkE7GeWfv/ty9&#10;F/u03v3XPhnwpLGoMTAMGPbKIXn9jFPpPozF1PL6WYWzirYfrIQU1kJZOr793jnvvnHIly4qUuf5&#10;0Y+f8+fvX/ODjzf0aB6cTHnjtKDrVqw7uZFd1/Fvv/8UreG3v/sK77x9wnK55cdPWy6OKw7KxF8s&#10;G9Z9GrHSYQ+DRNt62tZjjKZyemRvKMBYw9tvLzgu4YerHh93tFut4GjuePW0yrTQL8bneaQENzdr&#10;fvHRE0Lw0sOmhsJetlAyouybMp1Sm6E/DvFp04Zi3tK2DSlFSdyamq5tqestbSsCW9YMMUqCrMY8&#10;UibVUDJKqEzxH+JeQfMSfQygFKUxTMoKV5Qo66hDwtc1WmvO3niL4nrO7c2S221H04X/wAx8Psa9&#10;TeAYDh8tSmFDvRhtsMYSvaeLYKsJJydnTCcbQttCjBilJcDxPYZAmeFiqcwmvO/wfYczcLCYoo2T&#10;Kq5SbNqGSTWhD5GYFMo6oi1o2h7ft5ii2kOO8qWOSdwu8Rgb4ccK62eV3O7H0Eoxn045Pz3JTa4W&#10;oweESBI0oTZKAqCHZGqsCqnxEIwxSDA5GEbrQWI87SpFVu8SDa3G3pQh0JKkhIyApLvB/pCE6Bzc&#10;R/mahCB8vQ90XU/bR4qykMM3/2yjDc46ysJRlUXu35MeIK0UXZ/oX+6qwUrdgQFIZI8tH+hjyj5W&#10;iqZNFK3GhySJ7CJSFtLvpEh4H1le37L6+DHmFx/zwUdPePvrX+e9b77H6w8vqJxC60SRLTaMKzF6&#10;ysHsFB0LQt/RtgHdNGibZYDzaaGNpqoqUpjhnBkl1wcBk0RO1oZAA3n2TDaGlv7FHVoDjBXEISIe&#10;5jwpxGhaZ6GOjPykO2sgHxxJvG4SOVmLw3oZKpS7QFerAWO5m3BGGKuMQ4KolMqGzKLyOZ9NRupd&#10;CJ6YxHdPK6H0ir3EkFiKB48Z4yuhZfrgQYmVhsjbg0oKjaJwhdifWLNXtNqhiUppXGHE7NoZ+ih9&#10;mM45lNJ0bStFjbSbQxXHDEyuKcqajTGLqWQWwrAQR3UwmaLxHg3FqoFKO1ASBznghCj8rbc1P/vg&#10;Fzx78pivvPWQN08nOK1F/dML2mi0w+4hrjEnWFaBMuItYpRBGUnq2zbQG1AhEnuPih6lskddvo8R&#10;sXq4WW95/+kVLy6f8tqrZ5ydHY99ISMVUeV7PTzTOSEa+jDvjLTzAxz29M/4krzf5KSfHOSQl8Mn&#10;K3VK7b22T5/cJbu7H5RGmqdsD/uJ3Ccao/LrvZfe7aFgUpYlKSm87z79PfdgKKWoCsPbr045mFpe&#10;3HTIZqM5fXDIf/Wfv8Wvv1axXNb85MfP+OOfrpkdVXzlK2e8+84ZbVK8+uCAb14UfO+PVzxf+/Hu&#10;dF3Hn37vCVe3W77y2oTHP79m5TXnRyVljCxvW3xeG3dN4nd72PHJnN/61hkXi1xsUDBZlHzr7SNY&#10;3vD+sy39XqJvteKN8wkXR8Vd24svxud0KIqyYrE4IKWQ/W5NZhDp3F9spQVBCTJmjGUQ6zNOioLG&#10;OjabNb4XJsiQwLVdK+cSKqte78WxOWsbUDedE8fBuHt4DqQAnuMUrVDaCAtEWTZ1R91eYcqKoiyp&#10;jk85OL8g9R3t7TWLg4O/xrn9qxv3N4EbxhB4j1UGQ1DQkCicwxWJsulxRQXG5ipDi++ySIWrCEaz&#10;DYF221EaTVN31E2PclOcK0kYNm3Hpqlp2hZnyHKoMJlVPHjzDT5+9IgXqy2/8rd+HWfdXmK2VwEd&#10;5afVePAOn8vw4b1E4JRWTCYVRwcHaC0UM2sd1koQOqA1gozI3MOu70ySPC0V+OgBCZRDCHdk8yVO&#10;yWjanmcWao++pJL0Gmmp/A/oDPlrde5DA8RvLSs+SnEq0XYdbdtRtz2lcyPlUX6uHuV6rRU7C2uz&#10;p5vR+NDRdR0QRj8XSThMVomSuaqqkkqLQIQ1OnvdiWBF8D1t3WLQFJMSZTSGxLQaArkGv7pie31J&#10;X4v1BUqEUQonfjDee+hgcnjEwaQi9C3rbYNZaXxUWZxk8CBTOGehrCiczibV5MA+5k1eZmGkTQ5V&#10;QpNVFYe5zgmSMfrOXO0n0FoJlVRpCbZ98Bl1FYqmJCVZkXNExzISlAbPv+EAyknyUF28c681ytgx&#10;iRw+q/LnUoK+81RlmZO6hE4dsYcQFdFLX43RBRrpnfMpEnpDMrnvq+tp6oamrlFESYBzkpcSYBRV&#10;WVC6ApsTpulsIvOvFNY6nMtFAiXVzb5bC+1Fl2gtAfrQ87cvphFToG1a1ps1ddNijCTvk2mFK4rR&#10;e1CKItlbsO9Fmj9GQsr2GSmOycOQAA0CITEEQoRts+FyuUYlz+HBnDdOZ8SUpCctJEEQ6TG+Fyqq&#10;0mL03gVUhKqcoLNgSfAenAab8NGLFYz3GBJFYSAJE8OHSEiRPkRu654Pnzzn40cfkggsFnN5LqNc&#10;o1CV5fcdCzI5kR88jXY42d7ePa6XT2/agxrlgJ6MZ4FsN3uwG2ORZ5BL+WTyNrzffgEwfgJ9S+N9&#10;2F3brjqOCCvdLClcSVWVxOBFFU4JTfc+DmsUbz+Y8MZFxdWqyz6XieV1zV/86CW/+F7L9z+44cmq&#10;o1eW7/7mId/62gVnpSj8ESI/+v5T/rc/eslVLXM47FVt2/Ojn7zk/Z/J/jxZTNEx8eLllidX3acF&#10;SBgJBMQEMWrOHsz5tS/NqGz2N1SJRx9d83/9wSP+3aN6l84nmE8MX3tzzsnCffqNvxify6GN+N8a&#10;U47JmrEiHlZYR+EKKbZqEUkTMSw5Z60TAbim63n28iXXy1vWmxo/agfkPUHBYCsolklZvErvbIyG&#10;BG5IHoFcWJU2AzEPD1x2G5Ybodf3CaJx2LKiqEqKyYRqMmE2mXDy+lscnJyORd/P8/gigRtGjkxW&#10;6zVPnj3j4viA49mc5fo5+J66btjUDTermpvVBktiYjWL2YTZwQSvAvX6lsJZ1psNdZc4P59Robjd&#10;bHm2XPP8ZkVQiuNZSZVaDmeW6bRkc/WS2+tb6qfP+PKX3uLg9EIO470d9pMH7L5R7B1lxHsKw1lr&#10;mE4rTFams9biXIm1LvfTDGjZYPcQRWY9+ByQq5wguzEgDyGbbOtdP1YcEIwB1YFRcVLQMD0iLSMS&#10;BDsEFTmkU1a1jEE8ugbFO6MFXUponLW7xJCUq1WS5GgjG63N1EiSoam3OZiFoWavtWJSFUwrR1VY&#10;Ue0zYshtnaOqKrEtaHt08qhMI0shUFQT3KSirbek0EMhSNHhBI5LmBiPIULSkBRl4TAqEroO3zQo&#10;XXEwmxP6EhJ0bYvyEZ0TmAFRkGQMDPK7Dwle8F7m1dosPpKT8TyHg8iJ3D9B4qzdJW16qCLmQ2eo&#10;bqj8PSnPeSLsnp49WlFvTObw69zQrcZEe6+MMlLJ1EBnHXqYzO760ngf5UmNUXq+tJGfVjjNqw9m&#10;OOtIKGIIGGMpqhmbOlE3PdqAdrkAoURwxtmCaVUxmxa0bU+ErK5qBZmezTk6OaZvPfW2xjlZm9Vk&#10;ymR2QAiJtu2EapovMkYvhQ7hEmOMFV/EnKiEGOnaDU+fPebly5f4ELm4uODs7ITDgwPKqhLZ59ij&#10;tMb7QN91tI2iaXr6Pgm9lkhC1PCGxCcG8dNEQdeL3cYgJmR1wrmSqCwx9WhkT/Te03T9aHuQYhI7&#10;gW2HiYr5dM50MqPvO9bbDdGAmVi0lR5ORcIZzdHBHKMNIdMtQ4h0vaduPXUrqHjdtqKImWmUMfez&#10;Dgj3cH9TPk/UeM/Jz37OvTL6OCZoOdkd6NtjQXH4pr0EbIT8h/cc/7WfsO0niYzrdCwGpt263aGf&#10;A7VX9hCjxd/JGsOkcGy0IO2zaYkPEZNgUrmsAnr/hlKKo7njvbcWfPB0y3Itxb9mU/Ov/vCjce+W&#10;W+b53g+ecfPilsrKjtB3gacvNjy97Qi/5Nge9vNm0/J7f/whP/qB5uOXPf++lFkBtzdr/vd//QF/&#10;+McW5wxOy7p6cbnh8VVHN/5AoZE/PK9497UphdsreH0xPtdDK6E3SqFTYhVnDM45yqKgLCpJ4qzD&#10;Fg7rbC6wyjmsMwOo73tuVyu63u9tU7l/WYk6e0qDHZHsaWO7EHHc27SW9oed8roUXENIbJuO27oj&#10;aik6OldgiwLrPX3f03Q9Te6/UynQ+vDpStfncHyRwJE3WQUqBbbrFe22ZpkiB0qTOjHZfnp5ydbD&#10;1arh5dWao8WcU6uZqUTtE5veM9GGk4MF82nFR8+WLDc1le7wvfReGKOYOMescrgYmVcFB5MJ08Lx&#10;tTcesv34EenjXxAXhyhXjjF/SsMiz3SXyPhx/mivkspnFXQ/10PlhKYoZZMxWo+JirUWY00Ot+MY&#10;/KekcE4sAwTAHPpKBKpnCLIBreW9ULt+JMioXVapBOmzEwGVu4gbCkF1otC9BkUmZxUxIyMxRnp2&#10;ybnrB8WnvcAwm3Jrbe70tSll8D6xrjtZA2oXKBbGMK1KJmVBYa2I6JCAgFGWaVlgXUG93lBvVmLk&#10;rXqUVhydHDM9POLRh79gc3tLU29QSnE4n1EkjyMiM6vQylIWFmsghSAc+H6K0hLMm6EZY+ixiUPw&#10;mvZUsPJ1a6FXYO04r9YYrDNjsKgUubdroFfuEjiVKaoqJ7tG76h1dxCyQWEyySETYiCqmBu6Nckm&#10;kpH3MVntU8EY8A4Utxgl0RjQQ5VEiXaoHo79fHm97goxuzVcOM3J0YTCVbmHUlQiky7pQ03bCbLs&#10;ihJrFF5rit5TlQVnJw+5ePUBT57e4qPl6OSE05MF00lBVTmcU/z8Zz/n4w8fUZUlrigpyqmsE61w&#10;zgDZYiJTOzPYIwlrbjgfDmBSYrNZwXn8ZQAAIABJREFUc/nyBZv1GlsUpBRZLGacnJzK9wQvnnHK&#10;UFSO6aQiTCfUdcN6U9M0LW3bZeXVnVJsyAqQAZWTt5hRLnneQoTNtsNWCqNCXlORvmvZbBvqbUPf&#10;9iLcEsBhaNY1pbsFLUqnTewIKmAKTVFaqsIxmVT4MM3Js6CYfQhs6pZtHWj7nkTEB0HNbbaRiPmZ&#10;HM250zBnCZ2TuF1yNTyvQ+rPiIipO2sjjQXFBBDjp5K2ce/be6T2iz3Djxz3jrS/7naIZ4phFGwK&#10;Wak1xQAkTOFISRRZjdXMpjuBnbKwlK5gOhEq930dzmree2vBn39wy2q7Ioxn8927lVLi6nrD1fXm&#10;l7/ZXuJ0lxopRYynLzc8/Y+8rhA8j56uePQf+LqUYFoavvX2Aa+eVCNa8sX4/A+t1KhMrTOLZhB1&#10;k0JlIIRePh+ytQ67Y7zrAx8+ecbPPvgQHyJlVY1LeGTEkLevdPf1QTRFikmyd4bcppDuXGOk6zyb&#10;bUPTBbST2C2EhA0R6wPBR2z2r/VtS+xbNpvtyBb5PI/7mcDlKvookkBGA7o1x7HhnQenaGeZlAY7&#10;K8AXXHRzOh+ZO8XCJibllMP5lLPDBVsfWbfXLA6mvPPOWxhnCfyYj1/cooqSw0nBvCx48+gEbRJO&#10;w2QyZzGbMFnM0NOKhOPQKorrK+h6ki3G4P1uchb3kLf8y/BJFO4eDpWFMbRGWSO9jSaRVEaIlCjL&#10;Qd6AEJhfkId0J6BSZO+0jOQMVDzxwAIyYqeVHtGUkYanILETYiAnhSlT7fbl0fcDepBEpc+IHGr/&#10;EFfjVQ+UUGMMyli0KyAp2rZh23VSmc3fppWico5ZUVBai81qJ33X03lPWK9ZrdeUZQUBku+xShwN&#10;UYr50SFH5+c8efQxq9WGzeqWRKL14M2UxdmrHJ8/YHZwABqmlWNaOVQK1E3LtukJaYJWGdHR2YOO&#10;vXXN/trdBZf7dEhjBDm0uUqokhobrY3Z0cZGpI1BCIUxORbaYp5DrcbAdfAJJKOyMQZinruBcqoV&#10;GM2YUBOVeOjlxE2ERjV9TuokIGZcb2qkmeV1qM1ID4xpR92uyjKLkcg9jknh05DcCuKmM6KoVcI5&#10;kbc/O3/AxSvv8vzqEt8XHBy/xitvnnGwqKiKhEprHn30RGiS0ymT2ZyYgSNURCtpVi8qB7eG6GOm&#10;rch8KJXGftGUxNx+vV7R9R1VVXJ8csorDx5QVRN8DGxWG9q2FdVMpSgKx+FixtHRIQeHC6rlitW6&#10;Zr1a8/zFLav1LX3X0TVb2q4d7x1J5jiSsNnAddM2LDdbKltRWUgpoIgYnSisws0r0rQi+kDyiUJZ&#10;jMp2G1rhoqNMBdoqXOnQOhFiL8WUFAidiK/43Cd3s6nposP7njiuUSmmDFH6TuVU3fn3rlc578nD&#10;M62GXWgPmUt3d+40vKYG2u7d7xnjks/I64ZzQZ6xu9czUlTHHj4/ov9DYSIGj/c9TQ3TSSVr2/d4&#10;L5Ti5fU1VVVh5npEb+/zeOOi4te/esjjly2Xt+IU+f8nivX/9b3+Y79eBCbg7Vcn/MZXD5lW5vMf&#10;8X4xZKgsSmI0yijxDc2euMpIWdanAEnRdREbe5yRuKoN8OT5FT//6DEfPX5CU7ecn59yeHIMeS+B&#10;vAPFJGd+7s8c4p+BPgmQDIyoBIz9wymJF+u296yalpCkaDe0Mgz7Wcx6Bb3thPbfNjR1+1c/p38N&#10;414mcGOqk4bWcNDJE5cvcE8/4mw2wx0fYGKPjwVOzamsZrupOaksrx1OidFgTcG8qqhUYuJ6TqaG&#10;qihICk7mFd732KSprM3JgPQMuMJRlaUgRpUlqkjTbHD2rnHxiL4MsHRG3xKMwhfj7zRi1/cyfZMq&#10;kdFYZ3HOykZEVpdUAoENzdxjOiSxvlAChk+wS+DGXittcjOvZoC3RMIehm8aRAGE7RREDn2gJTEk&#10;B0PoNRiFp50vGrvAbEfNSntrVYxcZ9OJBO6TKVVVUU0m9H1gte3ovR+TUJRYVlTOUWXqQ0rS97eu&#10;W5q2pQseH27R2lBZy7yqmBYFThp8sIWlKAuUNnR9pOsDbfBc1y+4bhMtFmULvvEr32R6OKcsHYtZ&#10;BSTqpmFbt+IfN4hTwNi0PD6FKe5Mr0V0cVzCezVo+X+epEEZVKNQ+WAYaBchxsznF+XBmO+N1ghS&#10;mhJkWmQMQuMbVBmH9w0hEJUgaho1Julyb7J6Y4x0PlC3HdYWLBYLuk0taAwBtPQJeB8wxtA1Dc6J&#10;JHNpHD4kXFFgtM0FpNxHlVFI5xzGFoRosaZnyAByeg2obGZaMpktUGYCZs58dsTB6TmT2UL8eUwi&#10;9g0hQlGUzBYHaGOJKWFMpCwLsROIoLMHYMzKmTFKH5hGj/chxkhd12w2G6yxHBwc8ODigsPDQ5q2&#10;pfWe4LN9RrZq6NqWm9hTWM1sNs0KmAHnLHVdc/niBSH04sWXRH1SpR36nFIaKczbumHdTlhu4HRe&#10;ovIzZrViNikocuHLd57YBxQagyhxKq1ygUOJcEshqp11vUErJRXcAKDpY+JmU7Nct3jj6Ps+12KG&#10;VGq/cLYbw/VG0khJvfsV2b5jTKokkx6W/+6d84h7apy5sKLyfjDsYyN6t38dKdf68jkyiOkM+5QU&#10;r0KmkQdS/njopIu+p+17rNYUrqBrWppOVOW22y1np6fMZnOath0Dtvs4lFJMCsOvvH3Ajz/a8Ps/&#10;6HI7+t9sCfNh3R7NC37tK0e8dlrtqSt/MT7vQwFlOaGazXFFQVlVmZpoUcpkEauEMY7lzQ1JJVb1&#10;lrppeb7c8tMPPuJqeUPTtMQY2WxrYcA4R9t1Ii6Vj1vF4NUqomkDQ0baC/LFpKxpnEDnvS5kONsH&#10;oRInNCpGwO+YVD7HViHgTS7ghojv+1/2q3+uxr1M4ICxUq72DmSdErZvUEzQMYg4hLXYqkSliCbh&#10;rSaGBBi0KbCFwTjwZcF8PmN+eERMkcmk4MSXFKZEoUWePR+O1omDvCslqeu3W3zjJXhRigI5fYdq&#10;ryCGd3vgxuRu/1eKu+TvXo1EDggNJ6fHTKfTTKFzWDch9JHt+kaUEgs3FMpHjrRWWb5WMmNSCiOs&#10;r3IVKaXshpRkTRiXk3Jt7twfSKToRXQieGIQoZS+91nhL0mAn/tmtBFZ7pTLTYNA4kgl3EtojLWU&#10;VZW9rCqKqmI6mwklrfX0/c7YRyGqhJOypMgKqCEEQd5iFLVVrUk6CGVCK0IaKGIqFzcSRVUwPzzE&#10;lRW6aSiswxrH8ekZh0fH3CyXXC+vqeYTnHOcnZ0wnU3ou56mkWb7FHfKjilJQrQvVK0ylU+Nu/nw&#10;uiTKo+Jk/jNQVfel3kOmUChjODw65vDwiLpp8vwqCuto+07UOruO2XRB27VApOtayrKEHHRdX1/R&#10;1FuiAmV2NgUxDAiIIG9dH6ibnumsRNuSPmyxGf3VWuOKikiHcQ7V9RhXkPDYoqTzAVuUInSS6b19&#10;8GLtoITqWhSOSIG1dofypITKnDlBHK2IdGjFZFJwcLJgPi/ROtH7FmuM2BbExOHBIUdHx2zrGm1g&#10;OtFMSulhqJsOrcmJjM/iIrIGVE64JeAPrDfrbC1QcXp6zMPXXsMVBavsRzc8WilG+r6j73tWyVPX&#10;Gx5cnNN3Hu87sTDwPU29BZLQYcd1kEi5R06eR0MisakbVnVHX6+ZulMqI5THFGMuxUmPpTbge/HO&#10;SwF0UFgjFOuiKCgKQ1FIP99g1N62PUlp0LBpO56+XLKuPansZK2klCnSg6VDGgtsIwCX620kBHXf&#10;qxYPz/EdsZAR0hsStDvb2vANu8JTkj1rpE7uZXAjhXJ8/x3TZKeaOVCWIr7vuF1ecXtzIzRmrZjN&#10;50xnM7Qq8N6zresRYXPW0XUtVVkym81IKVLXnYgW3eOhteK1k5L/5BtH/OijNZe3EjwOa+Jv6nBW&#10;8fU353znyweU7gvrgHs1lKIoS6azBdV0gitKJlVFWVXEpKgmE2IUG5oeQ+EsP/zRX/Lxo8c8e7nk&#10;6vpWROAyE6Gpa+q65vj4mD5Eko/E7B9551zPyNuoKp2TuKFvnCSMljgUaodCYow75e6U8Hnr1DoS&#10;oyHoiJIWVHQSgbj7MO5tAhezUaAamS8KVc1hMUc5R+o9KDH2ns7nFEWJswW+7WVxKI2xRe75aYim&#10;5PzinJOTE/quYzGds16ucYVhUk0oXEFROLTR+BCAKHB0XdPcruijIilNNZ+BMaPs9lDNGw7mQT1s&#10;eP3OyBXWezfyBlGVFacnJyIhqxSmXLA4eZWu6Xj64U/QqWMyKXJFX4QpjLE5uZYEJ/qAGAp7fC/J&#10;V+g93gfaTuhCxhmKsqAsHdYUoOy4IZESIXb0vfhn+b6X6r3qAVFojJkUrjCC5DFwvxPKKLQVSoPO&#10;Yh4oNUqHD5WncSNUonp6fb2i7wfDcgkuiyw+YM3gIiWCLJNJxST//jAIP2SzzRx1hBiJoWd6MOfd&#10;b73Hzc2Kj9//GTp6Th9c8ObXvs7Xf/XbHJ6dYqsCNFhluXjwChdn53wviZJaH8CiGe2i9oPVnBwM&#10;5utqT6FzZ7LOiErJ9EoyKM4OO8Ta+0DvPRbF0fEZr7z2kMurS6qJyPRPp1PqbY21hpubFa+8+jrr&#10;21uMUazXK+azmdhGKATlWW8g9wWZ7GOjUCNq2vuQhS0CU20IMVE3LZOJJNgRiMN90kqSQW1AR6HF&#10;KXneh/6lEBNt7ykU2GTwIVCQsFZlX6ZcREigU0TouSLt7MoS7ztgi9EtwW9Z3Qb6ruVwMcWolt73&#10;nF+cUlYFRVlweDhlUgXq7ZrVqqcoHEkptEqE0BNDT0jSCK6NGtGatu3YbtakFJlOZhwdHzNfTHny&#10;9CnXt2speBlLDJ4UvPScNZ6ma5lUUtWdTadAoO97Qsyoz0j73a2BFMOIyg29cpvtlm274Or2irPD&#10;GcViNgoLpST9WkollBEV1QI9KrJqLXNpjUGbhA99pg4mKWyohHaOFCKXN2uevLiC8oBus6VpalFq&#10;1SZbSOwnb3l/HoQ32a3VT5bZxkQ8Z327gtvw2i/Z44ZELe8Dg0fc+Lm9b90V+XbJWwjS45kyYul9&#10;x+WzJ/ziJz+gbVoWR4dcPHiFSVVitKJpxMsp5b0BFNvths1mw9HRIUYlNjdXbLcb2uZrv+Si789w&#10;VvO33j3k509r/uWfvmS1zdEkf7MyuH2F0XdenfEPv3PK6+fVX/NVfTH+qsfAJlBZiESKpVZk+lFo&#10;WxJDpO46Pnz8lJdXV3z44Ucslzdstw2+7/eO80TddqzXG05PzyiKUpIsL0U8iVvUXvvIjkKp9vcx&#10;9mLXBIMTkO+7cQ8aksKhICXCYXoUJpPWF3tvlHHvbQKX3WYh/xWVBFzRiIeYSonQNYh0uvjflMZi&#10;S0UwQj9RdOiYaNqGoiyoigK6htQ0FNqQfOLm6hZ3JjRK+h6SxmmhzHRtR7OpaeuOTmnSZAaLQ5LW&#10;mVq3Q9TGQzlLnA8+QqNrRtr189zHLjhBZkS+H5SoesUEymBcgbEOnWXphbYXJHjWmhg9g6agMhqr&#10;DSlJcpMSRB2lPyZKEKmjbCMRDcZgtMMYlxUnI30vHlX4CCpirKJQYuSuuo6u7wl+uF8pJwaDIiKC&#10;FFixDdgtU0ni0thDIyNF2GxEIXXnaifDGouzgwpjkh40awRRGhMmvZNvDx5NQltNCoEUItWk5K2z&#10;ByQcRVHy/Bc/o1TgYo9RgYPDAxE7UDIns0nJwXyKVoa2C3R9oip3iow6DZYLuwB2oIzG3Ftm1G6j&#10;TzCKWkg/kZK+Rqzcr5yxjoFJRieTgm3dUlaTrKJoRc1ykEs2Fj2oWGqT/yRQaZQtTimhI4QgxEVJ&#10;oHYJXNv0BJ/QShKuumkpylIqhcNjyaC1OYb8cp1jcqpygioofeEczkmhR/r8xPoi5fXXtC3OglL5&#10;bmuFMtC0G+r6mlk74eZa+s9C7yEcM5+JZP9sNsEVlqosOT8/YjbRLK8tvo9Yn4jJCdU0dHl/y/QX&#10;VEbTetqswghC6S2co+87Ll++5OpmxeHxEacnJygMRI3aJpqmp+s8RE/b1BwspkAkxV6YDinIgZ4U&#10;KiShfqrcp5jCqFBJjLRNS+/BlFPcdEEwChV1NiofkNxMsTVaCiFZzEYU1zJ6ldHmEBNJ6Zxsy7Pg&#10;U1abDBGnFNvNhr7rcSaJ8qnSpBQEgdsrqOlPkB8GlbWdgM2AsO0X4rLYyfAGe0PtrZsdbWBXoBnF&#10;S+4Cd0AWZdrzqvMhjFTJvu+4vnrJz3/6Y7bLJV997xucPnjAZDIDrWR/Cp6yKFBK0zYty5sly+US&#10;DVycnbBeXvLyxSOMTpDuB13p3zeUUkxLw9/71RNe3HT84V9e0/VDsq7GosRf59hfm8dzxz/8zilf&#10;fX0mBb6/CRf4xfgrG2nvg5RU7sWW87ZpWzZtz/JmzYvLl/zwL3/Ey8tLEZ3yPrNpBqaQrO8QA9fL&#10;Wx6+7qkmJUkndKdlD/d+jFMVYAYVyzs2S4NWQRR2jpazpwuevhNRKqGn7+w2Yoy5WCp7t7BeCimY&#10;3hMg494mcEMjtwSBEqpEpcEUYAtQhtBsCcETfMKarG6oDBHou4D3HZu6JqTAbD4jec/6+opmW6ND&#10;5Hgx53azYb1eU1iDKUs5bJPwdGPf07cdvQ8EAxQTmM4JKQd7Y4CwT58UVZ+YxMQ35b46tVcNvn9D&#10;RB5iQkyw25aIwdDnKo2gICZJ8uJ9x+p2RUiB+WxONZ0IcuCcVKOSICJDWDQYpCqlSTrRx0hsRfq5&#10;D2ANOKcxOpEItK2nqQNN0wuip0RRr+sSXQddF+n6vCkN9KaQpbwz97vtPKVNmJEum5M38uaboSnv&#10;Izc3K9quy+mByimDSPKrrBoiG6cCs/NLI2+I0n8FyewqY8PzoZRmcrDgnfe+hnOWf6cVt48/5PrF&#10;c66fPuXo/IL58TEqS2NbC87J89T1kZAU2hRo3ebeprhH89r7EyNxjwo2ctxTyjS0fNAwIGERE0ym&#10;SA5qhZJMlWVJ33k22y0HB4dZzFLtEA8gZQ8yM2KWGS0ZTdyl7yxlikccEriMZrS9p2k6kpKEMIRE&#10;Uzcs5gsw7EOGYxA3jKSG+8md143RVJOS+WzKpCpxriBEPT73fd9z021QKsnnrWPiEsok6q5mU69Z&#10;NCuMkUSPpAhpQYhRKNtOhGCq0lJaodCOHj9KkZLFaEZvwrKcEKczSEJj7LqGtm1GewcSYx9i33u6&#10;pmF9e8OkLLBW09Zb1tua9abD+8ikqJjPZswmU9a3G5rtBhM8J6XFmsGHEZQ1eBRtFPQ7JNDKE4Kl&#10;a1uqasrXvvJNvvT6BdePPyAEuR7pWTW5j0/84ULv0SqjbtZgrMv3UURkPAGfNElbCWKyHURSmqTl&#10;e+pmQwh9VkKVhHCo8O6ByrkveXhhmKI0Cp6MQBvDet5D4QYe5t1tbZzn8RfMBZBIkpgH6SsZ1pra&#10;L3pkEZqQG/1739O2DVeXL1nfLvHB8/DtL/HOV7/KZCpIZl1vUUpTFgVt23J7c8vV1SXLmxsgcXB0&#10;RL3ZcvnsmvX6JWfnp3fW8H0fr51W/PZvnrPeBv7d+zdjoPs3ZiQ4Wlj+3rdP+c2vHzItzd+s6/ti&#10;/BWO8aQdC6Z10/LDH7/P4+eX3NyuqZuG1WZDXcu+n2KAKC0QQ6FMITFp09T46FlUByit8NaKWFcI&#10;EH3e3xRmr/1hx2DIrDQUKolFSUiwrbds2+yxGBKoobCoIFMqyZTMmBk8fWu+SOA+72MImpVSkvgD&#10;UVusnWBMCcYR0u0ogJCSLNzoI33T0jYNm3pLUnB6ccZsOmW7XtNut2w3NW3X4QrDSXXI9eWS2+Ut&#10;zOdCo9RCxepa6Q/xMRCVxhq3E1dQezSYOEQDAz9Y0bae6+s1IXgWiwmzWSk0uUGo4V4NqeD0bcd6&#10;tQUMtppitRuTAK0tvmshGxC/eP6cy8tLyrLk6PiI115/yOLwQBLrlOh7CeL7XnxGhA7pWa4bnl/f&#10;sqlbxkAs7qr3wtcW6mUMu764mLL3VYxj9R0Y7++gVqeArm0wRN798tvMqtwMP3zd8BvnDKCuG66X&#10;N3SDkMBeUiA/eeRdyWarpLK1HxzuPhTOOUqupW0a2qYBEtV0wmtvvYnvez6YFHSbNTfXS26urihn&#10;U5ypBAX2Ht/VpNTR9oo+ZL57NnMOA/UhRlKWFy6dpkRUMgfTcZ0NmQcF0MGnBgRdqJuOFMFqlSmU&#10;nj4EplnYY9MIDTKmXV9gyoWRwTxaqJwxI2OCiCoVCbHPPU+MBs0aQTxiTHgvgi5d2+MqoQx2XU/T&#10;NnvJWhr/k58d92Z5F7zv0FLDrJpII3kxpawmKCJd1+W+MqG1+q6jb2u2G8N8PqesSqxxhFCzWq2o&#10;yhJjyPTfiE6B0LVE79lsNsTthu16RVevmM0cN6sbNpsahcbYOahcGIpgjGMymRH8lpTkWuq6FqEY&#10;a5hOJ1SlE0n5wqJSwDcN29UarQ31dk1MUhTQKlFVgoQ3bcPN7ZJnT59g+o7Xjg4xOhFDT0oabEET&#10;oN621LGDnBxZ6zg7e8A3vvEtfv3XvoPViW6z4rbrianbHeaKbPQtOLlCQd/TeI/rPTpbd4QYaVpP&#10;24lFgNMGaxymnHBw8oDp5RZlHdvtWuS0EUEP2BO1GZ7dmKmxw3OXJHKX2zx4rOUn8g4FUwxryYU6&#10;gM9CQ0ZlVhjp1DuFy9wrMqDbZBQ507VjlF7DuqmptxsWixmvvHJB/6U3OTo4YDaf5gMwUeUeWykO&#10;XfPsxUueP38u1ibOsrxdcX2zygi9xa40bX/fzpvPHkopjIavPpzzX/+DV6hbz/tPtvQ+jZ//6xhy&#10;1Mg1nB4W/P1vn/BPfuOcg6n7Anm7z0NlhkhSgCFGxXK94oOff8ST5y9BG+mbr1tC58dikCJJH7re&#10;2Yfo/F4oQ1EUKMiFLmnNUIM9QNrZ6sS0E1aKUaFiICWyHY8i+ICPO+BCScVqjGtU2mtTQEEMRC/C&#10;S/elleieJnC74ColULlMFlWm4vQB7IRkLKkXODb5ni4GYudp65q6bqibhmo248nzK/zTF8wLiwqB&#10;pmlYbVuubrdoo1mUBU4rrFIEL7SUSKLtO/rg8TGijND+QhCIbQgCpJo6oAO718QYt85wce5tULvE&#10;4L6NGBNd17NZ1yjtOJ4cMJ0eYLTFe48rJqzWK9rQSK8XiXpbs91siSlxenbGZNKP1Z00eCQFT/DS&#10;y+Z7T9cH+qAJydF7T9d7go8jMhNT2uvnMmNFHBLRCE1qMOfdZ3+PRilA011Rb27xfchJxieq8zlK&#10;jDFyu6rZ1nVOTgY0Sd4/DH5lgrGNKC1KZSNNRoJfZDAQFlTFx8j2/2XvPZ8sW7Lrvl+a464r39X2&#10;9bNjMZjBAIQASkEFCIKhL5IipFDoL1BIf5/IABkKBijqA2FIiRxg5uGZeaZ9d/m67ph0+pB5zr31&#10;ZgBJQRLQoDo7urvMrVvH5Mnce6+111rX1Ot1ahyOVIbJZMKjD77F4vIcpXSq8vvhoLq2Yb2YY01D&#10;XQcWq5ajsR6uo0uogUjnoKTkcG/GrNwhzyK1scgLsiInyyKlMPq9qUEpct10fPLpV1xezbHOEjwY&#10;a7E+IFSG1Jr15SXrep0u1y+KRgT8wD3bRkliTB1wNm4WXvSJVuLeBzHIrjtvKZJ1QdM0MRFI93uD&#10;620TJze//5sJnpKSqizJ8pLReJ+iKmjra4yxEREjHr93sUcTF7Cmw1oTxVHT97q2xXYGmaTfTbsm&#10;mIa6XrNelXilMK3CdDXWlPjQYU1Nrku8MYO1hrNJldBHm4GoSukwpsW5jlzn5DoqOe7tTvn2B++x&#10;Nx4TkOTViKIoMV2LtY5107FqGvb29xiNp8yvzzk5OaWpW0Y+9hkL71DJEN4ZhwpQZpoRY3Qx4vj4&#10;Lh9+9BHf/s53+c63v8t4Z0awhtn+Ec38knrZJZpgnO8ueNouFsfwEWVWSkcELfV+OhcwyYsu01CW&#10;GUorismMe3u7nDeS07M3mK7DO4uSFYXOoO/NEyIVA0h9rXIQFumD5t5Y3G8xKXq1v6G44+P8EiTa&#10;cNhSMLwJ3m4hfJs9wfdKrvjhl/vU82atjfL/IVBVJQeHe0zGo7hnOEeR5UgR6GxH13XkRRLN8dHg&#10;/cXLl7x4+QohJFmm0Vme+sEzpFSMOhGpz28H0KMS8OH9Mf/9P7jHH/7pCX/5dEnT9Wvk3yydMgzr&#10;DexONL//40N+70cHHEzzt8nbLR+bxF7ig2Betzx/fcbVYhWtbvxmvxFbMUj0jIs0yEBE31CacrpL&#10;Xk3QWbEpCvtIiZQwxKZ9rJSq3wSZCrouQPLVFEKAh7KakOUL3LruyQtbJ0DSgguJnRTXzWhhczuE&#10;lW5pAkfc5HzfPB9vvge8hNAalJR4IRNiYAnW4KzFdYauaehMpKwtlytenV2zWDccHUwZFxlt23Fx&#10;teTieklV5Mj9KZNRQWe6QbDBhag653wMAFRZke3sIcryRsA5BJ5sU84iZW9vb4yQkjyLxtNJ8u9v&#10;86r+7Y3gcdbSNA3leMps95DpbC9SpjwU5YSluuL66hwtYsATVSKTCbdW9KIEcUr0VdP+4/i3Vxd0&#10;IhC6loBBqrggyXQvtdaJyiW2KE2bAC6+74aquHUShBBQOse7EFUPQ0LFwgZLix/HPq3FcokZKG39&#10;e8VVbmM43Z/I0IKz9aqeSrkJLgMCayzr5Yp6scIbg3WW8zcnmOWKsihRR3dASPKqij1f6T2aes1y&#10;fo3tWnxwXC0WmIOd9Js25xoEsSFZBAoNkyKqLuosIyvyKLaR52RZMZizC5l66XRUbWyaNlYBfexJ&#10;CwiyInLgV+sVTdOQMrTNSQ/TxW+Ybn0fGhuvmvSFTbCVGo76ViQfosS+Smbj66amG9T4NhYRw9OY&#10;EsXNcaQ6oth8XyrIs4LReIeyKnCmoTPXMdgODoJDAnlRkunYt+esRctAmQmm45Kd6YSqjMUFrQVV&#10;kWGaBaZpCQSKPKOpDYv5nHrv31aNAAAgAElEQVQF45HG2A7bWjrbYLo20V4sputwbU2mI0U5hJAU&#10;VTtEENT1mnq1ZDZ5n7s/+D71O+9yebVg1Vmmsx1M29K1LULlNNahyhKpPGdnpyyXNevlGiRMZURQ&#10;G9NBEORFye7RHX747e+ST/fYO7jDe+895Pj4iNF4RllNhqtYzaaMdvbo2hpru8hmCGCsp03IeZTi&#10;ByEMst3QivukXUuBklnsbVMZo70Dyt0HqPE+T599ydX1Oc+fPqMoCjIlo+G7dwPqHogUaWRvgB6p&#10;Rdvqj/hw49kfcrDEtBB+0yk5+ESKhLqF/jth8wBvJXAhPechbHwInbV0SXW1qkrG4wnVqEJrRV3X&#10;LFdryjyPRZVk4OtDTPo00LYrTk5ecXV1RVM3yTdQDvuXlDq1FWR03dseuG8OpQTff3eKkoKqVPy7&#10;z6+pW48QgZ6S/5969LGDFHBnr+C/+MEev//jA/an+VvLgLeDEMBaz3JdY33Dy7NTXr4+obNxDbUp&#10;5t1mBqgkQBISitb34SqVMzu8SzGepr7jvngV+5uVSCB/YikhHKmay9AaEZJ/r0jifVJSjAqy7ILa&#10;rzYHLlI7Syy1D+0NUorEkDFvEbi/66PPc/rYLqSA3cmMYJuIgqkciwRjCabDmQ5rTGziF1AUOU1n&#10;mJQ5uY5mSou6Yd10LNo2qhVmsY9CaIlxFkykgkWKT0TfghCI8Zjq3l0o8tSAHoYKyUa5rEfgAkpL&#10;KlXSb+ZRrW3jK3bbRlT3dngCo8kOk50DsmKEUBLnAjrPyYromTZfXrNarVivmwFtIIA1sc8lSLXx&#10;JZNRTAQBvrcXgGSw26Nem+pSrExtkree9uRl/08K4n9hA93umQLjXFIr/cbYqs5bawdK2yYR3KBw&#10;fUAW+9zU8DuGRBDohUJ86v2JgWD08lovlpy/es109jWT8Yz24pyLl2/YOTygPNhjtLvLbG+fLCuI&#10;SIJnPp9zfXVJsB0mWC6vFzR2hpaR7tirUUZ6qScIjxQMRt3qG3+1EmglkqhHMvBOYjExOY08eGsM&#10;QilGZUkIgcViSdeZrSrzplHfB7FJ0vqPQ39vPBDpmzJ5wZGqfL4v+oTNNc6KHATxPrioPPfNp68v&#10;DDDc/f5Z3tx3IUX0flMC264wGAi9mXZ8vgmOoqiQQsXeOKtoOo1UOXmm2duZsrc3Jc80zlmqsmB/&#10;f5fTl1dopWjrmrzIubq8YrVacnlpKQvQGtrO40OOCQXO+2hQ7j2maxFolIqB+6QaoYSgbmI/3Hq9&#10;QgfYH01ogqJrDEFaMiFxxsO6ReRQZCVFNeF6Pcc6idY5ddMipGCZSRZNzdpa9vaO+M6v/5Af/vg3&#10;eedbH1FNdlEqo8gNwXdYnyGVxlmLdZ5yssv0+B2uVzW+bREYhI9UWIlHJasCH1zqPRRAFMrRKnpG&#10;5llUojUyYzS7w/ToITKf8HhnnwcP73Dv3gN+8pOfsro6pRrvxHUmzWMXIbDUv5qSN0SqTqc/6fkc&#10;GvmjhGpKuCS9+lq/loiwVVCQf1WgnZC2IWlzOOtYrZZcXJwTQuDB/fvcuXNEORojZUbdtLx+fcYn&#10;n3yCUvCD738bWShM21IkGXFsw8WrJ7x6+TVPv3jJejHHO09eVUymO3S2Y7lYRZsN5xmPx7Rd9xbN&#10;+YUhKDLJr7035XAn52Ca8WefXHE+N1E4J2xe9x/70m3vBUUm+fDhmH/040N+44MZ05F+e6/eDgKB&#10;Vdvx4vyKy6s5ddNxeT2ns7E331qLNR3ORcE3IUTyhtuyRSEMe5jKcmb7x8h8RCCQ6QyfOaz1w1rb&#10;J3AuJYg+hCh0RbRyQam4NgLGK0Kmo4hVEIOHq0xFpD6G6hkIPniE0Bhjos/sLQEybm0CByTub18a&#10;iHzaMNmlaSwIRTae0q6uUxO4jQicjdVXqRQi0xRZTmYdrkubbghkQlB4R9O0NMKx9pYsZGnidiil&#10;8ARs4hQHqVB5jtA52y7zN5K2GwkcsapMChJSj1xPs7p1I1WdjbWUSjOazkBlsWK85TgmUzJ2PV9w&#10;8uY1y+UaISWL5Yr59RypdiDPwFpsQketjYhDZzqM6ZI0bo/GyKGa3oflAjYUAHp+9nZr2jc4UZuT&#10;IL0piCgk8df6K6WFKxYAJOA230j/9lQ/H3q0RwyKdaL/XUTg1vm4CPaUSRUkTdPy6vkrXjx9yYPj&#10;Y8bliMXJG7AN2aggP7qTVBflgAJcXlxwdXVJCNHIc7GsWdSOHR19ExVbSTCpChigs4GAQwdASrQW&#10;WBElggOgvI8+YcJH/xmXKnzCE1xEQDOdMRqNsM6yWC5w1m5d6TA8O+LGPRA9mJGC7M218ziUlINQ&#10;ih+eSx+peUSlT+c8bdMMvWrD2/ePYlKOHSgrG0B3COSc9SznNaYNtGtDlim8CNR1m7y7wHQ+CSxl&#10;SDVid3+Pw6OK0WSHdd2yt7/LeDwm0wrjHOPRiNFkRBBQlSXL6+vBSy8vxwgCrWmoW4MxAqEkMouW&#10;CH0y6r3DuTifq2rC/XvHaJ3xyWefs1hcY9ouGqO7gEJRlSOCctjOINoO2pbVaoXLKvR4StsaFosV&#10;bWNAKIpxyejoAOWh8oLvf/+H/Pbv/g53H9xnb3+PLCuSMbiI/nop0RYJnVL5hGwqGR9FHyK3vkJJ&#10;h9BEWqaXyGSUHa9+IkmLyFwoi5wsyxF5iZgcUR29B+UekoBWkiwruf/gIePJPrZt8GZFtz7n8vwV&#10;q+UyJXKp/yy1Ww4FFSGG5K2fDFFoJaFzLlEnhdxC+TeJXNxPbq4Vw/oeYrEhEAjOU69rzi/OOT15&#10;Qzmq+OijD3n08BHOB87P51xfr/nyy6d88cWXnJyc8OFH7/DhRx15XqCz6FHarhY0V69ZLV5QyppM&#10;RaooBEbjMQ8e3ccDF2dnvHzxKiFzls1Efzu2R5Q0h/sHBf/17x7z+Ljijz++4uMnC5rW//Jt4D9g&#10;bG/9QggOdzJ+48Mdfu9HBzy6U1JmbwVL3o40Aqxt4HRlOb2cU69XcS1P+6RIe6XHE0RSjlQqemb6&#10;Xu2cWIgCkJpivEs22se7BVLZRMXe9OHGvfxmU0GkjcvUBpAK5SInZGNsa2nbC7wzQ1sRiS1Aokz2&#10;DDkpZdQpsJZMRfrnbRi3NoGL7e29oMAGm+jyEfL4PqrIkOslUuWYwNDr44LHESuvxnla56hdwKWA&#10;3TpLEEm+WlkCgau6xnhPpTWVjqaIAbDpfbyU0eQ3Ago3ErhfSNwS92aDzvX/p9cOvLDbNGJV3QeB&#10;VBlKR6+3iCR4jI0PtgNEVlBMdthxMN45QilFWRa0VmKcwjUW09UY28Vmfg/O2Ngf5FxM+oVi8DTZ&#10;SpjYqkr1a0yfKEkEQW5TYlPCsEWjHO6hEIPsd7/obe7xhhoz0LAQNypjwCBl751L6IDabrMbkrfN&#10;e4XYayWipLBJyHDTGZq6YWc8JdMlTWcI52dUe/vs3+3Se0Uyg2ktp29Oub6+xHkHQrFed8xXjmos&#10;huemT9/CsFlIhNSDrYEUYjinzd+YLEsZm6e3DZV9iM+zLnKq8YjOGNbLJc7bzYax9XzE355sHPoe&#10;JmIPUd/O44mVwqACWrDpW2JLAElKMq1x1tF1XaRG9a/a3Jzh3t58breyOKBpDE+eX6C1QgnQWbQ3&#10;6Iyn6xwuQNMGOqsoyxnHRw/44MN77O9LlBZkueL+3QPGkylZpphMS6pqhBSerqkheIxpub6+JC8n&#10;lEWGtyH1FY4o8njfnQgEbzFdS7QusGDiNZpNFft7O1SjEacXpyxX1zRtjbGW1jpa61B5iQwttC0a&#10;h07iJK2LiPH8es6L58+4ur5mMp3wn/39v8dv/NaPQU+wXnJ4eMB4WlGWOcFbnNEgM4wTtB0EZyjy&#10;RM2ROdYLRDbi4P67EBxvvvoY2yzJpERojSKQa0AUwMbHTwhFluXkWYGQGdn0kNmj76EnR/iQI3VE&#10;7JwXIDP29nbJsiyibWbObH+PF8+es5pfY10dK8AhNu4HH+e4lGIwsd9YCfSIS0LgvASZ+teSyX2/&#10;ov1CtB16NLefN3EeXl5c8vTZM9qm4b333+PDjz5k/2Af7wJPv37BT3/6OU+fvuL07Jz1ak3wlq5z&#10;dJ2hbqHKcq6vz3n680+4M/Ps7AqMqbDWY22UDFeZTvRkSTkaRcZDSqTfjr9uRMrZwSznd7+3xzvH&#10;I/7k40v+r8+veXXeRKuBb7wefglB45eMbxZrexrZuNR8790Jv/3tXb73eMLhLE/ehZv3fztu+RCC&#10;IDM6kuJv2yJCiAykkHrfiAyUPhfySSQK2IAHMLzeGE82PkD5imCu0AIQAdN1WGOHPXiwhYGtpC4e&#10;E6qEbEzXwapesV4tE40zbGIWEuYSPM5Fiy/v4sc9C+22jFubwMFWfCX65ChWeYXOcCpDZyVSFQRi&#10;r4NLQe666+gCBONj1QBJrhItJgWNhVDIvMIBrTPM1y2t6ui0YlwWCBWNfD2AzmJFXMitKv9W8sZW&#10;gvALiR3Dxr4JEm7XCIkzjZcokWwAbJQ1d95Rr+es5tcs1yuMhzsP3+WHv/UgKa6piKiYjmY95/r8&#10;hMuLa4ypo2oeMiI81qWFSBOC3CxgYQjLtupKm7vQKz/GXpcerfPpePtNWNz4GUSUOQ9CoBMiKBI3&#10;vO+lCltJzmaebL1Hn5T5sKHsiB4h3KJrpt68KLWuEYVEVZLp7ozRbMqDd9/hzsNH7Ex28V5Q+8Dp&#10;ky9Yzhe0dYNzDo0GAovrJc+fPmM5X6RgQka11EXDTiaSKl5SshJRfSp4j3GGrhMIFAKFNX1yHK+X&#10;dj56eimFlAHb2WhxQEQrvIjFkKKsqEZj1us1y/VqK1nyW5clUdlEf70i8hdweGIQ3qtUhsBms0li&#10;JQGPdZHaKLMMlWmM6TDGxncT/VzYug99kt8/u/4mqg6R1tkYgUqec6J1eG9jL4CIRuJBEnu0dg4Y&#10;jXexXmAcXF93dJ2gyCKd03qPD4KTk3M+/+RnvH7yc7yzCAGr9RrPnOlsjzwvIASkVFH0o24QmU7o&#10;qUGIEIVwTBTCuLq6ZDwqmM2mdO0aa6OKbt22PD85oWkdB0f3EMaxbjuwDUWRUbrAam2xJvbeXV5e&#10;IbXihz/+Ef/Vf/Pf8vCddzEhQ0uF7WoWywu0aMGBCxrvFI2BzkiccXjXIaVGyozOerJMk2UjDu/e&#10;xbRzLl+/wjYrlIpugVLopKwoIzXIO4TUqKyAYkI52Wd2/JjJwT28HuFdl3o0wQQoJiWZBJxBAaHY&#10;ZSY06AOuT19y+vpLulUb0e3t+DjNHzfMpx6Fi4mk8w4lZGT7bImW9CsC288p20WAKCrQtS2nZ2e8&#10;eP6c6XTKr/3Wj3n87vsIqXjz+oI//4uP+fgvv+Tk5Jq67VIvZXxurAvUa0uZa56/ecG/+pd/xNnr&#10;Z/zo+3f54INjlKiYz1usiwFR27ZcLxZkRU7TtdFKIgQIbxOC/8chIsBa5ooP7o24f1DwO9/b5Sdf&#10;LPjJz+e8vGhY1olVsL2vb/0/vNU3L7eI9jC5Fhzu5Dy+O+I3Pprxg3dn7Iwi9Tn+3Nv79HZsjVTc&#10;zbVkVJQsEbFop5INSxJko0fjUgKVpJbS2BQsfdcwPzth3XyHfO+Y4KeE9hIhr9ByTeeW2K6NrKLQ&#10;z0eZ4iKJF4qgR4RsTOckq/UV9XpB29Sxr5mw2Vd9iL68wQ3PQ6TJ9/ur57ZEwrc2gdu+wZtFMkSE&#10;BbDOUxUFsihSohUGylrdGWobEBpwErNq8cZGuVQhcc6xbhqaztB6jxcBnUEoNarMoiccEi+iQXGR&#10;l+SjCYgkRrJ9nN+s4v+S722nebdl4t4YIaJk1li8tZEKtFwgdIOxhuXimsX1JVeXF5ycvKEoKw4O&#10;jtjZ3UMqmTzEHF1rWS5rrq+XBG8ILiASDdEaF4URQo5XOppHDpvsUAm4cVi9Ilm/eYohiYv9VR5S&#10;+0u4sVH3pEspJTrTIEDrJL4gNxX8v7KaKojVfB+DROf8zVnRB4TeJ926kHzyJEoKyrLi4OCA8WRC&#10;OR4xOz6iGu8SguCB/B42WFyQSareDUjicr7g/PQc58KgUuW9oek6WhcprXgXOZOE6OviAxpBrgSZ&#10;lmRakeloZp1lGXmeR7EErVIfnEZ3kZMfwYhIqbTOURQleZ5zfnFBvW4oyiIFvt9EtdnYbaS/fe+o&#10;pK/suVQlFAjXX++oEutcLOaUOkNLzbJeY200QRdhk7zFa0wyod78fu83CeLmxnsgVSnpNzeZRFMC&#10;SglmOwXlqGQyESBWLBYGZwskYC1kuUdpg/OO84tLzl6/ZnnxktBeE5yJwbuQKJ1Tr21CUQQET71q&#10;AMnB8V2kFwQvkEJDEKkA0LFeLVjXJeOxjAkekGUZnbXM13M6LxlZiw0wX9dUCA73D8gmAXO5YlRN&#10;mM12efzuhxzsH/Cf/5d/wM6d93BCI/DYtkE4SyajcI+QWUJrO8pcUWhN26ioVilyWhtw3pJrjzc1&#10;WsG9dz6kmt3jzbMndBcvEARUogHGwkm6yzInlHtM73/E/vEDlNaEYMikpTPgUUhB8pDMcHi0sGjZ&#10;YY3A+RG6qrjzcEpWZbx5/TnNcoU3Du8NBI9LSVovmNNX23pbkCii5Tb3YVhLNvtQj7j1CVyvSGza&#10;jqurK9q25Xvf/z6P3nlMXpS8enXOl18+47PPvuTZs9fUrcGFhPClwoX3gSdPXmKaljtHM148f8pf&#10;/PmnBNsiJdRGUFZTzq7XWBePfb1ac/LmjKIoWS3nOBMp0oN669vx1w+xCXxHheb9e2MeHlb89nd2&#10;+fzFiidvap6f1pxddaxbR2s8nd2gFYEEUMjYE5xrQZEpdqcZd3YLHh6VfOfRhIdHJdORJlPyrzua&#10;t+PWj4C3BolHZ5GFtGobnI194xvl3FhREjKuWUH0Xb49w0gktophcXnG4uqCYjRjNNlH5GOcKkFc&#10;IbyCsAC3JgpyEVkwMsfrAhcyaiPpmg5CoFktMfUa13X4HoEj2tsMvehKpH691Iq0VVC/LWHwLU7g&#10;vpnEhRRgp0DNe9RohBxV+B5GFrGp3DhL3XRYV9OuLM11jTMeGUBJhQ+ezlg6YzA4ZC4ZT3LIBTLo&#10;GHQ6CFLipYzKPUXFhh98U50wbG3g25/HjxnOJHDjn1szQgg0XceqXtM0ay4vz/ACdFFiXWAxn3N1&#10;fsbpyRuePn2KdY5M5/jvBYqiwDtHu1pxcXbK6ekp52cXONuhtULiwfvBPJ1iihoXIFWipWwCr1il&#10;+ubR9UjZZo7FElf0TvFJwyCkClMM8Ig3VgiyIYHTgyDK4AsX4qK1SRBvInlRNdAPSqdbkooD1SAQ&#10;hv6bSEoUaClRUkV0zHZRjt5ZpFCMZjPuf/ghi7OLWNSwBnxBkJL1akVbNyipQHiUztFZjguKxkm8&#10;BTpH6RxKMRgnR58qm3KJMNAmJRKJIuhIYZZKIlXAdBZjHMZYXPA0XRQGKKoKpTTL+Yp6XZNneVLw&#10;9EmhdVPWDt/8OISBYhopkbGZW8mIwFopY87pPV1rcDZExFII2rbBGJPeZ4O29Ajjxitsc929DzeQ&#10;viLT3DsY43xEGK2LQiLGeSSBcSnI8oKi1Gi5AtfS1RJTa2JXn6BXZnbO0VkDOCbTCXqs8C4qiXob&#10;0UQfPNaZeGmcxXQNQmaDeXvwIjWUKyK+CZNpxaNHxxwc7mK8p153VFUZewCtp3Gey8UCPMzrBpkr&#10;ZDliNNIcVVP2H9xn794hv/brP+Do8A73HjxEqOg1VGawNitcZ1AyJ1bHMooMoKMzkX4rQhTMEFKC&#10;dUjhcN2KYBuyrKSa7qEqj/E5VyKju35BszzDNV2kOCqNLsYUsyMmx++x9+hbjHcPcN2adnWFtzVC&#10;5mido5XAJfqos5E+JIOIqLMEsqheef/RY3b2xlyenTM/v+Dq8hTbNYSw8X3si2vba7iPzYWpS7dH&#10;nP3Wa0iKb30AL8h09ETMtKaqKkaTMUVecH295OnTL/jss694+fINy9Ua50hIPbGgs9X3uVgs+fji&#10;kk8/CTTNEudzsjzneiV49mpNlhsWqw6Tij/1qsHYa/KspamXtE2XElPDbdtv/mMMKQRlrnh4WHJv&#10;r2D1keN83nF61XGxMJwvDNdLQ2M8xsQ5oZQkzyJFcnesOZhl3Nkr2J9m7E5yykzeKBi+HW/HXz/i&#10;c5vnObPplGa1pGsMvfJt2Cosh6SSK3oL2a2CBCHgnWW9uGZ1fcV0v0EXJSFIFotAIUZkowohKrAn&#10;YFaxQCo1qtrBOE1dd6xWDU3ToJWgrVeYpo6JXNsOxa/eJkbpKMpmE22y7+/3Qxx1O8atTeBuoFV9&#10;VT6kCRpnKF4q1GhMUHrrGyKq5uHRUjKelIiqwtvemNsl6lUMkJCBrFLkpUJrSa6TSIC3OCHJqpLR&#10;zgEiLwb6hNja7DeKP/1Rb47+xlcGes3t20xD8KzrNeeX5+RlTpBwcXnOeLbLzs4ebbPi7PSEZ0++&#10;4tXLl3QmSqSv10vuP3iAAFbzBRdnJ5y8ecPF+Slt1yD6TVNnyUxaU+woxsUUkd2AzOJxsEFafllQ&#10;08+rDXgWk4YgSC5tIfXRpADPg1IKhEjSvCBDTLRUSvw22pLQ06/6T6IIi8cmJUNEbJz3CbmKCk9x&#10;rvlElcALTNNSr1bkOmN5ccX6co4kyqzjA9VohJt28XysgUSLvDi/oG7qKGqCRKkCnVUECuouYNaW&#10;0DVUxpLrSO3ER8pf56O3mRRgHSgbcNLhpYMg8NIjnUQoYnGk66ibdUyojEUqTSYF7XrF/PICU6+R&#10;kzEkM+PLpuXV6zfMdnbiQm8MwURUCmsIRsdeJSKaa9pIi5QibhYiVR6997RtVOcSIWC7hma9JjiD&#10;VCqqwbokyW4k3tkojuSjNL93Fu/i67yxg9yxVpK9JDhC2iy9ELSmjf126S57PJ5IKwlOEPFLFdcu&#10;BD5IJLGHbrxbokSBxiX6XEim8+BxeNt7vhlM0xEQ5OUIlit8CORZwXg8w/sOKQJ7B/u4oHn24hxr&#10;BdPpDJUVXK9qOiexSBbrOhrezxe0ElResLN3wPGjd3nw+CF5VcQkSuYoqWi7Jq6bwWN9i3Uthc7w&#10;QsbmdWkR0iDQCKlBSpyHXApGpaZpW5q6RgmJyic4WSJyyf7dx+zu7tNeH/P6ycecvnyFN5ZCF+wd&#10;PuLue99ldPgYqhlOSoKMUvimW1OOisFYXIpoIO4FWCtZ2wIVLFq14NYI76jGFePRe0xn96mP5rx6&#10;/gVvXj6hXi/oey2HFSJ4An5jaO9cVLJE9BD9VhInyZKdhlKKoigo8owiL9Aq+tnNF0v+9E//LZ99&#10;+jUnJ9esV81gbbAdZMW6Xh+QxeRcqpjs67yiqiom44LZrEIoR911qKxA+Q5jLca0dJ2lFiuCM6xW&#10;C5ztWK9nuF+mlvt2/L8aQgi0FsyUYDrSPL5TxSKOT722WwBnX/uTUqC2/vb52tvE7e34/zJiT3lc&#10;J4y1iaMAeI8aeEAJUOh/yMcgefg8FSoh0K7nXJ2+ZnZ4D50XzK+vuDx5ze7ujN29fdR4hO0cpo3M&#10;qGwyJegpdVPTuRiPGNPhjKNr1tTLOcv5FdaZoQddSBljopCYLSGdBwKPRyKHQvdtGLc4gbs5+uB6&#10;g4BFZbx8soue7NDOr/C+w3pPrjV6XJHJjCyJj9R1zXzRYWqDtQ6poCglSivyQqMzFb3GQoj+RD4Q&#10;lKYcTah2DkHlbHdS9YtxX13YwNek/1Oylzblvncn9nrclukbh1SK4+MjvvXR+4wmU4qyJATIlWNc&#10;CrTIWe2WNIc7UazBOYSULC9PqMcFo1GFxlCVmv3DXSbTCqVVVCAkytaLpMJkZU4bNDaITaK2jZay&#10;uWdxs41fH5C3IBC9R8qw+GxyuiAi+pXlBaPJGJ1phLVoJcmlYHdasrs3ZTKeYKzgar5GiLOBH94n&#10;gZDQImfpbKJxqdRzKcIgvWusi8jMEFCClS1aCDIkl8/eIKnYu7tG5Rq8JdPxiJWsEuLkaVvDF198&#10;wdnZ+SBtHpxNKJ4jiIpJqbGIRKHwCB8wLrBadATrmIwlodLgQvRb9IHOhaj4mlA5hKBpOiZVwfHR&#10;XkSenI+G9t2Kl0++RAXDO/fuMJtNaZbXrDvLF0+e8eVXX7O/t8dHH7zPZBTomgYlJbZpadqaEOLi&#10;P840d/b3MNbE5Fmp+FylfkNnIy01zzOwNbuTnOzhMUppZqWK1I4AmXI4QEqDLgVKO7wMKGGROiBF&#10;RyF749I0TwAhQur5i5RRQZRPjtMtok8+6NiT4DcIrAtEz0qiv49LaBoAKhYDhMgQIgcpksJkEnFJ&#10;SYR1juz8Ai1hOpkwKnMCkbKa5znzpcTYDO9zqkmGFIKrRQNSEoSmM3O6ziCVphgXjPf2eeeDb/Ho&#10;3cfkVVrjZIb3JBN2E9FtWZJP7yBzg5QKhUpCJRqlSiw5IWSoPHpxag15HlWBO6EIMqczgq41VKMZ&#10;u4dTbFOwEC3Pn5bUYkTtGlanS9jteFRN2dndxaqc6/k1tm2QQqGkpywkmYLVao13BkE0ptVKo1SB&#10;RGFah7CCKndIDJYCXY2Z5iPICnRRcvLySy4u3hAhdn9jqfAuKrn1a3tcIzaWHt57hAxUZcnBwQF5&#10;UaDTcyAT0u59oMg1+3u7FGWGEA6EjcguMs5nqeh5AgM1F0+QAolCSUGeK6pSUuaaPNcxRiOifPSs&#10;AUwsQiREvutajGlYrhZY+9YH7j90DEGnEigFORDLc2/H2/GfboQApjN4ICuKSEc0JoowsQUUhN5g&#10;J8aZomcfDQwDcF3N1ekLdo8fovKCy9M3mLZByZ3E1HCE8gCTrbBuQV7sUrdRuTnLcromCmeZtsHU&#10;K+pVVJKWPSNHSnSWEQJYY7E2Fo565tKmYHV7QIxbnMCJ4U9/u/sgUWc5VV6QZQVZkaGmuzT+a2zX&#10;4axFSUWuFFoolFIEGaDKESKQ5xJjY6O4lAKlI+ZsbTSNdgIa67A+RIVLXWKzirwaoRNNK+AHepXv&#10;DYfS5i7lhtve0+q2x4tLLiIAACAASURBVGg0Icvzv6mL+P+LkWnNt7/1Le4flCBUCupjL0oIPgUn&#10;7/Dg3lFS14t3XMmMoqxikpT8RVQWaX9ZlsU+roHxHRPnV6dXfPrlc64W64S0bpKxzUh0pVSpkil5&#10;6wG4bTruwH31aRGSUVSirEqmO7NIoQxhUMvcPZrxrW9/wHQyY7FqOb1c88nPnyF6GfKt43DB01pD&#10;awzWBzJiSNC/xHmPMR1N12GdhRCTNiU93brBNYZgAnZtuTybU3drmvU1s1HJwdEBB3u7xCnrub6+&#10;4suvvuZqMY+IU3A0zQqkZjGfc/dwyt37d2muJUbISC8LSRSoMRSZRuUVeVlRFBFtVFqR5dmAQvYC&#10;IHkhee+9d7lvotXDcNWTEMu94yOODvYJIbBcLbla1ZxenDNfLnHO8uj+XZr1HOFjT2vyX0apeM/v&#10;3zvi6HA3qW6RkqnNsxZ7Cz0hRJPSIPpeIAZjbx9cot5GUaP4CCfFLR+GHruD3QlKxQKBkhoXTJwO&#10;waMSGhsRFT+8h4rChVEMQ3ikJInxhBh8C4F1geAlUvUUy3jXfbIHEFLihCcoEELjXJ88SI4PxuR5&#10;RpFLnMvw5NF/R0WKVpYVeCfweU/tjskGiNgbWFTcu3uHjz54xON332W6c4hODIMQJCGoWG21bURh&#10;VUkQFSiJZRWloLVGkBJNETBOYLxk3SWLAlq0DuS5wFQTbMipO3DOIHxHJiXWrfjq6y/4P3/yMdfz&#10;2Ke4Xq9YO9i/c4+dgwNEPsLbqCA6Gu8jQpTPzxQURYHzEf0Kpon0SjoQEtfVeN8gQos3XRSTzCq8&#10;iBTN44fvM51NyZ98weXVGuQF3lsEqf8jUWu9iHXvnuoY8MSpEwDLxcU5RZ5zPB6nynOsePf7Q6YV&#10;7777iKIqefPeGU+fPuf16zdczxc0jYnBVk+Ojk0rsb8u9dhJKckzUCpgXcdq3SGIZriCPulP6K93&#10;SAnGdtHmIujYWXcLWR9vx9vxqz6c95jO0JmonC4zjdQqqm0n2f4bbKIAvXSY9LE4fUOIy1kWlydc&#10;vH6CLkrq9ZJcx5YiZzuCV3Q+R4zuoHWFDYp6PY8xlEsicV2HadbUqwWma0AEhJBkeRZj9dDvh/0I&#10;g0rmDVbdLcEwbnEC12fuPQUhVrazLOPBg4fcv3ufTOfU6wXL8ze8ynOaRUAg0VLS+xBFVS9BnuVo&#10;rcmLnK4zeB9QMvYsGGOZd5bOWZyUGC/onGA5N/zvn/0Zj57P+V/+5/+Je3ePBvqM9xt5c8JmYgYC&#10;IfGAhVRD31AM3uLX/S1xoe+H94HFYsWb12d9Zy3eB6ztcM7grI0eIcZguo0kbaxkzxFSIJUaPJFk&#10;gugD0ZBS6yhxL6Vivlhv+p22FonBwiEtMhvVuYjc9MFTT5skoSkDb0HGz4OPzXHWReRKKIXSAakz&#10;jPOs1i3z+QrrAvN5zWq1inNjq7m4z+MC0DnHqmuprSHXAqE2KG8/zyKNUkSvFxFFRMq8IFMZ4/GU&#10;+4/e5fC9xyzXc5588RnXb14yqspIv5DgjOH5k2c8e/qMumlRWUSHuq6JKEBWsFjvc70OmKZDZRJk&#10;SuC8Y21aWDrQinXTkmexMKJVFC4JCV32PoqjCCkpqzHnF1ecnZ0ns3Lo6al9v2Jw8f1r27FuWpTW&#10;WOc4OTml1C7ST0M8/4j0xCSt708DsSW/zSA+gog9LL2xOEIMoihRXTCZjHs3yMv39GtEj77EhGx/&#10;VRO8p6oq7t9/wMnJa+pmFam0feO49/g0r5QiqRamuQTDF4QIqPR1JUVKPqPwwbDPxpZKlAKXGsKF&#10;9HgbhVkEguJ4Gs9N6XTtYyDvrKXpWgSeoESi5ao0v1PfcF7x+L3v8MGHH7B/MCUvC6yLyJ7SKik1&#10;hkhh9Q1SglZ5nLtCRuqoc4isQKo8ze34a6QQUcwHQZaDlJ7ReEKQmvkq4HyLVg7bXXBx1vL65VP+&#10;+E/+NU+evkGqLCKTBk5OzvjpT/+c3f099o4eEMjIiwl6NCILmlwscL7DhIygCmSWIckIrLDWoBDo&#10;PEfrKC5kjEOIqGbrzIpMerJRwaR6l/HsmNHsDiL/13zy8U8S0h2SR6MHXFLR3abMp+TOOU5Orvj6&#10;q6/48W/+Ju88emcQ7+mfcKkke3szdnZnfPjBu/zGj7/H+cUFz5+95Oc/f8rr1+fM5yu6zsbELZWk&#10;ooF9XLPatsWYSJMVpOusFEiREFqPkjKigkJQ5PlAZSrLMq6Xb8fb8Xb86owQWwWatqXruggwpH1K&#10;Sjl4WfbU6z6u6CmVntiR0cc6cesNtOsFL7/6DGM9xWiH0e4exnjOz+cEJ6iNQ+sCqQPr9XyIlV3X&#10;0q5XdPWCZnFBs5rjnUNJjc7jvuyci+JJJJYTN39/v3ZJIYei+9/1cYsTuJ7HmwJfGYNsH6BtDUpn&#10;6ExzenbO+fUCr0ucLtBex2q8bxEhCpeQgsdAUsnTDNVRrWLAmZmOtutojKcxnmUX+Pj5Cf/ui2f8&#10;7Kvn7O/v8z/+D/8de/s79PSYfp/uk7qNQll/DpZtwRPvPTrLbh0X3hjDv//3f8H/8S/+SbyXqj//&#10;lKx4H33JhtHf84hm9hQAKWVMYmSPRkR5/Z7aJKUin+wy3j1CZSU9K5L0v0837KYSaIAby4kYjsD3&#10;oiNpdQwJcVFC0HUdq/UaKRRBx+D24mrOxy+e8Zeffo7WGmM9Z5cRsehV6wTRFLhHfbwP1F3Lummo&#10;dEzQepEUIWLiWvS9nQhkICZwo4rRbMJoNqaYFkz2Juwc75KXms9ti1ACpQQieJZXcz79+JOUTFmC&#10;EwgVVfyc63Cmoela3py11JdXHB4eMVYiIXCW+XLJyWrNi5dvUEolw3Ux0P+2vV2EFOR5wf1797m6&#10;nnNxeXWjYNH3eUUUi02fX6J6yhB49vwFF+enyFRNHKqI4qb3XK8HGd83PYfEELj3vtscox+qllFW&#10;MGXmAzAatniyfYIvUJMjrHXUdcPLl6+wto1onupfExO+wfzZbzzp2Hr2g/fJ0y1e155qfUO+njgf&#10;IlqWah0+oPBE3ZlI6Qs6zlclwXmHxJPJgNM+ie/E91RSoJSMCbMQ2CA5fnCfX/vBd9ndO0BKiUcg&#10;hUOIhuBqALQuccHgbU3ARFTK69if161w3RqUIS+nFHm8to0PCAsZHbkyjLKIQmYqIy8qRG0oC4kW&#10;Naa5Yr284vPPvuDZszd0nUVlGq1zhAx0neXV6zNevXrNaLLDdPcOWVVgrEHpaN7tmhprwYqoPIoT&#10;CEpkXqHzIpp22w4pGqytCbKKSZ1YI32L1jkulIyKGR+Od5jtHDAeTfns05/iQ0x2rbN9zSEhsn6T&#10;vKU1y3vPi+cvePXqFT/60Y949/FjDg8OyPJ8oBXJ9KzkRcZoXLC/v8ujh/f51kcf8vr1Gc+fv+Tr&#10;J884OblgvW4xtjccjVV0pSSm63CuQ0mFkgojRaKO98l/oKpKRqMxnelYrVasa01VjFHqFocRb8fb&#10;8Ss4gohrjrUxIRIiFmSi+XYsMg/qj36L2DNUiAMeyaavNu5xKni65QVnTz9j/+5jRmWJKSpcUChd&#10;IPOCECzWA0jyvKI1bVTL7laY9RXdao5zFq2zJHLlQaR1MfSKvqSCafw8CnTLTZx1S0LgW7vyRkRE&#10;Dhto3yMQAqxWK5bLJedn5/yrf/kvuDh9SelaCl3gnIEijw0n1iCTCZlLfloQEu0EIFLEOmfpvKcx&#10;jmXd0VjPvAusrKOzjm7Z8L/+k3/GaFTxj//x77OzO4sHmVCd4PukYPthGQAfQqqmhgBSZX/zF/Nv&#10;eYRURV4slkR6mEqVmD5R29BjpZR9K1pSUUsRNbEnx4UI2X/TGDuCaYqgGyrv2RBZb1oFDIqGgBii&#10;975CtGl0CkSp9P5ziMhECL25cvyalImGqaL4zXLV0LQGrRTWw6qJx7yhEdy4MtHLyjqWdcMo1ygR&#10;1fX69U2raIodhVQkmqikap2h6WoaV9OaBYvFOeV4TF5mTHZnKCxSRV+t16/e8OlnP2fdrBOa4KNe&#10;igBklMAXaFSeI/MRSBURMnoMKQb6xgWMtwOaOByk6NU3JUJCVijq1rJcNRi7uYBDYSP0aXQYfpaE&#10;OmRakWUZHrnxbEsJbbhxREOutdm9UnK/+SViU0AJsYAzFHOGflW2NpNN8k4IBBeGxLvrOq6uLimK&#10;PAnUhEE5cxvR7ZF2EUTMYNKJ92ivEApJ2CRv6YyisXtCFhOS0s/X0BeLfD9PY7IZEvrivcNLOUjG&#10;D4WvACLY1HMpqaop7zx+n739A6SO4irxpngcFmfWIBRKTciyDK1rOtsRlQwdrnN09TVdM0eEhkI7&#10;UAHrPN06RFVFbOw5S/Qdj6WoSnZmOW3bYNsG4z0EibWSqhrhbOyljJCkRKkMnZdInaGVoMoFSpP6&#10;y5KwhxSMCo0JGiEULmh6yezOSQiJDussq06AF4wyjQ8VSiikyHBCE2SGCpKHjz5kXFWMxzOadh2F&#10;KvrABB8tUJxL/aMkhM4NE/BnP/0ZX37xBd/+9rf44a//Oh9++BGz2SyimrLXjwWkQEoYj0eUecHh&#10;wR6P37nPe++9w5Mnz3n69DkvXrxmvljHHjwlUcrjVbQ3sdZisWitCHKDrKlU7JJSMJtOgZiElsUY&#10;JW9tGPF2vB2/sqP3eVNSIrQihKhw65VE+ahCLd031HOHn048nu2ANMW8Eodr5izPX1BVI6rpDirL&#10;yUcTlC5w9ZLO1GRFhRUSugZnWprlJV2zxPmohCmzLBWnQ/J+88l1KWwVQX0iXamtI9tQxP+uj1u6&#10;8opND9JWUN0HNet6zcd/+TH//A//GcvVgp1xhS4Uoyyj7VqWnSVDoFxAdu2GOuXiphv71ALOWayz&#10;1MayaFsWq5Z10+GkwquMvcMDsqevaYzn7PyCf/pP/znewx/8we8x25kyoAMpQNsKHW8mF/0JpGr9&#10;DQDoFgwhBEVRMJ1MBrpP7A9MsspSRGl7uR1Lp4+GqD8FuL3iX0+L2369VOiyGEQEwrBobRI3tu5J&#10;76HyV1WDxNa//YehTzL7LwyJZ0TLhIr0QpXlOBtRPL+ldNfLjm8P6z2rtmFRazSCMtNRvYyeAuhT&#10;whmT3iADre9Y1Asm9YKuW0Wp9kKjFezsz6Kfm9Qs5mt++vGn/PyLrzBJjS6Evl9LIBMC7ZxHlTtU&#10;sxlZFoUUfEpQlFIUeR6va0IDB9GXdC49Eiq1Yjqd4ryn7To2Cn/9KzeIptj6NKTnfVRVTCZjdCYZ&#10;hIC2YLYe9RoUurbmyCCkklI7ieAG2t0XcojCDxE1Y6Bj9iIsIRD74KyNQiiJgqhkRC2BjX8c28/4&#10;BpWLIGBMUEM6Ru+j4ItUqV8gnVtZlYTgqdcrAi19H16PxHq/JTC/RYfsZ2dfzPCJqh0FF8IG+VQa&#10;qXOmu4fMdg/xIgpnBO/wWHyIG7LORzif0fkympAzxgkoihG50rEHIgvgLQiJUBqtY7+cUolSKhxS&#10;tKgsUkBbB4WCcSVwXYvHUo2mBFEw29vj+O4hWa5jH5qIhZDpzow7d+9zcHSfyWwH5xpC65iUI5T0&#10;rOZLhG8IIkdQonWFVB4lQiw0eAtSE0SItEMZ77WWAiMUUkYatnAC76NyqxQZh0cP+Ht//x9y8uYp&#10;6+UC5wJBOPAOk9RGQ6Iu+RCppMYY2qZhuZxzcvKas9M3fP7pp3z/+7/GBx9+wIOHDzk+PqaqqhsC&#10;VkKA1AopcjKtGI8r7t494v33H/Pzz7/gpz/7GS9fPI/92lKyWq2AEIVLSCIB2AGFcwKMNazXNVVV&#10;RrTQ+0Rpvh3B0tvxdvxdGwFie4hQYOKe45zfEsSLuZBNfq99gTJuZb31Vv9eYSsOsrSrS67ePGE0&#10;2WG8e0iWlxAkbdfhnUep6Jlcr5bML05ZXF8Sgk3HEymTm168nnIeNls8bFgz2yynW7Qc3dIEjhSZ&#10;yK0KPQMd6uzsnD/6oz/iT/74T/jd3/kdhNLkhULbDic9y/Uq+iU5g29rRB+4DsqCsYLamY7OOtad&#10;pW7aqM4mY2CSVyMeHB+y//VLTs4u8QKev3jNH/7h/0aW5fzD3/8HjEZlCoY3lLh+9MHTJrBLtLzw&#10;DdPmWzAEUchkVFVIKQYTaNk7LCVKXlxgeonuMKgbDUE+iaqXLnV/jeO8SMlFXkSK5YDYxBFCfyQM&#10;AfUG3dt8PPSwfOMmpViam0vRZrHq1ediYqHQKiph+mBSQeob/ichIS8ifq81lsW6JhMCQUGWqUEh&#10;UyYBFykESimyTDMejZkdHDDZ3yMfjdE6R6mUwB3s4q3BC/jiyyf8yZ/9W96cnaW1vUfOIpJJCJi2&#10;ZjW/xO5XUYhBbpJlQrwPWUpM+x+PBbRNiitiRoTOMooiZ7lcY60h1eRunHd/GH0SFxKqlGnFZDxi&#10;MhmhVLzgfaKVHtoNIhXCQKum//3paHrEVYrk4ZVuXuwXigIhskc2Q7JLoH8+w6BAaDqB1lvJ+lal&#10;EwLehWTyvF1xBJmQN8+GThkpd55V3eFFjtJRpl9nGpWJKAFfG3S8jDEpSj12CD9swvE8Jd7b/sKn&#10;BM8P17e/Hy4EpMzYOzxitn+H/TsPKcd59JeT2Ua8R5R4mxMwschFpN94mdHZHIzChxxjwIoRMnd4&#10;ApYxlgwrHD4VMGKxoSEoByJgO7DGoJVDixZVFgi9R1ANO/tHfPCd7zE7OcX//AmLxYqymvLBt77P&#10;/uERWblDUe3iugXYFcK14KNCpkzm5R6H8R3eRoVHqSTS56AKJJZMNJSscSGgnY3z2XcoJIgMLQVW&#10;RNqpD5LRzj7vlAWvXz3l6vIyom7exUpz6p0MPgxCOZcX57x69ZJmvY5muXPDcr7g5csX/Jt/s8fx&#10;3bt897vf5f333+fuvXvcOT4mL2JPYRS4kWSZSHYoiqrIsW3N1199jjU1Ugq8ymjbhrZtybSmKAoy&#10;pQlET0SIQj5SitRP3MX5GgJd1w2veTvejrfjV2uItM96HzCdoalrvI3rmEam2AAUUXhrI2oSe5GV&#10;3GZ6kOKrlMM5w/LyDS9+/lOycsSuyrEu0K6XEGKrQL285Or0Gddnr/Cm698F66I1kdhC2oa2BQVK&#10;RHaHSxYGQ+13C5C5DeMWJ3CSkFCIHi1ASP5v9t7sSbLjOvP8+XKX2DIj98paUAWABElwk2iSdYsa&#10;ymTT3ZKmH/TYNmMz/+HMPHTbjKlbUmtptQiKFClwAQogUPuWlXusd/NlHtzvjSgQpEQN1SJV5Q+V&#10;WZmREXfx637O+b7zfWVZ8t3vfo//9pd/hRCCK9eu0c8SbDnBmIZMSQpnmBVl8INqarwxYYKtucQb&#10;Y2iMpbEW04RNWstgzGykIMlzDm5c5/DqIeeX04BSeM/R82P++E/+jN39XX7tq18kzZK1LK1LB15A&#10;4bpKyYoc/M9zTf+5hogBSqqjqloQHoHQx9FVpsWKmtjC/y2gEmJwH+hiLVVtLfAmUu2cbGG8libZ&#10;IfrdvVmheuugXCt6s0aHXTuFLv/zLQoiV3/sAye9Rck6RC4mCP5TPu+TM8B4R1nXLLVCK4FDo5Xs&#10;ro8SMqgtJposzxlsbLC9u8fW3j694Qid5mid4L0lTTOMFJxdnPPNb/0NH/74I+q6WZ1Ad1tCUmTq&#10;krKY421NliZIERQa2zU2oH7tcYTA0IvVFWrPGSE65dWqqiL/fS2BawHPmLWt7m34RZomDAd9enmO&#10;jj1mIRGTXfWwNeBe76tbB9lEvE4tWii64spab9maV40nOLWtknvfCVQoGQ1JRawwOoNy7VoU54Jb&#10;zZ/2/dZNyJFrc8CDtzWNqah8a9QelTG9J000Ok8DLdJ7hFDEHTIghfj4eX5tDkWETqxy8zCHBQ7B&#10;cGuHtz7/FQabY0SSgfTRo06T6AzvBY1xmFi8CudqsL5BqqC4ar2gcYKqgbrxwYvQeeQyGIhXjWFe&#10;SpJEhmP0nkQ0AaEygjSpGI80G6MetU0oGs2imJP2tzi8MULpAc+PLphOF2RZn+uvvUne32A6ryhK&#10;6KUDcuUQvqSsBEL2UToJT7gn6hA1KFcjfIEzBa5RCF8jRYGrapwe0sgS21ikKPBO4HyK1MFfTyah&#10;6NIYAUnO9tYuZVGxWExDxdu5qP62KjKVRcH9e3d5fnQE+ECbNgZjG5pp6EN7/vwZdz76iPH2Dtev&#10;X+ff/t6/40tf/CJZnq2ewTjPnXOcnR7zg+9/j3t3PqIqlvT6vcjuCPOzLEvqqiJJEvIs2KngPaZp&#10;wlxWGh0RdGtcp2r6arwar8av2OgKlHHPszZSuR1SCAyOIKIeiqztXtMW9bwLe50giu0RXtsWQZ30&#10;YBtm58+4+/532JlPGWzsorzBu4piMeHk6X2mZ88wVYGMMVJgs1lCkT2KhMlWPzusVLrdX1tBuW68&#10;XDHwS5zACUSk+rSVZu/hzp07fPOdd3jy9FloGN8/ZHs84smHP+T0fMJ+XzJIJaaWNN5RRNPfuqqp&#10;miZsaq5trJRBlEIKeqkiTTQq0ZSNJ8t6bG5tsb2zQ5Ik3SS0zvPw4WP+03/6f3HO8pWvfIlenrHK&#10;C0Lw1PXD2NA/IVuvqpd0SNUG1hIvVkIOwU8pXBclAwWvXbSctR1drgt0pET5iGiIQKdc0cfiEuId&#10;Ah9EbGgThOD11ApuhMqQIDYKxZwvhsTrC04blLNKAJ0gyKf7ln++StYDShjoBI1xQWChTXDaQH9t&#10;AWs/ygmovWNpG1QdkNpUKRKtSbUMizki9K45D8bhjUU5j5IBrPY+IAXWGGaTGX/zrb/lW9/+LpPZ&#10;LCzgYpVweQLFTkoJzpJoybCfMcwEpgiIRXtBRYuEx57UVWLsY97d/kSQ6ITGGIqyXFEq1kZ75l0S&#10;184PIcizHnmvR5qkJAo8bkUfbOeE83gZb6e14WmLzdGhPhKEiwL6Fq6bj9e+lVVuqZct7VnIrjwY&#10;th8pcAECDIleTBRa+ooIUo3h+OWLqrKtmEmH7bbzIgbpAVkNr2/noReBVpylEol74W9aykBQ+XQd&#10;hdJ78MJ3c8q3Crc+9O5JLRhtbnPj5hcYbt5AJBqhRfCncwnWaJz3aC1RiUKKkHQZU7AsCqrG4qwP&#10;olByQCpS0IK0n6MklFVNogieg1JjvAyy/tbgbEMiE4xpBWckUmcgJaYyXJwtePpsghUKgaSoPEVZ&#10;YqxjWQQV1/7GLqen5wwHx9y6tkvSH9E0iqX1NFaRaoEVCV7oaAXToERA3bQWWAfelUCKzA0qHZP0&#10;UmTVkKkalKcxGiUTXDXD2Sp4SpoMowYMR9uMtyqKckFdNUEFznWybljnuJxccvT8eahEK4UzJiDl&#10;XgZjdmeoa0NVVVxcXvDgwX0ePnrEv//3f8DXv/7bbGxsQKycTy4n3L59m3feeYcPP/yA+XyBc57E&#10;6DgHQ59b66tobUVTG9IsGIcrHcRq6rqmaWqSJEFEmxT/4iP4arwar8avwOgK097Hnuv4UxEK3/iw&#10;h0hWz3h/MEB4mEynAeWXK62Bbi9uETNL3FsqJicPWczOyYZjBnkf05QspueUyxn4gPgFRglhDyTs&#10;my1Fe72o3u6voUc4/pyVuvdP2jr9yx0vbQIniXKjnWIcXJyf8xd//hd8/PEdGmOQUtFYS9lYrNA8&#10;PT4j2+6xNeyx0UvQ5ORKUCeSOlXUdUjEZBsEAdYZ8C6gHUrTWIH1jqw/JElzev0eQgps40h0ECCx&#10;zvLBBz+mKEtOTs/5V//6X9HL+1jbBPPbiBIoIbA2UFryXsZwMAwVi5dwGOuoGosQHl9bkjShn2eo&#10;JCHRqqMJIiKlErAimHoDXc+V9JF2KdogPFAMw3omaORqwfNRocKzQl6dc9S+xnvQ2qEIgh1ShuTo&#10;U0cXJ6/oe0p2qWGHuoTPCElHYxzL0lCbBuLiFZaxF4idax8iYv+Op4pUiEYq8rgIimgdKzyYqqZc&#10;LJmeX5D3euSDnDRNsCanbiqWiwWPHj7i3e9/n/OLs9CDFysh7TIeguqgaCdVwsbmJlcP9mjmz1kQ&#10;9FNtTBpaG4Pgf+g7akaaZEilY+9TMCXO+30uJlPKqsbG6zQa9Mm73kQBMZGaL5YUywJBCE6Hgz5Z&#10;qpHCh+TI+2hE2unydyh2R+Ns741oe2Zj0kbblxrEPNr7L4QIlclIzZRSIZTsbsfKwN2FAlKrYkmb&#10;jLXH4nFeICI6I2RU/MLhpezus4zJXZt8dTitCDq7InrMCRlsIrrEuE361j7beY/0oSCwqlaImF9G&#10;hM+HAsIg6/P6G29w5bVbOJlTFgaEZzTUsSFeIJwhkRKPwbglMANT4BoDNsxvJQ2+uAAAgP9/wDQl&#10;wkOqDElS45oK3xiE7aF88MhLlcV6g7U1iagRGLxIQqHGBzn/YrGgLkt6maKsG4qi4PmzZ0wnU5x1&#10;zOZz7t+/x87ePoN+Qrk8x5gcJzZp6OOVxViLMJ7KObywaBssKYQWSJlRulDRSLM+khpR1zjRwzqN&#10;Fxqd5lgvQp9cmqCFJlM13lmQCmMdSqWMxzuUxSVHxRRn/QsJnDE1i8UcpdcElQgGulqqoNi5dt+c&#10;dVhbc+/uHf7v//P/Yno55d/8239D3st5+uQJ33rnW3z/++9SFAVb4y0OrxwGD8aiYLlcIoSIhQ0d&#10;ijQ2FGuKZUNdVaRp640ZfJ3Kqgrr00tmWfNqvBr/UkZbGMaGfVB4yNOsaxEIdelQsLU27BdhbQhx&#10;hiRQqn1sfWiplIEZ5CK7A8DjbUNVlxSTUy5CXRYpfEezB4IYWzwu56MfpnSrlotYPGyC/mVXzHyh&#10;IBnRxJclg3tpEzjaviYAIajKig8++IAPP/iQqqoQQgZn+oh0GCS1k5xNFwzzBCWhlyq0zHCZDr0M&#10;dlXBboxlWVZUtYdo+A2SsrY4NIPhBkolgd7UIkZRCtUTEpL7Dx7yR//5Tyhry61bryOVYDqZcnT0&#10;jOViQZalXDnYZ39/l6v5AR4Ja0HhyzKc91zOKh4dTVFaxwDVMd4Ysrc75mBjyObGqKOvCRlUBlv0&#10;K75LqHQT6GLG2OiP5HBtHIRpAAAgAElEQVQ29jQai7M29HzIUDE31nVGlLblbTsLOLzXeKdXfmGy&#10;lZZoRwyW6QCg8H0M1MJLfLfAtcFSkqYImeIwaxTCv3/B8iKcrfVgnMd7A37lq5K6BKdEECjxMXAX&#10;HpUloCS618NLSV2WXJyfMZ1cBrpcq/jUwtlCoHRC1uvFgoIizXKMMZRFFf1mQsLZXoNgKRCuvZKC&#10;7a1tPvf5z7O9vY1UwYPq9PSMR4+fUhRFUIP1nizNuHXjOhujQdeX5oWgrGoePnxCMV8CoBOF1gnW&#10;WmrnYpEl0tVcS0kOC39b1HHedrL7MlI8pWjvWUdo7QSMQs+hX6mLerlCaIkIm2uRR9/NndUNCslR&#10;cLEJx9Al5O2fBQ36QP8WbSL5Iqq7Uk718dM9okMjfbfR+k9uci8Cw1GUcpXIdSqWUrC1PWZvb4de&#10;L0MmA3RqmUyWVLUnlyVpNID2dYnH4E2DExapElTax9oUIRwpFmNnWBNMW6U0SFeCWdJUjkb18Urj&#10;mxTjS4ypMPUMrwpM46ltHpQwhUEiaZYTpGvINNimZtEsWC4uAVCJxljP7PKM5eyCvd1t+mmFqyeU&#10;C4VTPbIkrB8pCuEULiraeg9KSJwXNDYg2s55DJ6qiQiqd3hn0MpRG0HlQCMRTpLoHCc9TimE8NS1&#10;Q+mU8XibycUZZRFVIWMSb6xFJ5obN25w//59FosFJgYpSVSebPs0WyZGKOzB5cU5f/7n/5Wmqdna&#10;3uL2++/z/vvvIwTcuP4ar7/+Ort7e5RlyYcffsj9Bw9IdKCfh3lpaZo6rBUxmSvLkrqpSXRCluck&#10;Oomvq3DuVQ/cq/Fq/MoN7/HWYU3Y57ROIroV9ytv8aZ9qcc6wWxRAP4FsTTvXFfshKA5vOpfiHGE&#10;X+k4dPuh9/g1m6a2ZtjZqdAqD/sutmhbSUIcs86eoWOOvEzjpU3gPCIGUGFzevzoEd/59ne4vJyA&#10;96hEMdzYQEiN0glpf4hPexxfPmNn1GOYJQgBWonWLZeuD8X7Dt5tzYilktSNY9k0+GREfzQMEtBx&#10;ArvYl6KkQCoRkRbH8fEJ3/nO33J8csZoNGIxn3H79vvM53PSNOHmzZtcvXrIbLFkNByyv7vP3t4h&#10;/f7gn/sS/w8bznlmRcnJ5RzvLHXTgPMcHZ/x5OiYtz93i/HWFr087dDRLn2PlD3nHcZGNEsKTGPQ&#10;iaaqDFVlMI0B62hMQ2kXGCdj70ro+THNqjIlEJimQcVeqCAA0Po1tUct1vKdKIxBSw0Iq2YIkAwg&#10;aKzDRoQnSTO8TPCE5AS/jrqtraQdgTCOVvY+vsIBtQeiVK+1FiUltRTUjaHxDiMF6WmfdDRgJHbI&#10;ejlNXTGbTSnLAu8sntbMuV1IJVmvz2hzjHcC48CjePj4GdXkiPHmIFBZu/sXAtZ2YU+ShN2DK/zr&#10;r3+d69evdz1vH3zwAfcfPaYsy1Dpk4JBL2d7vEmepzH5Au8FdVnT1HVIXKRE6wRnLctlGU24ZaAq&#10;riVAHY0QEQVeQtYkhUSpeC+lD497VNcUQuKMoYlzISRUkdqB7HrmwONsu+mEz7U2eoG1t4e2Fy14&#10;sLVrSdiU2mSvTSDjumHp7veqpy/cC8dKObLdcFsBlTYBcBCThhU9t5WF9341t7qkVEoGowFXX3uN&#10;fDjA+YpUFsg8wfo+1oLwBVpIEBlOaJROg9iM6IFwmNpTGAmuQSRBnVKig1+mbkhURtKkVCYoQSqd&#10;on2KlHkwlJYxYZAeSUbbuyycpypnAS1D0FQTLs6fMpueB+qlc3gH08sznj28wyCt2NxXNGXJzNb0&#10;hrvhfKsCrzySHK0ylExxypJph0WRofBCkwhLgoReglUpoVckI88sTjick6hIx7XW0xhPZaKAi/Ok&#10;SULeGzHa2GI2m9E0Dd66rp9kMBgym81p6oY8y3HWUpQFUoDWSaDm93sIAXVVBVRMhvl6fnbKH//x&#10;fybRCbP5nKZp2N7epq5rTk9P8R6qqmI6neKdI00juhZV36wNdhtKilB1j7YGNlodpGkWela1esHs&#10;/tV4NV6NX5HhPc5YnDVdzNEps/vA4HBShf3OA8KBhKapMc6TxNilLRPCWg2wLUaLNiJp964XM6zQ&#10;7ytZC4xCPOTjfhWZB/i2baEtnoa36mrHbTD1yZjnX/jQEDb+qqowxvx9r/+lHEKIzoTwH9IH5r3n&#10;4jL0FyyXS548ecK7f/d3/Pj2BxhrEARVvI2NTXSSIqViMNogG21x9Owxp5MlcrOPjohKG3z7SAcz&#10;jaFuDFIJlEoQKii2VcYxrx2bV/cZbGxinacxFq011nmsC8IGWuiuN0YQGssvLybMpnOE9PT6PZbL&#10;BYvlktlsznJZ8OMPP+b58XOuXb3GG298hvF465/8uv+yDCklG5ub7O7vUUc1tbpuaJqGWVHz448f&#10;UtUN164esLExCohYDFpNXVM3DUordJIE81wfmvbr2lCWNWUZZG8bZylqQ9l4ysrSmIbGWKqy7LyY&#10;iHRAEUVGVCv7H1XcOvELVrTNdu0KwXr4T1XXPHr0mLYPqqkaZoslXiga66nKmqpqosH1ivYHK/rn&#10;aqyjM+GVXgZRFu8FBhDO47xBS0lDkJGXecowUaheRtbL6PcznPcsFzMuLy4oy2r1/vEwRNBUJ8l6&#10;bGztY62nrBqQCZXxNHGeC2QQ/RBBOMZbE69h+H2b2CRJ8N/y1jHo91Ex+doab9LLc3a2tun1emi9&#10;Qiy9gzTR7G6P2dgYdbLFTdNgTUPXhB3RR9UJ09DJ+9sozpAmGVmaxPvnugRJKUUazZSrpqEsK4yx&#10;GGcDZVOJKBISZfmtpW77vrQKghwRhQsJpAvz0AUU3kVTbYC6aajrBqUkWiuUsjGZlFgTjdtjYhjo&#10;dqKjCctIGzbW4quA7riottn1fsZzby1QkiRd67uLu6QHoRVp3uPK9VvsX/8MSdZHCottJjRWkyUb&#10;1OGIQ2+mSkD1sULTCIN3NcLXVE1BVQZls8ZbhFYYrxEiQ4kMIVNIBlhdYVTwbZMkyCQHZfGih6JG&#10;OIfwmizLAxXHNWxu7VJWDXZu8P6c6eUlRVEGyrMNwhvFcsnx8TOuHW6QJLv0+328SlFKgPUI1+B8&#10;jXENyjUIpcHWeFfjvET6AVKlpNqQ+CVWeCobnkWtPIkH5SyalFTkqBSUcFR1gyBHCQnCkCYJ0uds&#10;jHeYzRZxD646Jdy6qnn69CnOOba2txgMBzx//jwUJoQj6/cZjTbp5SkXFxcsiyXWGJQKSdxiPuue&#10;fKXC3tg0DWenZ5ydnbOYz5kv5hG5U+gk9sEphU+ChYMxKjzabY8eQXnSmDAHm7qOvSnuly6GWI8L&#10;VhYgr8ar8emjrmuqqvr7X/g/cKzHtb/Q+euJYl2ROdRamDjXFZXDvhRVKBOJkLZji9E0rJTVfEvS&#10;6N47BgNdAidFYHT4T4XJIr2kI/KIrv9aCjr2SNR8DutRx6Br454XPvylGRpgPp/zzjvvcHJy8pO0&#10;ml+BkaYpe3t7vPnmm+zu7nZN2T9tGGt59PABj54+ZXI54dmzZzx98oSiKGhlwEGwuTEmS1OshyTv&#10;sXt4naf37nByOaefaXqpRvrQVKlEC/96TBSwaDcOB5jasKwspYWbu7tkeY+iakIlNush5TLGwbEH&#10;Kgb+UsigDmRqhsMxWiumlxdhunpPY8J7zGZznj1+Cs5TlsU/+TX/ZRrOOWbzBU+eHQU0xDSdJx8e&#10;JpdT5kXN+bRiNBxErD0EscVyyXQ6Q2nFYDCMsH1YqJSQEQVr1pDSQEGsKsPl5JKiLCnLEq1UFJxo&#10;udgheev3e+R5HgVWoK0SrSTW6SgGTdPgrCPLezgHR0fHPHzwKCIokuWyQMiMqoH5sgxIo//pPSif&#10;qHXhcB3S61sMMurgewFeRiVCgipkkobetZ39XYbjEUJBvSiYXE44O7ugqoKFwXrRS0SPOiE0SdpD&#10;C0XjlzROYHxCf+MKG+OMYU8hfYVrGsaDFGtNsBGI12d3c0Axu2RycYpAUFc1pirYGY9YHuyysTFi&#10;c3OTPMvIs5RuEyDQZDdGA/q9DB/Ru7KsWNMSCcG8s0Aw9243Guc9i+WC84tLZvMCpVJ6gyG9fh73&#10;q4BIzGYz6ib4mxVlzbIo8QiUloxGA0bDAa39hHOOoiyZLy4oy5rd3W1GoyECwXAUCgrLouDjew9Q&#10;KiTBMlpf4KEoSmbzOWmaMejnYV2JXjnEKdUl76wwOiEC+tjOLyUjrdGHc5dCMhr22RpvkCVJh/pX&#10;MZDJ07zzJJRSkkjJ1vYu1258Bplu42RCqh34CmcMvimwjUFg8UojcDhh8V4Gyq7xQZhEQJZ6tIBE&#10;CpQSlJXFe4PyoYehsp7awKLyGBELXS4g6854pBc4L7Fe4pVES4VCoNINvCkp6xl1o3EuQZCiVKD6&#10;OmcDYlc7Gp+TpFfI+lvItI9UORhHYxWSGrxGSI30FrwJZFTb4F0Z+pFNiWCJb2TnneQSQ4OjqQxO&#10;5DjfQ2ComyXzWYXOd0AP8K7BNjXGVOg0ZbS5zWx6SVMVOOuoqponT46YzwrG422uX7uBVBLTGI5P&#10;TmKhR5JnOYPBgMvLSwQCpXQsHgTUGNrvE1KdRqpnSGab1rrAg3MNzhpU3LO00t1e1O5jxgSFOh89&#10;HK21FMUSYw3L5ZJvfvObnJyc/KPW8F/0aJO3g4MD3nzzTXZ2dqJNyask7tX4ySGl5Ac/+AF37tz5&#10;pYmBhRBsbm7yxhtvcOPGjSgc9Iubvy4mcJ3y9hrDw6++DcXWLqnzWKfw1iJi7NGp2K5vQmtfVyhZ&#10;JPH/JBAXh+9iYPwqMeuYPWvvFXM5XhBPad/lJXrENUBRFLz//vvcvXv3n/t4/lFDSslgMODBgwf8&#10;zu/8DlevXv2ZE91Zy4MHDzm/CAH440ePmU4mOO8QnTQ7bG2PUVpjHSAUGzt77Fy5zvnd99joL2HY&#10;I4lULK2CBLoXIgSxxGklQrBYG8e8qNG9HsPxJkJpjK3RSc5wOGJ6MQHsC3OxVeGRMgSZVVFy58kj&#10;imKJVCoYEitF0wSfosaakAS8ZI3l3ntm0xnHx6dRnc2hlO7sHJSErN8nny2ZLqqOKtc0hsViQbEs&#10;0FrT6y/I0owk0egkWRUCfLAkaO+N9yCVJk3z8L0MUtth/qz5oBBQjdFwwN7eLkoqWqGK0C9no4hH&#10;6J+s6hrvQrXcGkMpBd400TBXk2d9itqyLGuWZdWZLXfH9cLk6a5O9zXQBC3Oxz7BtQSghQTbRFVI&#10;gU40vUGP/mAQ0EkTArXnz485Oj6lqBtWboRhARcyBJEeQVWF+d3UBiUbCqkQ2RCrRow2e+wMPKkM&#10;fXhdskEIMJXSVMspTx7dw7nQi1MWBdcP9xiPeugkIc/y+LzSoUptItdei7byHqjJIemRQiJjj1/X&#10;sN1RQIIfzmyx5OR8ymy+CP2PdUOv36eX9/DO0zjHYjbFGMOyKFksK1SScLC1w+7uNv08x8e1BOfo&#10;9XqUVYPWNbu7u/R7OQIYDAYIKSmrmqfPj4LhvFgdNwLKsmK+WJImCf08D9Tr1gJl7Raufw13ZL1A&#10;QKTwyg4xESJYKxzsbvPmzRvkWYqQgkVRMp3OYAQbo1E3pZIs59r1m+zuX8fLHk0TxKAS3UNnlqZa&#10;ILERgc7BW7yrUUmCEhLrBYmwaLdEWYPH0XiLznsokSJUSPCUkmgFOpUgo1efUgipcDiEVKH84AU+&#10;SLVQGwe+QeCYFTWn51MuJ0uWRRNpoy746gHOOpbLmotpzWTuGIwEWghoAnpbu4QkTfAiQymN8Bbp&#10;e2hRYaoa5RK8ACUTtNQ4odEmw+NIM4tSdUg2VUqiE2xtKIpgMWBZYqUl1+CaGlMbjBHkvQHD4YjF&#10;7AJrG+bzJSfHZ+AFvawfUVEbe+A0UurYp1uTpinGBHsPgQ/0XhE6KUWbtLsVvchHz8BWwKkdbSW+&#10;9T+UKgRubeIjhcQq2/XbGRuold57yrLkvffe4969e780SVIbFzx8+JDf/u3f5tq1a8CnMRRejZd9&#10;CCG4d+8e3/72t39pEjiALMv48MMP+cY3vsGXvvSlvxec+PnGuhoxsbAtu9+FIaJdsgQn8MohbegN&#10;pvVLJZaH3TqrIwr5tVvUimZE2OD8+mGsxS5tIZbVV1ZUTd/tef7FtwyHuuJsviSjo1C2FbWfNbz/&#10;BFwZK7v/f8anLaYtvad97/XXfNrnCSG4uLjg3XffJcsyfu/3fo/hcPhTP9NYy90795jO5+R5zsXZ&#10;OVVRIXyQo3feonXKeHubJElZFGUI8DfGvPGFL3J59JDnZzOE9wx7OVqFIBLVRoSh0R9CMFpHg91F&#10;ZRjt7zLcGGOMY1nU9Ecjtrd3OH72LCAqiOihYXE2IEWz2ZQszVgsFkgpOTjYRyeayXTK6ekp52en&#10;aJ1Q19Fg9WWawXGIFsWqDUFRTWFdQ+vRHGD8cJ+Wi4KLy0vmiwXGmGAC3h8gyoqqqlcBfYcurV3P&#10;F/rNYmAsAo1NIqFbX9eqRtaxvbnBaDgMC501wc+pVXuLgZM1du3/FjfoYTc3McYwnS6ZzS+ZzWYs&#10;q0Bh+rkfvVh9N86ivOgQJS+C4q9sk7C2R0yG/i0BNFXFclny+PEzPvjoPifnl9Ru5f7SLrwhyHRY&#10;aygWC7K+YD6d4KxFSsVlI5gVC04mltev5GhzialmeFuHDSHSMTojbyFoPaRFXLjbW9NdZx99aNZv&#10;Ge06Ev6mTXbEJ56PNknq+le7N4lIqdJMppc8P34OAjY2Ntjd20Xp4NvYNJFG2zRIF5Rks9gfhJBh&#10;nxICqyxKCBKt6WUpOnBDAuIWb47zPlpUtPtcRE+0ZjgcQbx3WJBedkncal1m7cLEFK6tegLeCaSM&#10;fXrOY7zDGMPDJ8/Js5TrhwekSRIS1MZQNzVCSpyHJEm5cesW127eQqc5Xmict5Q11C5FZwojDWkK&#10;UiRYn2JthbVTpDQoBHU9w5oZxWKKtaEHsqqWCDfEkgUj7iSwGZQQZMogfINyGVIqlArzQ+BJVeiL&#10;aFAIGUR5jHFI6VHagaixzgRqq41KasbgAIekLmuWi4qiCPfPG4+LxZfSwNIYDJI8uBugEQiVUDpF&#10;I7NggC09TgyxSlC7QLF1EgwNhhqpetRSUxhJAWQbPRAKKwyyuUCJklT1KL0kUTDe2mQ2HVEWDUoq&#10;Eq2Y1Q1Hz484Oz+mrmvSNOHwylWKsmKxWHJ6es7x8THWNuR5ymDQR6vIFoiFh6pqOi/S1qPJmpjE&#10;ddVzEXyeXLClMVGpti3mKKVI0oSUQK81xkATik2taFYbQ/ysBKl9zxce1LXfrY+fFhu0i0E7s0Mt&#10;6lNiBCFoLi959913UUrx+7//+4zWChKvxquxPtoez58V065iUrrs5B8SA6/Qp5+Madd//sm/WS6X&#10;3L17l6Zp2N3d7YoQv4jR5T2ytZch9KO1e2m7LBCKq16AdBKtFE5LfCMhCn3FHaZjj7WtBl0FkbXr&#10;RtiRu5Jp92u/OrD2ejm3VmjussF4rO3+Ln5yOXlJQuAXREw+uQgGX6GE4XCItZb5fI43hp431ELS&#10;RJpYkBd+sfespYR578my7Cc+2PvApf80tChJki6ZVEq90LOxLh3afmYrod00DY8ePeLi4uJnJnDh&#10;8x2Ti0uO65LFYg6E9wuBjmc0HpIkaUenTHRKniX4nW2G29ucPbgkmSzwDrJUkyYapxVahQZ158Mk&#10;tc7TNI6iaECnbO/t0+sPKBtPbSz9wYDxzg5JnlM21aoO4UJAAUEh8/nzI/q9PhujEZcXl0GStaxw&#10;1jIYDNCJDovPS8YBbofWmsGgT5omtAtGKjVKpow3N9nb26eXZ5RFgTY1lEXXuxY8lybBHJKwkCut&#10;Ym+UIM9zlNQrelp8TKqq6gKWOvaCtL1Jxhh85GdPJpcsllO2x+O1I47L1wvJCKuFk6DeOLm44Px8&#10;wmJehMQtVs9/4i5/2oK1TkqPvALnPI014VdKIVSopBGWcCwhqWiXZBt7W8rThidPn/P++x/x6Mkx&#10;ZeMC2rx2NsEM1EUJ8oba1KQxSSiWS5I0x3qLTuDkEgySns6gqZidn7GcnmNMicdGS5qYbnmx+hDW&#10;AsBuC1jRO3wLe69flm6TFV3CSkxe22re+nt1OVyHUoq4STnsZAZSsLmxGYQdnItIqkfEqqJsNy/a&#10;NTUYpRPR11YUxTu3Orf2c9dBVBEQzfFoi14/0OTm00tyAbkSzF1IOAPlLczdJEnQSnXob1XV3TF5&#10;Z0NPrgj31TbB7sJay9n5hO3xZrf5ekKhy3mQUrN/cJXXP/M2WX8D4wxKlCQShE5xUmKtoGk0SItW&#10;CUUDWIF3S7wp0FJRVwXeVXiZkqQbCJFQuxlSZoEmXi5paPDK44wC42mqApoUnVqEqaMK5xKn61AM&#10;8TlCZlgH1tYI3aBlFcRQtAvoLg6pJRKFEhIvJEqDko5eruhlGpWKIEYFSKdw1tOgSKTC+QZHQ2M9&#10;tYXGO6QDj8FLS1ELSqtQwqPx1NawqELiVxcVs2mFQDPQKXmakIiKqgaph2jdQ1cN3lYMBgN29w4o&#10;ywZrDfsH+xTFgqouqWtLv59zeHiVg4MDFsuCx4+fcHF+TlkGSqe1NUmi6G1uopXi4vyc2XSOsZ40&#10;SemAZhHtLNyq4tE9x7GAg19RyaUP+3wQ5FJBbVkKlJLkvV60PFmfty8Gq1mWMRgMQgwxm4G15N5S&#10;I2nWFJOV0iEg9FEi3Fna0kS7/yutIT534cNk8OWz616JQenTRoXXuq65f/8+8/n8VQL3avyDxjqA&#10;EGKLAUop5vM5TV2R+9BsUHrZ0XWdc0H4Zw0lC0WUunuvtpftk3Fv+zdtLLvu7em95+TkhIcPH3L9&#10;+vVfLEIYn3cRizetjL9o9/ZPqC4jRSfe1Rl7E0y3X3xbEf9d9Zevxwrt/1eJV+ytEy4AIQAuKi2v&#10;H8La3t7u1V2e+InPfhnGz1Sh7Pf7fPnLX+btt99muVzyve9+l/mP32fPV9wVOQbF5uYmb731Fhsb&#10;G10iF8w+Gz7++GPquuZLX/oSUkrSNO0Su+Vyye3btzk/PwfChOn3+2xtbfH666/z5MkTnHPs7u5y&#10;fHzMyckJzrmweS0WXFxccO3aNZqm4ejoqDvmoigiEvXThyA8SPPFnPls3iWDgecfkI0bt26ytbPd&#10;BUggIrUuZTDe4eLoiMl8Rqp0J0bg0oQsCeRJ78ELh3GheX1ZNfh0QG80QiqN9p4kSegPhmzv7NHr&#10;95nOJzTOhs3RxwXEi04y0TnL8+fPqZs69rG4LonN0pzWl+xlG1JKNjc3uHHjeldBC6iE48aN1/jd&#10;3/2fGQ5H3Pn4Yz76zjv0S8EHqeZs7siyPtevX+f4+Ji33noL7z3v/eg98l7O4eEhi/mcr/7ar7O9&#10;vU2Wpgglqasa5yw/+P4POD09ZXt7mwf375HlPa4cHjIcDnj44CHn52dMppOOWz6bz19AsNuEI/pX&#10;xwUpiFAkSYZzgvPzS6qiDoqFPvTZhPXsk8qT61/pgrI2bWmXTReRCrzpUKdExUXSAcojhUdZSW0s&#10;i6Lg2dExZxeX3Lv/hKfPzljWhoATSTpzuzXaQ1CVDB511nuEVCA1SE25KEk9GNtQNTXXr1/j6rU3&#10;yUf7PL3/PpfH96nLRZeUdat3V9loz+gTme8LQaNYJWGtKfZaSTEkZ+3Faa/NKoHzEYmT65V96dkY&#10;Dsl6fawNthHEZDHcR4vzAi+i/80nhm+Pya/QvvDzVdVxnTkSNiXJlSuH/P7v/y/ceO0mH3/0EX/2&#10;R/8PV8sJCMGPlobGw6A/4PU33qCqKl577Sb7+/sMh0OOjo7467/+K6SQjMdjnj59whtvvInWmqIs&#10;ePzoEXVTY40JfW+NoReD9nYtdA4G/RHXbr7F5s51ZJIhvMPVFc4aEA1pkuDI0DLBNCW1ddRGIh2k&#10;UocTkj1kkuBsUFo0LgcEpVHkoodMNd6VSFWCsuBASI8XJd4ZEBZPVJI0NU5W3RooZIMzDucaPBYl&#10;GqCgrmYUxazbDzwuJi0OJyuaco63Ba6eg2+QSR4qzrZC+qAwnCYK4y1aOFIpcFKiotFDgidVHus9&#10;VgqU9KTa0+BJ0mBbUZaB2ZFmaShMWIN3C6TOsaJPVRiaOkjxJ1mf3b2reCTHiaKxDWmuWc7nLOZz&#10;kjRhb2+Pw2tXO1GeolhSlks8YV+dXE4wdVDTXSwWtH2YppuvLWXKrZ6xtcc3qKaCjqGBjaidQCJb&#10;QSYZEzlnSdOkoz5/2kjTlN/8zd/kc5/7XIghvv03zO98yJareChyGpnQ7w/pD3rs7h2Sujlnc8Pu&#10;9iaTk2fMiprG+uhDl3NweIBZnHF6MQ8FCiPY3RpxdvSQSWFQaZ+bb7zFUBYcPX/OxcWM2loWi0Xo&#10;ZX4J98dX4+cfbZKklOLNN9/ka1/7Gr1ejx/98Ic8/OHfsb+45LlIKUXwR3zttdeYz+dcuXKFg4MD&#10;kiTBGMPZ2Rm3b99mPp8jhGA4HLK5uRnEiCLAIaXk6tWrDAYD5vM54/GY5XLJfD5nOp1GUbaa+Xz+&#10;T3Ci8WtLe/S+S5QEn0AK437ZovLISM1uuZJ0i0hHw+6SrrVismj94doiKh5EYAI41tYS2b4m/uUL&#10;tEsfGUNrEVUXLrw8z/hPTeCEENy6dYs/+IM/4MaN65yfnMDjuxz9uOC+SChQeAHL5ZJ79+6RZRm3&#10;bt2i1+tx584dlssli8WCg4MDxhF5ODg4wBjL6ekJWZYxHo+ZTkMfiVKKGzdu8NnPfpbDw0PefPNN&#10;nHOkacrTp0/50Y9+RF3XfPWrX6WugzrXeDzm/Pz8hQRuZej3s0ZQjFwuF1jbdNXrQI8zSKW4eniV&#10;zfGYxhApRTX9fp8kSdjZP2Bxec7RxzMu5ws8PgopiFhBWVG36sayLBpK41DDDJ1keCRKC7I8yGzv&#10;7u+zMR5zfPqcVmBARcUF0SaWTcO8acL/o6GwjPepKEt6dY2ORqsvGwYnhKDXG7C1tf2Cet7mxgb/&#10;4T/8r3z9t79BsXpPDr8AACAASURBVFiwq6D/3rf58YnltDEgFcNBn1s3b/Jbv/VbfPXXfo1EJ/zJ&#10;n/4pjx494u0vfIHvf/9d7t69w/HxEW++8Sa9QZ979+6wLAqmsyneO8bbW7z9xbd54403GY/H9Po9&#10;Hj18yO333+eP//i/4JzjxrWrXD08iMI0YXFbLJdYaxlvbaGTYOIekrYZDx484ej5CeVa9a7t7FpJ&#10;8kJYHFs0elXZC55lwVDTeRdf3po+e5qYaHntsTYgRFoJjBMYK4PX1eWMpX2E5TFn51Nm84rGQhD8&#10;VzEp+WQaGUQojAkeedY50l7OeOeArDeksmekWYK3lsnJU+rFhMXsOvlgyMbhF1BZn+X5XbSzSBkE&#10;SBCCfjS8911lLyBHy+WCfq/Xqba2CRX4IB1vLUmadUWYcKAy9kEVJFqT5xlg8QIWZc3FZEZTV/T7&#10;PbbHW2glMS4kM4lKkCLSSgg9WIhWMTYYqouYpAkkXoS+WAhG6m3u1hpOrMiPq36EADAKer0e3/jG&#10;7/C//e//B8PBgA8PD1C3/5bzuwv+btFgfCiy/drXvsZv/0/f4P33fsSzp0/Z2Nhgb3+f+XxOlmX8&#10;69/6Otev3+D9997j8PCQs7Mzrl2/zscf/Zj3fvRDTk9PKeuGZ89Pmc0L9ne3kUisCeqKe+NNdq+9&#10;TsUG2qekGrAX2GaB8wVeAX5AP5EYKZkuGoxPcMYgsgQtUqTsY2koTcWsrINwhq+ZLCvI+/RTjfQa&#10;K4cIFawIReJQpAgFKgvKj75xeJUhExNqWzYIPQltULZBSYN1NdKfURRLimJB00TTaYi2CwJpDdY1&#10;JAnhHOoa7S1SeFy5CCqLWuN8hnAGqQzoBGl6pNIjpUKLGu2XSGtJbIJ0IXl0xpPKHgKJqJdkwjLM&#10;JFJUmGqG84L+5iF1DeeTY5pqQZ5nGD9AqIbNzT3y3oCk16M3HLKcXnB5dsaiCBT6fq+H94bRMKff&#10;S5lcBhNeJcOe0NRl3DsTDq8espgXTCbzWPn3COGwzsQkznfBl6dl/kuyNKGXB3uGwJQJNG8pJDrR&#10;SK8wRkS06ycDpnbNunbtGn/4h3/I7s4OF2enuPsf8fROxWOhWKLQOufqrc/xuTdvcP3Ga6R2yvG0&#10;4WB3m4vnDzi5mLA0PQ62cpwPtgnOVJRlg9KaJ3d+yPNFwue//OtIpUgGW7z99tfouWMeP3nIO3/x&#10;TR6fTVf7wssT270av4CxsbHB7/7u7/Ibv/EbGGNIZxeMbn+XMwFTofAE1s1oNGJvb48nT55Q1zU3&#10;btzgyZMnnJycsLOzw2c/+1mSJGFrvMXW9haPHz+mqipmsxmnp6e89dZbjMdjpJTs7++zWCw4Pz/n&#10;u9/9Ls+ePfsHxrU///gkYyv8L8j1rzMgnfNdm0LbD+taL1IRlY+JyV3rRRyLpaGYLLp9LbyH/4ln&#10;UXgXLG26ynMst/i1uGedjAMrAs0Lv395HvKfmsAppdjc2GQwGDC9vOTBN/8bxfvv8lhkPCbBxOp4&#10;WZYURYGUkjzPGQ6HPH78mOVySZqmDAaDrhoBYUIopRiPx92Eb/uBnj17Rp7nPH36lDzPOwrn6ekp&#10;l5eX3cT23nPt2rUOzdNa/1zyxZ4gFe6d7WiTQUzCYUzD3t4BN167gdaauqkjtz9skFolDEcbbO3s&#10;8uzuXZZlQarrrnRvTVAYVFLi8dTGUNYNtXX0lKZuTBQO9OACOiGlJtEpSTQQFj4cj7QOJ1Y9LjpJ&#10;wkPhw98G01+JaRqWxZLRaAOl1Ys8rJdkBHWkdSGLENzu7O5RFgX3/u47nH7rL7mYL/hxI5haz2g4&#10;4Nq1qySJZjQakiYJaZLy67/+63z2M5/tKEznZ+eMt8bs7O6Q5z3mBwcUxZI00fR7ffr9fkgwBMxn&#10;U4xpODs9YT6b0u/36OU5X/7iF/jKlz7fUdykUpyenVJVFbdef50s7+MRPD8+57//97+lrO7R2Cag&#10;Bt3y5VewWsc9WCFLshXgWcFPrJIWWJdn8h6sCwUGJz1KgnUCI6CWDmkci8YhFxUOSVE2NFbghQw0&#10;i1CeW83l+Bnxx9HTKxjcC8LzYKxBJQm9/gDXVFzamsvTCYv5hOH4gK3dXQ4PP8PV/S10dYrCMJ0t&#10;EFKwtxdU5IhG93gw1nB2esbWeIs0Tbtza6kfwXy4YTgYhkATugpi01hOT0/J85ztrXG8znB6MeXu&#10;w0eh+LSzw5u3bpImGmMtxyfnTGdzRKQ2B28s13lnfRruFo5nRUEJivydBeoqffOr14e+ykA929vf&#10;J0kSHn30IXf/6x9RHD/n+4uao9rhRJj3iQ40952dXba2thkMBty/d4+zs1O0VPR6fUajDT7/hS+w&#10;t3/A6OgZed7j4uICYyxCwGJZsFyUDPtDNjc2ECKcX5qlXDncp9frI1SCc5K69gh6qMQhXBPsE8wl&#10;aSLR0pNIifeaSemoK+gPBNZbrIG6CeebpOHKpKVASBcpb5aqFlinKWqP8wpjkwDyKoVymtpYvNFh&#10;fZWCxku0UDgUxkmkE1S1BZ/RNK2lguyqvTJR4AVCaBKdk2UD0nQIIkHqAUoKlNPYukYqgZcqeBRa&#10;j/cNtg7G7h7wosKIOaYCRx+oaExBYwRONZiqpC6WSKCaL0mTikRKlNrGOkXTtHYaOZYMb4PipfcC&#10;hGZ37wBnPdOLc5yHxljOTk9IU82g36OuS5qm6iwvkiRlczQkTTXOOQajIV/+8peZTKZ88MFHca+L&#10;YkbOrc3C9nuB8yHQSrOMjdGIxWLBdDYL1h7GdMGUUsFM/GfJm7f7/GAwYHZ5yf13/orF7e9zRMIT&#10;EWII5S3WQ55nVMsplXfk2jOZTPEqI5WWR8dHKPbY3dnC2zoIwliYnD9nsmjI04TSpHzuzRuY2rKY&#10;nrOoJqF/N/aivxIueTX+MaPf7zMej2nqmsfv/YDzv/0ml0XBXZFTRrRoMAieu0dHRxwfHzOdTsnz&#10;nGfPnnF+fh6BixCf1k2NMUFsrmnCYnj16lXG4zHPnz9nc3Oz+91iseji3X+IPdbPPzpKyFrO05Zh&#10;13g9QoRij3fgHbTtTCKgcM6KFYIvRbSuaZO3tfiji0VeZNV0dNUWBWTteX2hQBx4Ry+oTLYEm/aI&#10;ve9225dh/EwETipJVZY8ePc7nHznr6mGY84qTTNfdPSmPM+5fv06e3t7XL16lSzLGI1GTKdTHjx4&#10;wMXFBdYGs+xnz54BoXdouVxycXHRcX7TNOXatWt89rOf7fjAUkp6vR6DwSB44WxtUZYl8/k8SIjn&#10;OTdv3mQ+n3P79u2/V4RlfXSceiko67pTBERKrt18jZ39fRpjotS4QynFcj7nw9u3mV6cMuoP0P2c&#10;4mRKXiWx7wW8ligpsDJ45lS1pawD1Wmz1yPvDyiKgidPnoHU9EZbKKnp94dIoRDYOA+jqIygU6Js&#10;+608dBL5QoZAq1gu6eW9f6IH/VdjtA94+/hKqbDW8PH3vsOd//IfaaqS88095kdTPJCkCYeHV3j7&#10;7bepqpIkSUizDK1USNzOz8A7br1xi8PDQ64cXCFJg1BAURTcfv89zs7O2RgFgZKbN2+yWMxZLpYc&#10;HBxw/95d8EEVLtGCRAkSBVoHuflESVyiYg9lwunFlO997/v84Ac/5HIyiVSniNd09Lq1VKE9VSFe&#10;oAZ17f2+TWgFLy7Jq0TB+mBu7CRY0ZpAA8IhtUA5hfWCxrT+dtHPxUfaxHrWEhdS7zypVqSJpi5L&#10;mqpiMZ8gdI51wTDd2yBbbqoC7xzZ/gFeQO0zNjevI+c1wszRSYkA0kR1MvhtpmiMJ1WSLNFkafKJ&#10;ueCDtxyOLNFB3ZGVQpYEEiVJlSRPE9owNtUKLQRKCLSS5Ensb000vTxnuVziYsDbMSG9eGHTaAtC&#10;UrT3Qq4fWPuKkGyv9UJ4VutSK82spOTZg3v8+I/+I5d3PuRstM3J0QTrLYLQe1kUBb1en8PDqwgB&#10;WZ6zOR5z/cZrfOudv+5Q3ouLC7I0pd/v8/jRI5q6Zn//gNlshscipWa4MQYZVC6xjhvXr3HztdcQ&#10;GFRwDAxJHwJ8jtT9eJ3nOLvEWQdWooVDSlgWhiSDPA/BvrUGWxswNcZV2HKGHvboDUZY4dDSoWTw&#10;0cNJhFQB0bUORKBAGusxJtyv2jlMROzK0mKqZRBJcVBVlqo2GBPsIqQMxtoB/bPBn9OBsRIvEzwJ&#10;TqVY5UCniDRBJBIlMhLVIIVHS4UQCcIFNMo7QHqU7qNkivQaKQJl1NYeoTOUhKqZI4VjMBxiRM6y&#10;Cg9dplKaxmCsZtBLox+iBhpAs79/g5PjIyaX53gPk+kFy8WEXq/HsigolkusNdG/L2G0ucGglwOw&#10;u7cb9+aa+WLJ6fFF7M0Oxb91sY+VhLgHEYotQgpGGyMaG3pYoe2LDNYCMvb7/ixaolKKcrnk/rf/&#10;muff+kuq4SbnNqOeBTqYMzWTyQyZ9FG+plEjrmw6Hp3M6aU5i/Mj7t97To1ma3sPb8558PHHLFyP&#10;vlrw/PiY/s4h8nLJyU4fUxi8zHDFhNnkhGlRvbBEvRqvxs8zhAj97E8+eJ+Hf/ZHFFXFZPuQ5dll&#10;WLt98FDOsqwDFHq9Huu+g/P5PCgP9/sMBoMO6ABYLBZsbW2R5zkbGxsMBgOyLAvq1aMR/X6f6XT6&#10;T3NyEXToisDdD7uzDz+JYEGrOgmhp9pJhZQgpY8qvy6KxslYKP2U6wnRC44Xs6wWnfvEZ7+AxK0X&#10;PsUn/tyvGkXW69b/0sdPJHDtDUrTlLJY8v5f/CnmB99m8NYXGX7mC4z+/C+ZllWXLHkfpNrbvjel&#10;VPd928A5Go0YjUYd0qZ1qBCOx2O+8pWvcOXKFe7cuYOUktFoxPn5eVedMMZ0E38+nzMYDP4/9t77&#10;2ZLjyvP7pKmq657rfmgHD4IgCdqZ0exMKEba2dnYUCikCP2titUqVhGK8UtyyGEshw4EutHdaIN2&#10;z19XJo1+yMyquve9hhmSGjRwDwL97q1bJstl5vec7/ke3n33XW7evBlzAJaMRiNu3LjBgwcPPnOY&#10;WcRJb21qXMybMsYy2d7mnW9+i93dvZAP5xxaS8bDggcf3eFv/+ZvyTPFv/vj77F3+SXOnjxlWZlA&#10;X5EC7xWZlmgk1jvqxlDVBqEL9q9cY3d3jw/ev8l7773PN771LYrJDkIKtrd3kFrhjO155R34IH3u&#10;vMcZEz2e4TfVo342dc18NosTwK8eiOsXKAZCwWMh+PC//zPzn/4jw/GEa3/5v3Lp1++Rf/QQ4SXe&#10;eo6OjiiritFoRF3XrYdsd3eP5XLB06dPuHnrA4aDIW++9TV2dnYwxnJ2esK9ex/hPSj9KsYYPvzw&#10;FqcnJ9x/cJ9Lly4HKXYRlATL2nB6NgvrK8loNIiFb5vAdX98wj/99Bf88Ec/5ej4ZKVAdyfOcZEF&#10;MBKevfA+hrpNMjofiI626Ilep0x4gSXkugjf83zFPExhwTmJF8HjLmIB7KRot27Oe5wz6KZkdnpI&#10;XZmwrRAUoy2qpsGW01AMO1fIUjAYKPZ3x4jRgKdHR4y2XqHQ+yhrcbIE31AbizUVOB8i3FqF8g14&#10;cI66DoW004XSmWqpo9Ya6joWSI4T+aDeaHHe0TQVdVPhnKesAmBMDhm8C5EOa7HeI1WsgSOSrDGt&#10;cmYaNaxzIVKUAqHI5LgMkXPrqEqLsSE/tr2OiSrrAy2nKAqe3L/Pz2+/R/34Adf/4j9ycnjKzsEp&#10;1bOngGc8HnPt+jWmZ2c8eHCfqiqpygqlFNY5iqJg79IlZtMp9+59xNOnj3n65Anf+c53+Xd/9uf8&#10;+Ec/xFrDcDDgzTe/zquvvsn89ACJZnt7m29+64/Y2btBbQR1eYqUikEeREPmpcPbjEzm5AOBkgVl&#10;WeMpcXZGkWU0FdSLU2xWk+cS4RfY5iTWUatoZic0I4kfeITzSCHIRQFahfqZErwPlHOlRVtofpgH&#10;QrC0CqEV1niaCsq6Yjk7Q+DR2RBrU5QYjDN45xFCkRVDhsMBy0XFVDc4pZBFTT6ULEuPbRzKQ+Yk&#10;0gdqukRipEKqPPS51uBcTiMcTmRoCjwFVgmcyKlsRU0WJixZWG9WK2CBbZY0DTTVDNvU5JmiyCyl&#10;KfEStA6qw5PRkOvXXuHo2ROEOsXjmc2mHB0eUlYVi+US73x4H1QQFtF5Rp5lDIcDmroCH/Ikj9QU&#10;Z7oc4b4inpQy9p+Ac1RlxcHhIYOiCGI7vRwWa0MuolAy5oxfXLYmLwqsMfzqr/8fpj/5B8Zvf4vx&#10;O9/h1j/+N06XZcwBsiznU6YnR5wtDlhmL5Fftty6fcD+5R2m84obX/s233z9KlLAcOsK3/7umKox&#10;3PzFT5jPZ5yVDxmPLiFUzmAoGY3GoBvyLOflKw84W1RfRVLKxn5Hy7KMTCvu/fLn6Nvv4fFc/8v/&#10;hacf3uXR4leYeQhkzGYzfvvb3zIYDC7cT3q/tNaMRiPKsgxOswj4bt++jRAhXeDo6AjvPaenwUmz&#10;v7/PkydP/gD0ySCo5Z2N5UQ6sEaMcgkhI1HMBcZaes+FD5E2FF4LVGTzGOfRSX1ZJlp2pFX2r0eP&#10;CtktC+kE7Vl6Qj6e7M9YBMJ3Am4iqn+3EUSfyhikIt9ffrswAue9Z//SHjuLM2a3f4m4/hp773wH&#10;ORjyve99j6Ojozahsqoq7t69y71795jP54zHY37zm9+wXIZi0ru7u5ycnLTiJmVZcnp6irWWu3fv&#10;0jQNDx48YDqdIoTgnXfeYTgconVoWpZlPH36lJs3b1LXNW+++Sbj8ZgHDx7w2muvcXZ2xocffti2&#10;+/NQJZxzwcutNViLVJLXXnuNl166AonHS6Bxem959uRRmCBVgmXVcO3Gqzx78IB6NqNuDJmSaNVx&#10;f52DurYYL9i6dJnR1jZHR8e899sPODmbYh0oqVBKMBoO0EpRmw5c0ubEhIlLquFkbYgWaq3jCxde&#10;srIscc7yVQzCBcn7NFkTjMdjXtnd5uSf/o6mKpn86V+Q7V3mzbfe4jfv/ZYH9x8G4RnrGAwGXLt2&#10;gyzLKAYDfvmLX3Lzgw94++tfx3swTUMlJOVyiRBQVTXXr9/g7t077F26zPXr1/Hec/fuHS5f3ufd&#10;d7/D3Tu3OT07Dfk5QmKN4+xszrJckmWanXrSTmDmszk3bz3kX375Gw6PTwNlKwSK2khPsF4nniiR&#10;yXmW8lhSZFlpvAeXFKJ8f8MVZsJK5KilMjiP802kC+pQjytGfAOAC/Xb1omDggDwquWcuipDIWRV&#10;IJxFeoepQuFjKYNy4mRri0wrTo8PYFkxqzyz8hplM2TENp4pwjfYJtTuapoaKQVFnocB0wfnhikr&#10;yrLEGIvWmmKQt/RoYyzL5ZKqrkFIBkWBznS8fKH+3my+oGks87LCtjQNj/WWuq5YlDVlaTongQvR&#10;M+9t+546gvqssUG5s6pqrAsUx0xn8V4KjPEY21DWoTSDSxz/DvGR5wWvXr2Cun+L48WUyXf+GL9/&#10;jde3L/Hut7/N8X87pqlrGtNw584dhsMhR0dHjIYjpJScTc+w1jIYDHn27CkP7t/n44cPeOutr/GD&#10;P/pjhBB8/PHHlGUJBIrO3u4ueZ5zWNUMR1u8/c677Oy/ilFboU8xS4QvETi0GlBkmrIJDrxcKxwF&#10;XhYUwzHWLmhmMzJRMp8uMVXGeGvYMgeKfIKSGVleIwmKg8YYbFPhbI5H44XANk3s9wqECCUUhF2A&#10;bQLQ9jlYDdbj6xnSzJB2gRI5W5MxWudkeoCQwbHgPUgZxqWtyTZKKvIsw0qNzDOKQY73lkY4fCyh&#10;4IylcgbnoLQKqcO9t1WNs3UQ6LENBovyFuMV1tc0jcM5wdI05LmmMZb5okS5BfXiCOsVQmUUWY5i&#10;QV1VOB9o/WgZKfsNN65f5uH9Xc5mB+AGZBIyraKT1Mb7Fxgai+WSoshRUnB8fMRsNsU7wenZAnxg&#10;c6Q6bulhS2qsMinRhbBycDBFzqvo/RvAng+1R5s6OkbO2/7eHrum5OhHf4O4/hqDd38AWc43v/lN&#10;jo+POT4+jn2Ro2lqsBanXXTGWbx1kW0SagbaZsp0ucVIFfimRklNnk14+bt/wmtbQ7a2d5G+Ynb4&#10;gNpDpnKGuU4VfTa2sc9l49GIa5Mh83/5CZnW7P7pX6C293jzDcGTJ09YLpctgyyJ+B0cHJxzkGxv&#10;bzMcDgH42c9+xuXLlzk6OmIymVAUBQfPDjg7O+Phw4ecnZ0FWnwWxoyqqv5g5+d9jMS7kBIQzEUK&#10;f0elDMrSgabdB2OBzSKDc0tZhAvKlESNhiRMEtduUxs+yVIUbX1Z90Ui43i5yjwKIC7M/9T6Vl9a&#10;uxDACcA/fohXBnvtBvvf+x9Qw1EL1hI4E0IwGo4YDodIJdnZ2WE4HHL58uUIJhxbW1s8e/aMnZ2d&#10;VgnqpZde4uTkBGMM0+mU4+NjhBAtl3jdEmf/ypUr7O/v8+GHH3JycsKrr74K8K96yJtYi6t/0pPx&#10;mG+9+y12d3ZwztLUTcyxU8xnc05PT8mznKaxHB2f8rU3Xual6zd49OEtamMZuDBBi/M7jAkRuOHW&#10;NjfefAshM+7cfcDx8RnGWuazRZigKMl4MkJnGXW1DB4bRCvpmobZeNFjc9NEPD7MPgit1PVX1Nvo&#10;fZTGjnW0ZlPcB7/Emprxn/17xtdfwVjL48ePePbsacgfjOITSiqm0ymz6ZTJ1hbLZRnuYSzAfOXK&#10;VQaDAZf391FKcXJyn9PTE1566QpXr13j0uVLzOdzlFJMJhP29i5xenLM7s4uJ8cnKBUUWHWm0TbQ&#10;JbXKWJZViERYQ9ME54b1bkVt6eKyEKudUwjsBO9YohgqqSATGBMcCR7brivWu8nET++xFtqjuwQA&#10;LVKGjj6Alvj/RS3zAdgopVuamRSSUKje4KzH1hZRDBiPx9RVyeHBM/RwiSi2sMaxKD2lGJFbxbCl&#10;dqqgfulFkHwXKtI5k7cwUcFEvLfEAsYSKTX4po1mihjV9gBS4dFY58O1EkF8xHpAEvNKO56+d7RO&#10;FGejSEyij7astKRO6VqPoydMTr0IE258UrNMEbjWZwlNhXtwGyZD9A/+lO133gWlOTj4mDt37tDE&#10;yN1ivuDB/Xu8+613uXr1WiyNIXjy9AmTcVCiPDo6ZHd3L9B7FwuyLOfo6JBnT58GRdtwV1kszijr&#10;muVyztfeeJd3f/Cn+HyX0gUaYJaH/DbbNDhbo0VOoQQuAvmq8RifkekRWhQMC4+kxhrPoqzIiiFa&#10;D0BJGqepG6jtAKG3yQeXkE2Fa1KOoUdIB4TSAa4xWCFwDkwzp3FLnPDULgehaWpLOTvBlkdIvwi1&#10;0EgKj+E5FiJSW6ViPBzS1Eua+gy8Aj8ICtbeoakRsgIJUmdkmWIgJZXxCKMRMqOp6gC2BORFhtIa&#10;4WuUkNQuY7k0CNeghaf2lrK0UbkRZmdTtDsjG07wQqLFAixYtQVqCMaSK4+SDlzN7s6YGy9f5+Dw&#10;CQqBGGj0zjaZzjAmKDqrmIs2nU1RSiLlFkI4nDMY46nrwN5QIkbaeiUEwkQrvr1SIqKTIlGsBbQe&#10;9fSWh7SYVdZDvz+SeNyzj1HPKsyN13jpj/4cNRwxm814+PAhi8Wi7aukNxyfTrl6aZed3T22ti1X&#10;9w2+WbCsPTIPEe1hnmGrKQfzOXfvPWL/2pt8Y3KFSy+NmR0ecvfu+yyM5rXXX2YyCkXNq6o5176N&#10;beyzmJ+d4W4eIyZjhj/4MwZXb2Cd48nTJ236j/ee4XDI1atXefz4Mbu7u+zs7LC9vc2lS5cQQrC3&#10;t9cK8kkpWS6XvPHGG5Rl2X5vhcpSVBzBo8ePePz4ceyzfr9e+TRnDCNOKImwyp4UbX8ZxMCiOF/M&#10;b2sdwSJEyaSSKB+UarsgilzZ3wUfV9qzPqvx6/OUsPW5iF5aHjoej2/b+OW3FQCXBvJdDNfLJY9U&#10;QW0U/3405uHDh/z0pz/lyZMnKzXaXn7lZd54443gMYhlBH7wgx/gnOPs7Izj42Nu3rzJyy+/3JYD&#10;2N/f5/XXX+f111/n5s2bLBK/3hh++9vfcnx83Eo/p/obAMPhkJs3b/LkyROcczx79qwFb/26HZ/F&#10;UhJ3Er+QUvL219/mO9/+NsZ5ZmdTbKzrQZFzcnTI8dExRVGQ5fDk2SGTyYj9l18JxZWPDymdQ1mD&#10;NCG3rqobrFRceeU19vav8tHDp9y79wChNFoqHj15Qj4acOVKUCccFAXLmViZT7d5Mu1LEznIUobC&#10;k41pvRHOGaqy/Fy5gF8mkzE7qRDwDTujWtb8dyf5Ey+YLOb8/d/9De+//z7zKOkrlOTw8ID/6z//&#10;n3z7O9/lytUrlFVJWS55+eUbHDx7yng85s23vstkshWEHITg1Vdew+M5ODjgyePH3Lp5EykFg2LA&#10;r375C5bLBdeuXeeVV17ho3sfYYxhsjXmjTcC1TIpIB4/OGa5XCB1zmJRYq1raQTe+1ahv7OLSOUi&#10;5k4GoQggRuUEWgVl1EBHdi1QOP+WrPTc3Xef/vHgA1gRSSLK2wvdZWniJ7VkMBhijcchsM6Eos3e&#10;hjyopgHvyPOCxhjOTk/RtWH70pDhIAviCbOSoR/R+CWjpmY8yZmIAakO3Hyx4OTsFCUlO7u7bO9s&#10;t+As0FDOWC4X7O3uMBoNmYyHCR4xnc85O53SVDVbky12tyeh/tSp5my2wDvBbL7gbDpjd2ub3Z0B&#10;yAWmOWVZN5zamll0SAVnUANkzOZztiZjxqNReF4IuQNlXdPUFVVdYUzNeDSgyDN2drbawTmJmyg8&#10;b+aSfVPyz4cNb5WWfSQ//OE/8o//8PecHB/3cuUcy/mC3/zm1yyXCybjCd57brwSSmrcv/cRUkrm&#10;sxl37tzmzu073L17h7PTUx48uN8+a1JK8AZjSoaTIV/7xttcufEKXo9wQlBXJR6H0AXe5yCCYi+u&#10;JJMOJTK0LEDkoZ6gc0g1ZDwWCDWifLbg5AyG4wznBMY4qsqxrD1LIymdxiFCKTatgriThkxWgbKK&#10;RGUjcKAcv5nKMAAAIABJREFUSKUD3nA6sCVcgx4aBgMYTsYsylCA3loT+8NQ5dA5z2S8hVYZx4dH&#10;LK4PKBcWxwBlajIxxtYGW1egMrxWSNnQKDBNAHpIjSuXUJfB0WwtIUVvhpAe/ARXO8rFKcY2CKER&#10;aoDOxszqmum8ZH93B6VzFsslGY7J1i5GjVlWGuEbpF/gzIwSyeXBVd58+xvcu/eAI9OA9WituHzp&#10;EgJ4+PgRoR6axuMCPcs59i/vMhwGGlhTQ1VbArvex8jdet/SUSrD5K2nfOcSI6DrM54/R/Jc8g2v&#10;LEseCk3tMq4UQdThxz/+cSw8Ho4vtGZr9xI74wECTz074v4ytkMN2N3b47TynB095exsxOUtzeP7&#10;t7l96yNu3b3DcOsSry5OuHnrFovKIlWBHm7xtddeYnr0gEeHM6y/OB9nYxt7ng285bV6ias9vxrt&#10;8d1sQL5c8tOf/pQ7d+5E5kKwPM85PDxEa833v//9Vq18e3ubxWLBzZs3uXv3Lq+//jrvvPMOAGVZ&#10;8t5777WOXwglsKy1fPzxx0ynU05PT//AZxny1Z1bISkGNlOKwFmLjVoQSiXt5RBdcwT12wDgFNqH&#10;VI4EslamBonm+ByX9PmWdS1an2R44nTYr62Ssj++OgzK8xE4ASjveSxynnpN8/gpP/7xjzk7O2vl&#10;TNMEyRjD3bt3+fjjjy/cuXOhiK+1lsPDw7bS/cOHD9tQcwJqqRD3Bx980Oa/ARweHqKUwnvPzZs3&#10;W8838Lly3tZNRU5yCCPXIDxaKaZnU6zzyCwPynXeMzs74cObH7Sy3DrLqeqaZ4envHz1ErvXbjAY&#10;b1HgoJximiok3nvB7pXrvPzWOxzMSp4cHOIQDMfjcB2V4vHjJ8znQQp9OBpzcnSIR8YHtFMMSwWi&#10;w+Abzt9aS2OCsICUQcAj5e19tczTNBXL5RxvgwjCkTc8NJ4H0zOW//C37O5d5v69e7H4tonRD8Ny&#10;Mefk+IjZ9Iyd3R10ljGdzjk7C5Te4bDgvfd+zXg0ohgMY/Js6B0WizlHx8dIEXIYsywLlCJnefr4&#10;UaDtlXMkjrqcUVczrLE4Y5idnnB6dMjJ2ZyPnxxz7+EBJ6fTzqOdIjm9sxS9GZSPP0qpUVpFWp9t&#10;O94QzRGRChxmX0nN9NzV6wfjxCrIE+0K0Vu3UlR7rXONzfaRqpVpjTFNS4NCRceDiaUGmoaqKoOH&#10;z8fcHIIiphKeqqqR2QjtpswWJRrXFle31rGcTTF1xXR6RpFnZJluO/KmaZjPTijLklyDFBapkvS/&#10;YDGb0tQl3hrm01OKPAsRh6ZC+FADzjYNpyfHZEKgVMjnCe+YQXjPoFAMBxLv81hYWOKMoaoqJpEy&#10;Iwj5hc5a8lgqwtQ1jRZ46yPwW32WBYLaed6bNdyvlxz97Gc8OTjg7p3bHB0ekiIgYXXBfL7gV7/4&#10;RdtPeOD999/He99SJE9OjiPjoOGDD97vRf18O7aGvLsRN159hSsv36BxBmkrlBJIGShti9IjdR7q&#10;mtkSQYm3SxoXotl5luOkiMAdEBky0+SjnINHRyyqBePhAKVACBtrZwvqylLXNQqLcyLkYLoMZxXC&#10;BYVVgcJJiRFDrAzADUIkVmSGfKwp1AhTL5lXc6QqyLICpUL5FWM8WgkuXX4JayWzWYUQBYghiCEq&#10;G6HyER6DIIxf2BrvljTGBYVMX+GR1OUCiUMpjZIa4w3GzPC4UOy70eAl1lgmQ02WwXR+wvHBEVXt&#10;ME4hrUfIDJEPUdkWdS1wjUMLT9MskcqjB1uIbI9iOGT/ynXm02PqRYk3Bq0Uly/v0ZiGs/kciAW3&#10;dVDOdC5MpkwsmWBtoDkl2mW48gLh13JP2qewJ9STXqweiEvPzUV9ivSeJyLjsShwj5/wox/9mPl8&#10;1gqZtYczhsOPb/NPz+4j5WpfBKH2qXMgcDgvwrk1FU1jcVVDuVwyO5Q0JhZAdg33b/2aJx8pnG3a&#10;QvYb29jnMelhjuKh0JydzbA//znD4ZB79+5RluWKSMl0Om3rvD19+nQljcd7H+cclps3b/LRRx8B&#10;oW9JLLWU/5bG/kePHp0r9P2HsDSqd9+i+EiMYDlrMU2DtWG8C+XborMx+XWJY4eQsYZsF3VbVZJM&#10;zJdPb9c6ZOskTHrw7wICUVr34gjdl9POATiH4ERknKRhzBhu3rx5jiqRQFxfDvWTLD2Qabu+ByNZ&#10;AoX9lyPlfPX3kexfHWnytPXVQn2bADLff/+3lGXNzu4lrt54hfFkQrUsefb0MYvFDKV1iJQNhgip&#10;qOqG4+mCwXiHYnKJXHpUNeX47i2aqiSbbHP9za9To3j09ICqMeQRqJnGMJ4ERaKjo0MODw7Dc95T&#10;71mNaAdFOi88wgbKWBKKCechVq7VV81CBxO87JWD20hqCePJmHI550m5BG/DZDTShjKl2N4aI7Yn&#10;0btkaWpL01TMZlPG4zGjYRFkw72hqRf09QaFd+xsjQmUxRCVyrQMNFrnGBQZV1/aRyvF7vaIl/bG&#10;OGuwpmFceGzzMv/ym9u8//5dnh5OKWuLX4mUrUZdWfkUknW11qgIlISIinBRal/4qNYUE3uTVH5L&#10;l1rbI6xNoC6gVJ6jsItzH/CEd7WqK5ooU9/UNUhPVuQYJ8F4nDdYG6KDQoJQ4dlfzGaYeoFtSnw2&#10;Zndvn+u7FduZjZPNQD98aWfE69f3QYQ81iTuE/5m7G1lOGtD8WEVBpZ0LbYGu1zf30YQ8okQAucl&#10;lbFo5dke5bx+/RJ7OyPyLEfInDoyrsejEa++fIXJSCFloNF5iHRNxbAogipmvNjOGIwdcGl7gnOe&#10;TAc6qTGWcZGtvO/egwHuLk0Q8cDz7Okzjk+OMU3DKniLteS8o246p04AsHUc2ETLMkgHaeqaJHTU&#10;4bhQ0253b5/vfv9P2d2/gXUS28yhsWRKgFJYJzHO4RpHRkaejRDeUdZLnJuRSQlek0mPKKA2gsZJ&#10;smKAVILF7JRxDt4aytkhZrlgqPYY5UHEJPxnsTacm0uFt71F+pAXVzUmqEBKSW0cQmm8l3gUjoyy&#10;qjg5LbFWoHWOc0B0EIzHoUzCk6eHFMMRTgwwfogTQ7Qegh4FMRUfhLaE9Eg1RuJRAiQa4xzCa7JM&#10;oHVGNhyFnDylUHjqZUbjPF5m6EyhlMfZJdPjI5aLOcVojNIZusghzzEoyhqEM2gc3tcYazGuYGd7&#10;HyeGWODajdc4evYxh4vTkIOKJ9Oaq1deYjQfM18sGQyHvPLKq2xNxuR5wWx6ynw+ZTCwoZ6psS2d&#10;VIjVyJToz418jFUL33tGVnuNT/KdHomcIzxGSKhrPvzw1socoHt+PaapMc1nA1p1b7Ukb96YtN8w&#10;X2jqks+4u41t7EIrheS+KDBC4q3l0aNHCCHOzU9hdV76SeWsLporp/305239z5+XWfa5zNM6TRNE&#10;CgW4PfjgXDQmChax5siBLo82MhZl8G73xrP+bCVu7fszhXWgxirCE5ybb/RnQ1II8qKIjpuub9FK&#10;r9yfL7OtALh0cUyP4wqce+j+IAUF13n0n/MY6xziT1k7Rq8abFSLwwtOT8/4+b/8HClzvv7Nb/HG&#10;W1/DNYb5fEGWaUQEcHleYGxQ46qNw3qDoyFTgmvbuziV42i4dO1lTivLkyd3mM2X5FnBcLLNzqVd&#10;6qpmMpmwu7fLpUuXuXXzA5wnTqx8fC9i3YsY4hZSBOENAnhY6SwS1fKCnIQvuwXansW5BmctNYIm&#10;PsNBSClE20g5SKTJiUBrTaZ1Wy8oxg1IdU5Cvtoa/zzMFBA6AoM2nt+5pKQUqDzDeY0UgkwHdVIn&#10;JEJk1FZy+/4Bv/3wEQfHCxrr2w7Lr4GhrsNsGxAnYBIhNd6H3KCgygRCBWU+KRU4gbAWIWQrUrBC&#10;Yug9K+ex2SoNQkjR5s50FIbz3q5AXQvCIaFovcSYGmEEg+GATGc4VdPUNc4ZonBViK7hwgSsWoRC&#10;0TYP6l0DxUCFY6fqBSEgGTj8Lj3/PhERPSrL4jIRJf2781RKkccvQe01ROe0kkjpENozGQ+ZjANA&#10;d0IilQMcOlNMtibsTHKkMIkZEihnNuYJWhPzhEL7lPQUWayX40N7lRSrAgtxQHTeU/nUYEFjDba0&#10;q6uRHrV+qDaW0fBJzEm09yjOysP9EwKhO49oGsSlUuzv3+DatbeR2S5aZlhT0VSneJYgFEqNUeSY&#10;xuKlxWuF0LsotY3ygDc09Sk4x7CQqGyAcxpjHZmyHM0OOGPJaDTAViW2noOdgRmivEPJ2Kd5TaFz&#10;PCFny3iBVhG856BVyLPyApQWSJmBG+Cd59QYDo5OaYynyId477AmUIAu719mWS05OnrG/pXrVJVl&#10;vqixWYavPFnpcLUL3mcvkDrk2AkPDaEOocFgcTTOY+wQ2+RYA8KPsFJSOY/xNV4EoLSYL2nKMxbT&#10;J3hjKXSOFZbKKTwFgf7sKeSC2s/waogRBZUpEXJC0wgGec54NGJ3d4fTQ0W1DA5Qay1FnjEaXaax&#10;nt1LL/HNb7zLpcuXMKbh4cP7PLh3F+9C9Noax6DIGRQZ09ky1CVdR2M+RarbWFs7Wes/eykF4dxo&#10;4z95DvGHGp++YsPexv6A5oQI+dbR1h3j/3/Nsf6Qx+kiWkkt0rcOm1QT2Zom6Aoo2QYLpJRhvG2x&#10;XNguga92uU977oO/T3hPhQjKk/0I2oqf2a8skjKkHUGIFibQFkSvfg8X6AUwDbRFuEej0b91e34n&#10;894zGo06ef3nmJSSre0JOzs7eOex1mGjt8E6j8pydvd22d+/RLlYorWgyLNYoFuhdEaeFzgfZLqb&#10;KO+/szVma5hzPJqgigE7+9d5WloGgxEIjc4Ltnb32N7ZpmkMRZ6zvbXN/t4l6nJJUy3B1DSmjvSV&#10;AMaUUgwHA7IsxziLB8rlkkwF/J20eJx3QQ1JZ39Yz80XyNJLW1Y1Z9NFTLbtwYqeyyZ1OllWsLW9&#10;Dc6yLGsaFbzZqT6JjMXaFZ7lskT1ZtltPyJ8/0vvV3EOFAkhuHf/EZqgrtYYz/1HJ/z6gwcsa8do&#10;ssXAhULGrgUggtWKlWvnLUPuW6JPWlcEaX4lg3c/L9A6UDrrqg6RLmuCupvrJl3PU5BDdM8VAnRM&#10;Tq7rqP7XutnOt9ETpNqRCqREqQKpNVkxYDQZBfpIrqiriuFwjJBBbXYw3mUwHjEa5JgqpxkNGA01&#10;jTV8/OwMbStaoNw7VgItfeWvdd+eQLSRsvRTGlTSGOSB0jjyfISRNYfTJaUJUUfrBY0XjCdjFos5&#10;Tw+OOD2TiFiqIDlaXFCMWWlff+LbrhvbOrp8hrMOrRU7OzuRJp1q8aWnOFCkV/IKoiuzV/2m96zH&#10;QXAlUYDW45oGYRJ4c57RZMzW1jb7l18iz8Y4p5EqI8sgkyOEa6ijEyQ8e4JMKbw3VAakLhjkGdaW&#10;WFfizRKcQMmM0XCEl57RKKPIoK7m7GyPGA5GSAGZFjg7w5kaKULoRIoC7cGJCO69JlPBQ5xJiY7C&#10;G1pKdK7QKihZNrXDmSXWlAwHGfv7e1T1HNNUDAYFN25c5/DwgOEwZ3trxHCYUwxzKAaMYl6ilxbr&#10;ckQDPtYeDGWQQkSwSU4/QgRO6wxcEKsJPoQGJR3S1zjqkENiKiRzhoVkkDUo6XFekuea0WCAckuk&#10;qRgWYPWQuq7Y3t6jyAq0DPXSvPPsXbrM/OwlTo9V63DQWRZEkvIB48kOdWOQUrO7ux0cVErx8MFH&#10;LBcLvHdolWEtPD045HS2CP2BJ0Zhe44oOnAfhIlWn2vvPVtbEzKt2znEeDz+wnm/07zgq1wjdWMX&#10;Wz+aVhQF45je8kUzKYMQ2u9rXieEYDAs2NnZoqmbdrwQIpapspZKKUyeBx6QkAilkEojVVKr9QgR&#10;s/ZDF9GCNyHjnJTABOoG3m7cCouSAzKOcfFzVwM3WOtjaqdbwUEUasMCKtRy9c4zGA4YDAZfuH7o&#10;D2FisVj45XLJ7du3mU6n/9bt+Z0tFffe2tp67jpN0/Djn/6Eo6Oj8JC5oAaXQuFKaXYvXWZ7dxdT&#10;h7pgeo2CZaJ6nNJBCU8KyaDIUAJOnz5GCxjtXWbZuFio1QTgVwzIiyx6M0KekFJBBXF6cspsdhbz&#10;YrqJn4yRIilDGQGHDy/dBS/yzs4Of/Inf8Le3t4f4Op+8UyIIJ/9wQe/5fatWyvRpZUX2LcLUUqH&#10;emUxStLnWAsRBBJCNCUl7q7tZuWyr3mMuOC2CJiMCsbDHABrPdNFzXxZd56suJ1b2fkndEA+1Twh&#10;5qmEGloilptQSiGVCpNHG2s1+c4pkM6jf7RVKNoROAN9NzhFGmPistS+ro3ttu2FjFFQEQoyK6VC&#10;yQ4R8sCcsyidxWti0VmBUhmjyRZNXVM3TRBHkhZhFnjbtL14e/hPukbx5wSCLvyxdxZpfHAEarWS&#10;gbbcBrlUKF5cVSVEquZ5EL9yi1pwee63+M/l/X3e/e73mU1n/PhHP2zbtTr2iHZAXNfmSpGS80d/&#10;3nWJXkyRAFxYpnXG3t4e+y9dZ+/StYCa4i0UGKDGOov3GiEyPAolwPtYH09GZ4KzWFuDq2Mdnxxk&#10;gbUwm0+ZT2fgg7qrtaEO0dZWoFda0yCw8ZXSqCzrecFlUBYVMtBkCdff+aAwGu6Fxbqa6dmM45MZ&#10;As1sNme+mOGcJdMZ29tbTKczyqpkPJ5w/doVBoMCoTOyrEBHh4j3QZgEBDJ5pRNN3VnwDilD5E9q&#10;GdVvHd5B3Zig7mkNQoT3rqmWNM0cKRVZPkRlBZ4MpXO0UnhXg10ihcSJnLIyaK3I8gHgsXVF05SY&#10;pmQ6PaZczMNVEUGMSUkV5bwzdJYzHo8ZDoc4Z6nKJaenJ0GIxvtYB1GyWC4p66adGPW95Bc9M129&#10;wm7d0WjMD37wPXZ3d7l161ZbDuiLYqnNWZbx9ttvM55M6L89v4v9Tlv3mtDRynoL13wv5w78eefw&#10;PT/P+bb0HEDPa25vov283fOZm7USovm923NPM/5dGacI74NSitu3b3Pw7GBlDvFFMSEEN27c4MaN&#10;G78XAGet5f2bN7l5+zbOus5hm5gcLtZ+i2JHKTWDKHDSOnr61gNwyHiHz62Wxp81ICrW2Cjn994y&#10;0Vbubnp0k3PWQZZpvv3ut3jrrbee97h+aUwsFosIhL94D+2/1j7LALKeT7fuDUgT1/X52eok9eJ+&#10;sRWL6OXxpa0/qWmfRANdP6fn3a/Wu/4VspT790XO/1vHGr/L6+aBxXxGWS5JALJ3lNXBK/WiKdoS&#10;PVvBo+VX/nfWBlqabbCmQmsV677FbWKbnQPjQGhNXhRBBTNwOtuOtE/3hF4T/dq71hsuExjZ2bnE&#10;cDBaQ5T/+gv2efvw507v0uD2e+wrQ80+hZQhuvlvackb3Z5d/9Hi/IAq+j8879m+qN/kufPA51h/&#10;tpt2tnaX1r/2eDxr8wR63XFv0vJ523Nhz9/u+PxkcfXqfdoY5f35a5QmnL0vaWcX7kOcG3/6bf/9&#10;jflKqaAKfXhInXKE4Nylee7zIzsnWrqu0fVz7ljnHq2WNrW21/inaRqsMWR5HpgpUiJEcmCJULC4&#10;fynXgcxzbpMExGcYZ58rpxCvURB6S3m6qneGXaNWHTa9SfKFjXy+s2gdZa1f8z6AX4m2ek8TCznn&#10;WbbWoLV5SdfBX9BlX+QI8GuPtD+3RX9etM6ySGNJAgo2ioNIIcmyLKRQ+OCMbRoTIvhZHvJkT05Q&#10;QvLqqy9z49q1F2Le9Pt0jgQBv7V+Kf22+k/36ycd/nkD50XdzEVOiE87tU/rruI+u/zeLzl6A3TH&#10;G/3yn2zfPo1mubEXy5Li6VfFjo4OODx8CvhWkOcTTYTom3MuRJydjfWgXKAQW4NpGpQzuGpOtTxl&#10;NCqCuql3QQTDg7VgnKe0Hj2YsLWzS5blMccuAD6Lx61NElK0Kg3Y7cC71is773j7jW+R7+dfKqfS&#10;J1m4d/Ir9fxu7MtlZVXx3q1bLKuyrXclINDSIRRG7UOExCCIyakJjIkI0hMzos3lbGf5PSwSvKxB&#10;oVR08834OoV2Laug8jwehZJEspezHAFc2LCjb4n2f1iZNYpuhipTfyfOTXHpT3ST6NV695z6a2MM&#10;8/mSoihCJDgd0/dZBitbtu31F/5+3kLedw+wxX61E+QKFyFFYlIpmHQo7xzzxQJrDVtbk5YJ1N/X&#10;en8efH7hnvcdQomyvZI/6aPCYXIkxtYmqn/LGomO2jCOdYAz7DPMARbzJcfHRxSxxigEBWRTN7EG&#10;pmYc62PeuvUhW1tj/tNf/Qeu7O9TREGMr4qFesMbe5HtwkLeG9vYi2Zflck+pIEuFJD23qMIE6Vu&#10;8Om8n53iW1g/qcm6VITXOayzGGsDNcxZbJQO9k7joF3XOY+1dAWv4/6sdUECHIHwgfee4tsXDYed&#10;RzW0tT8Fcise1o1tbGNfdEuT6/l8zmy5YHtrK0Q/YlSei95pD6mAeAdUOqAjopBKB+KS9SJsKeoi&#10;bBu9Tz8FTYVQnwopWJYlRV5AptvoVz/6049HSeQK4BFtg9OyKJ3kbHeOvdMCH+plirCmQJxn7MTf&#10;rXc0pkEqSeZ0rKPl2xTrC2OQPrXhs6C31Nr2y+otiJ/SuBCY9q33DYTA9RguzntIeb/rjCEPLvX8&#10;yVnXb0cbQes+d1HyAFqtc5F6HkWhWoefj85G245FqY2BPeIw1jJfLCjLKlLEQ3pFXdeYugn3S45Y&#10;liVPnz7j7OyU8fjF1n3Y2FfbNgBuY186+7J70bqBr+e57kXS+/SrJGSxPn9a8Wv3KClAm5/ZS/Lq&#10;7cuFiZcMFBUlZciTShx2EaY/fa9r35OcRDT6x1uZIvn143257fNS6za2sS+ihRqCBcenofZiogS2&#10;gCXlzbSOJXqRt7SXqIyawJjo9XF063RLYr8nUn/WgbsIg1A6tGuxWFA3ASi1fVuPOyku2B9076NA&#10;0CtxdQ46XdRS0YbIfBvpS8DQiwDSZIz0GWuCCjXnI2+iv+Acqvu0/mIl9ka/P/drICsEzGKOba+/&#10;DlQ71wLfdev3WSIJ4cQIagfkOpCX2t2NP6yAfB8ZHL51OCaQZrDO0DSBDmlMUFB1LnxuastsPqeO&#10;+dOqx0zxzqG1RmvF2dkZh0ehLrGU8kufJ7WxL69tANzGNvaC2jp953fYU0tZcjEiJ1WP9hPzKoMA&#10;AlgTRCtCjkGoASCjeIoQolOeovP+fpbSmoI0odmMqBvb2ItkQkiGwxFa5yzmS/IsRw7kiqdopTSB&#10;SLLl5/fVj1q1kbKwUUsx7PweCdGsK7fGPkdAnmVUUlFVVXA6qW4/wZKzqgNJqYpH63AS631YBAYR&#10;fFzk7OqRC8+fX8q/Iyi6Nk0TqYIJdHTxtYvyIT/J+quu471zrWmZkF1rW9DT0iED7XHd7yZEB9AS&#10;m2IdFLaY3dNjfCQ6f9rG4a1rqfrO+6D22piQw5iif87Gur2hXrAxtm1biCKGazYej8nzvNcGT1Uu&#10;W0B3dnqKaRp0pnHe9uiYG9vYi2UbALexjb2AtuKVbZeJ3m+fxyLEErGwvWvIckXnx+7FyiJlRSnZ&#10;FsxMEvcyqU62btXeEZ5Li+z2vgFuG9vYC2oCtNYMh0POzs5YLpcoHZRJZS90Jda8Tv6iiHs/aiMS&#10;gLkg5nVO2KtHUezhMaU1RVFQlkuMMSH/fYU9GRCbiH/b6bxP/V3YoRO+FzkULWhJinp96Ni24TNc&#10;N6kU3jQ479CoHnBb6xc/M8r45BX73XOKDIZ8RPA+Rax8K/TmInUxy7IAxLxbiai2UbqUX+1dLE0R&#10;S6v4UD7HREXkRINcEdEKIbfwub1u4bkJ40oQytJat47CEH2L1Etrmc1mNE1DnmUMiiI8QbHtIFA6&#10;C1E7PJOtMctlSVmWVHW1wvzY2MZeFNsAuI1t7AW23jxlbemq9Yenc2BKtKn27UB6rnh5u23Ibwue&#10;7CApLGWMwEXJfUGXw3H+6Alk9t25fZ/5BsRtbGMvogkBRRFKGMxmU5RSjCajUAKjj2b6UbTe4lUQ&#10;FNZxvldz8tzxOrXLFbGk9kP3e1EUVGVJU9cBiCgZHE2fSE9cbdsKt3C1JasUyvOBuk80rTW+BGss&#10;6CTe5LvNL2hXP/9tPeJ1rudd6e5T1KxfA9S3dEcXc9FcD5RZa7Ex2lVWupcTnSiO67nVca8tLbL7&#10;mxyPfepiKlOT2BdxzSigRRt9szYJcPk2mod32Jg7V9dVq0DYz9tumrq9BovFHKUk29vbUWhHhHP7&#10;9Nu0sY194WwD4Da2sRfZEm1oJQfu8w1HXQkAgXMGIQJVcpWqFMx5j5eg8wypFFLJDsCt5blcbGE2&#10;0i+tEdoQf92MpBvb2AtrUgqGowF1XbJYLtGZ/lcW1V11TcVeA+jnLPXo2RdhsAi6gpiJJMtzqrom&#10;HxTkMu+hva4vOp+jK3ooqm9rqKpVrbxgtf4ppfbSfdZa4z00dcOgGLTRO9HbLpUm6hErV0Fcr+M8&#10;l1cbzystdhGg2Z66Iy6AoCBU4tp2uxgxq+sa5x1NU6+MNbIF576NkEkRaxJK2csb9KwwROIw0YLV&#10;XjTNpfNrwVuqpWuxxq3U7XU+tLmpQwRTKYW1sZSFlECo85YPQkHqpgm/jYahTI1WiuFwsHEbbuyF&#10;tA2A29jGXlBLNBKgS5R4DgJqqUVpOzq57PQ7gI8FrLst1mrFeYdQEp1lCClWct/oeU/71Mj1uc8K&#10;dFsZOQVeuM/ktd7Yxjb2xTQpBZPJhLOzKfPZgizLA41y7V1PkR+/0iNEaqRfg3AXRcfaPq+3eW/1&#10;sCgslEKGKFxVUZUVedblSCXKdwBOfZh0EZNhNUqY6ghexPBcacj5JsYFicEgAkhyPoCetdBZOE3R&#10;tqCLpPn2UiS5/fC9oyR2EatAf0xAzfYiZ6mtPtIjE5vCOYeSEq0VOhswGA5CKQZEK8DSI1BEsNhd&#10;PU9Xb7dfw817F699GLM8wWnoPIgINp1zVFVNWVYY02BtpHX61THJe4/Sislk0tH4RVQwzXRoh/N4&#10;bxFJxSU6AAAgAElEQVRii3IRqLS+yNFaU+T5hr6/sRfSNgBuYxt7QW1lsBY9Va/VtQjDvO++Rc90&#10;kmtOJrxDYtvaTOvHslHgRGU5WmcgZKzBdDGJM9Fx4g56v/g0/+gmZv4Ch/jGNraxF8Z8DwTpTDMc&#10;DphN5ywWC7a2JlxYEsC3r3/rBIKOHnkhhIr9Q5tPt8bO7EQ46OiVArJMo7WmrEqGwyFZpuNvvqVG&#10;XuRUWiUsrrVIdABqZQ2/3od21MW27b32FkXOdDrF2AYtdLdP79ooYjIbaYTe+RaUhTwy231O+XOI&#10;uCxG9eJ5SiXDcXr7TQqdUipUpC8aa3DWUVUVUkqGg0Fb8NrHAWQFpHWXJHzzfVbGKrWzbWMCmytX&#10;OF4vD1JKtMpIpXt7d3cFwKaxLrUt5fB5D6HuTcjblkJSVyV4hxIiAtKNbezFsw2A29jGXmBL1Jo2&#10;+vZJnsQ+YusDqzSAugbvDErJlYlRPxeisY5RUp9E9PzRPQ4TPoK33iSka8Sqf7vHEwqTEEd/oN/Y&#10;xjb24pkUkuFwiDWOs7OzKHAyCD+eoxKKlUk7EGT2YzTuueCpb2IVvCXrC4FIGdo0nU6jIqWOEaTQ&#10;lyX82ClI0oGnmLC3msu3Ct76VM6uA5VdNCxtJkT7PbAabFT5haqq2nwzY5qQF5fyyEisi5ZL0fX9&#10;BKAjFW2x8lDaRQaHHCKWfOlq66Voo+u1LVz1ri+XQlL7mlTYXHSHi6v0nIhxm3Oajr73e9qmB/J8&#10;35nXnk/Il9NKovUAKVUYplwQRGndBel4glY4JYD8LgfOOQcuXgcffsM7nDU4Y9nYxl5U2wC4jW3s&#10;BbS+BzMMfp9MoewmEP1t+vvx2OjBDVG13oAbPbrGhmRvrQsEKfK2ylvydMW4E02m71tNR+9ktGnn&#10;Oj4OvJs8uI1t7MW1pPchhWQ8HlOWJWdnZyglyfO8Awh9D84F2CxEc3wLRjrrcQ36UXtBC25Wypek&#10;Q4hw/KIoqOsaa4cgFEQn2Kqyb3e8cD6y/RwWpOhSOhuPFx6c74GV0D+mQtiJ/kcbFQvgwjiDtSHP&#10;6+TkNApEhTp6Wqk24pVOMuWXpbzjlXOUvVwzSNzLcI5CREGYeP18d6/67W0vaQKzPoAppVTHzmiB&#10;Wt8p2P6zahdTQ1ZXaYOpPXVLQv6a1hqlszb3zbrIMfW+Vzjc45Vv70+oZeoQ0iFsUNhM10VrTaMU&#10;WZ6xbELNuI1t7EW0DYDb2MZeRGsDaP4zjI9pYEtffeuJDF7LMFhaF76HOkmiBW5pU+9AqhyVFSHv&#10;LU5qhOgoNSnnIng5+17SXqOj2Mlqedk0oUhhu41tbGMvkoUISZyMx8m/0oqd3V2Oj46YTmfs7OwE&#10;Fchk67gsRoBW+osVu8BplJxNfvWnFoqJLuKkdRBVOT07pa5rRnrYogfvU5/nSCE9KeTKbvsKkdb6&#10;KKBhMKbB2RDNCcJOQcgjgcoEgvqANakvFlmBHmVkWmOsjQqJKkTMZF+ZNxY6X4syrkbFLgJQ53vb&#10;uLfeHrpIZX+/fbl/pRJg7GO1Tx59urp/gE93VvTAdrr8YTRJsDs480I+YMi/C+qXVoKMJA0fxxdP&#10;Gs9871qLkKPtJV46ArYOv+lckzkNIqeqq5ZiurGNvWi2AXAb29gLaGmA8z5kILR57/FXenMa2gEu&#10;JInjI90kSjGn5HcX6TqJWgN0Ut0ePJLBYIRWBQLdUnHScZKnuU2mj6Nin0AJ/YlV/CaIYC+25dPc&#10;tRvb2Ma+WNZzEHWRr/CmF0XB9vY209ks5MNNtlC6lzvbp1TGCNEqbOoIBu0R+p9TVyPXuHixG3PO&#10;ghBIwqQ+yzLyLGe+mCOlQCndRsNCsej+hL5TzG2JnjE/rCwr5rMFs9mc5XJBXdcoJRkOB4xGI8bj&#10;CcWgQCtNnmfkUTRDyZ56rxAthTAUp160oiFCSiQd3TJE3y6ikSZZkzUEG831rt16z9rSF9eBcbro&#10;0EryS5kiX/31entM/fkFaKiNUwoQOFoi/Sq+a7f3BFVKKQVSq1CyRnZU0Y6C6jqmh3Nhzy5GG70M&#10;v0d1lJRrJwUQQdtwNKIoik/MPNjYxr6otgFwG9vYi2opYgW41odJO4D2wVuq+ZM8zJ4u8pZkpL0z&#10;SOETnuqZCLV9hCDLByipQtRNijDVivtJss4dVejTIoNiZWLhnccZE/PgNraxz29J8ryqaxpjcNZ2&#10;E3ApUUKSZZo8z8nzPBR13tjvwXybwyqk7AIzMdI0HI3whDpceZZRiEE7KU9qum2tsARFViiNvvcL&#10;Ebf1+ZOh/yBu0hWIdn1siXc+PiMVVVVhjEXHYuN9cQ4pRRtFC793eXpeeGazBYeHx5wcn3F0fMp8&#10;Psdag5aSwbBgNB6yNdliPJkwGg4ZDgcUgzz8LQqECzl5WaYBGeiCKsBW6xy5iDU1Y3ityzHzaxG4&#10;LoqVygV8+p1KV3XV7Zeu3arzj+jkWzuuT6v2/z1vK3dIdB+eG2ONudOJiiqEirVGBd5LlEqgLWzt&#10;EXgXI6dCIJzHyaCkGYC4COOJ9Gl0xDnRliZweY7OMzYIbmMvom0A3MY29iJaoo/0k8O9a/Me+gN+&#10;mlwl73S/JICzgTYpvANXE9Sju32mQdt5hxAKpQqkUL38txTZc21ehyBG3fqTiQsHSN8O/Sn/rWqW&#10;GFPBc6cEG9tYsPQcN8YwnU55dnDA48ePefLsGU+fHnB8ekJZltR1gwDyPGdUDNjb2+Wl/X2uXrvK&#10;jWtXuXT5MttbW2gdVPk2U7nPbyEaEglwsa/xok0VawVEynIZIl9KIkQe3E6Jgh0BmBe+j/86izm+&#10;ziexo67/8an/cT5EYRJ4813B6lS3LOVVpd+01uRZTpZlAcSJUAoh5ALrXvuCkNPZbMr9+w95+PAJ&#10;x0dnTKdzjHVIATqTFIuMfLrkdLikKE5DcfPRKAK7AXt7OwwHA7JMMx6PkCpE24LIiMTbpJ4YzlWs&#10;1L6Ll6K96rG/9hf3lv1xoI20iS5md+GNvGAfzrp4Hfoc1T7a6/fXySuX6JDdjjvo9pwoHqnUgY1R&#10;165MjRQy0jpF73lzLWB3LuQhCh8AWsvs6AUF01Gl0vEZ8MEhecG129jGvui2AXAb29gLaGkAgzSR&#10;DUtbymOkkoTFbmWdQE8J4M1aG2CUMzhryLIuIiGljFLMYVulcqQM5QNS3ojzrqVPuhjd6+cUrA3p&#10;q+cQwm7xs6OpSw4PHzN/efaJeiwb21hjDKenp3z44W1++ZvfcOvWLe7cvcuzgwPKKoA2Y2yseWUQ&#10;PuQzKSHItCbLMoajIdeuXeX111/nnXfe4Qff/z6vvfoqO9tbm8jc57Q2D0skKpxvwVsQIpEoJRiP&#10;R0ynZ8zn8xjp6knSt399jJS5tv8BgYzRPBup30J2E3upAl0uKEOm6FaG1lkASL08OKkCUKqbmuls&#10;Rp7nDIfDKArS+ZoECilUy3QwznJweMjNW7e4desep6dzyqoJeX8yHEMaQW0ceQ1V7RByicCjlUJp&#10;SZZr9va2uXx5j63JhKtXX2J7ewsluohcm8cVLmMUJrkgWgbtsud1lb73t1sznaA/t3IYIvzKwnas&#10;6dMwE03jsxy4b70o3Gpb0vHDvXc2jGWqvXcB4AopEFZEUJ7GNxlFS7q87j6Fkqjw2dIuhUB7j9YZ&#10;HlqAvrGNvWi2AXAb29iLaHFEXqe2dBG5OFjFCZDrSSxDD7y1EyaLFw6l9AVS3IAQ6CxraT5hsuZx&#10;vks491EEZZ2C86mn4oNk9mx2yrODj1kspmwicBu7yJz3HBwc8Itf/op/+ulP+dWvf8Ojx4+Yz+eB&#10;EuVbhYMYObBYa1eoWUvC0yVPJAfPnvH+Bzf50U9+wl//7d/x7Xe/xf/453/Od7/zbba3tnoKgBv7&#10;NGv7G9G9uakvsbbGWENTN1jrqKopVVW2SopAjLiINjcsUSg7OXyF1hpNAIZKyrZ2mdIKEUFeoG2m&#10;mmYyBp0iAVKkNgnyLNBoy6oiL4oADiINsVN2DCDDWsPTp8+4des2H96+y9NnJ5SVwUfHgJABjAof&#10;abyNRdcaKSVKdk41IWE2nXF6csrOzjZNU/Pyy9fb/DipVOiXnQsiKDJcg8/SFz4f3q0v9OfBW0dO&#10;BejUHWNechdUW4/69f5ecORz8PI5p9EOTXFMs8611Mkk4yJETBJocx3DfXTeoYSKY5CIbU9R2gjA&#10;nW/BIRLQmizPQIDSG2fNxl5M2wC4jW3shbRV9S2gpX+1EM51UtVdcdcA4FKdnKSO5vFhwFQyJun3&#10;9ilFoJzkBVKp1tWefKCd8qRv58mfDXol+pOnaUrOpoccHj5luSg38G1jraVnsW4afvXrX/Of/8v/&#10;zT//7Gc8fXZAVdek0MFKFMcZvAtFiIkCDFKKIFJhHdY5msrRqCW6GVDWFUdHx/z2g/f54Y9/zF/+&#10;T/8z//Gv/pJvfP3r5HkOcM6xsbHOvPdUVcVsNsUYQ9M0MSoSgJh1DiVVpCkGkFbXNcPhgOFwEOir&#10;sTSJjOIdQnYiSQGMxe9pWfwu6MAe8U/KV+u1sP2ePgkpGBQFi+USY2q0GqwyBHv963S+4MMPb3Pz&#10;1m0ODk5YlA02RnqciJjCe4QTOEBEGmBQ603tDFGsprZUVc1ivsQ0hrppGI+G5EWOFKGod57nDAoZ&#10;o5jPj3Sl2mznYmZ+7fu5G7b2sXX8dTL+gQUh2nEi3efzx3mex64XhvPdn36r1vfrPVgbrp3UOly/&#10;VrglRtaUCAXJfQCayssI3oAYCRUxJ66NvIk4PvWupc40AlByA+A29mLaBsBtbGMvoCVvd1LgCgtX&#10;R/OUGxJoJa7broVYAcxBSPTWWgdhASEItU5dpJ4JpFLtgJpqCfl+9K0PJNdspWBvnzETB3/nLHW9&#10;YDo95uDpMXVtNwG4jQEJ3Dd8ePs2/+W//lf+37/+Gx5+/KgXSYkWPxpj8dYgXYOSoJQApSIlz+BN&#10;yIfLpEBmIefNWBsAh/e4peP2nTt8dO8+f/v3f89f/Ye/5P/43/83bly/TpZlGxD3HLPOspjPKMsl&#10;WmcMBoMeJVGilCSLeWZCCJqmYTo9QynFcDhEZ1noJ2IUbj0XsWPeJUAn2ol91+1EaLbSb/SlT5IM&#10;P+3zoqRCCcFyUZIpjcwyUqmzlJ07Xyy5e/ceH9y8w+Mnh5SVwcWok0AicVgba48RgaULJQJoAUPX&#10;91kVntNQfsCxWJZsb40RMuTeXb9+jb3dPYosC8Ic6x3hyrVZhaq+O9O1bdIH2V2Ntf46OQTpYl54&#10;b3tMyR6v3a/m4bXH96vSMqIdbbr1fLpnK+NU2MrFPEPvUj1SEcecULYmpOGFqJrzHhGSrXF4kIl6&#10;qgKAS8AuRt5S3rd04fwynyERG7r0xl5Y2wC4jW3sRTS/Fn0LC8/njQUkFmkzYR0Rc9XaPDPvME2D&#10;8h5H590kJq9b50MUTsbhd8Wx3Z8wnUddojfhWlkW2++8w5iK6fSYZ88OWSzl/8feez1JlqRXfj8X&#10;V4VKWbqrtZ7pgVhgSQC73LWlXCMBM/KN/x1p5BsNC8CwBiyBBQg1iwUx6JnpkT3d1aK0SBEZ8ip3&#10;54P7FZFV1YAZDSK74rRVR2bkjYgbV/rxc77zIWXy/3/7bHHh4ZxjsVjw0Q9/xP/1m7/Jd777Xebz&#10;ebBVeTS1MLjQs8rUflZd+Sh6IWhTUaVwqEi3So5AhOwFiRHgrMHie5dZa/jy9m3+3e/8DmezGf/z&#10;b/wGb7/5hm9EvSVxT0FJxWQ8wTjrJ3uCctJvMr2xvFbEScJ6tWKdr8kEPvVRSIQL+7f3ulbLaa5j&#10;zdxT+/eOIDVKz/k62jbxthdqopQiimLKIqeu6xBk48M6HFCUJfcfPuLWZ58znS6oaosxvu5XBL+m&#10;ayygIYRFhPe3wvlETgSirbPytcJWhjquZe6vrUIiFcSRoqpq6so391aqISEN8fw7hOw8ayKtT3JF&#10;N4nXZZw8gyS2RDcEfWz0IuhPAnbb3P/YEcSWSPZfev5v7XO+jYMJIS6tlTYcQ43a2LSbEMKrbNZa&#10;lGte3zRld6EWu2nqHsid8xZLG94fpZ7TmmGLLf7pY0vgttjiAmJT9XreDSjcVW13kxXhhiyF6LVN&#10;clRlSWkKpJJoqZHOz1rWdU1tHSpNkErg7Zfh7TdGWS7cLMOf+uKIeHog522XBmMq8vWMRw/vce/u&#10;I5LsEruHV56r5m3x4mA2n/Pn3/42v/U7v8tHP/iIsqqA82qDH8k7a7FVjXS+Nko3A/reYN4HITTv&#10;ECYxAC0FEuvrOW2NcxKEHzifnp7y53/xbQ4OLzEYDnjlpZttQ+MtOgghiCJNpKOW2DzvstTU7aZp&#10;Sl1VrFZ56JUmvdVNPs+SR9h1oiUhG/pTT9FpnzgffX9unYQQ6EhTlZK6rHBxEtog+LCUx0+O+eST&#10;z3j08Ii8rKhNqLByDunE+bff+Hyf/GuComjD54GtLUYIrPOfo9eKOFoDlsEgZblccTabobXySmb4&#10;rlLKnjIozn1qb/t8xaZr6VVjd+9WdmMeTrSP/h7TTt51GlqPgLnu/647K5+pAvY30sZ9xBNgb7sF&#10;pZSva2xU3GZPi44MCwRWuLZXnrUgVZO4LLyTJExWulAW0PSzczgfboNASPX0gbHFFhcAWwK3xRYX&#10;Ek2U8rlnz4tgwb7T/g1/83dNXYbwNQeL1QpsiY5Sau3AWlxdYeoKKyQjHSGEwjmBsWGSupn1dJ0N&#10;ppntlKJXv3J+MBeIZ1WWrPM5Dx/d4dbnX1IY+Bf/5te49tKNLYF7geGc43R6xm/+1m/xu7/3e9y5&#10;ezekEQb0pBUhm2MvqGyysYgFdYTeYFR4m5X/DNHrR+wQziCQ1MYgglXYBbKQFwV379/n+z/6Cc7B&#10;zevXtnVxz0KT9Nj8viG+dNeG5ncpJYPBgPl8wWq19gFK2odSCBfIynmCFOLqnfAk0AVZZiOTow3a&#10;6Eh8SxLOKVFemfXNvMuqIqkNWkcYY3jy5JQPP/wBd+/eZ70qKStDbUw4Fjsi07z/xiWu/X9YbsPC&#10;7mGtwNS1V36NIY48MTk9PSOKHlDXNTs7k5CQCVp6UkMgcpz/vHBedKJ0t1E2bgubvOsZ11r/nXwa&#10;pMXUdQjzCYbIxkDRLOe6N3zmVbu/LI7mxNtQ6hoFPZzDSimUbNRyf+621tp+bWRT32Z9mxtrjb+/&#10;hQhUJxwOuVHH1zYlDzM7WwVui4uKLYHbYouLiFC07eyzBjnNb6HAP5AtIZpagO6mCVDXNet1Tppq&#10;nFAYK7HGYWooigoVR6AinFA0qV7Ypgid0D7AYZxlw9cU1uG88oZzmLomL1acnD7h7t27nJzM2L/2&#10;Egc39rCi/vvYYltcAHjyNuUP/+iP+e3f/V3uP3jQkrenat5cdzzFcUycRVRFiTV12xOsU6j9AFKE&#10;sbcjtNwQXWCPc8738zIWFYihwLXWrfl8zs9ufYaSkuvXrhJH0T/w1vmnDdGyE7HJGM7tNgCc365a&#10;a7IsY7FcsF7nDIYDVJsceZ5cNMpb9x5PfcB50vKMiaDzpFsI33KgqmvyvERKzXR6xg9/+GNu377D&#10;el1S174BuA2tDaQUbZsWIUOvtuYzG6NfsP0p4T+zDZ2CVsXzLoeKPHcYo8PrFFVZs16tuXT5gP39&#10;PR9soiPiSBMnMUrpoMx136VNFHbNpum++8ZWfM6kQ6fGtV/E16SFerSWHDYWzGexNfeMH3tEsR+8&#10;1ZRvG+utj9YYH/yCDPWT3u6/edp37SCabe1JmrdSCunX83zuixSyJf1CCDD4yRwnQtDMFltcPGwJ&#10;3BZbXEA8894ZBlCb9kVCgXg3oHWhJsg/Qm1qamuI4hFSxTgh8YXignKdE1uFFBHOqbYmohkoNOTN&#10;1yLZzXUhqB49X4+3yRiqumKxnPLw4X3u33tMWUv2rl4jryrKsvx72GJb/FOHc471es1f/ue/4t/9&#10;9m9z7/79jXqlZ8EHRzj29vZ55803ccZyNj3jbD4nz3PqqqaqyjBIrDGm8s3rne01+O1HlvsBq+oN&#10;UKXwioB1jtOzMz778ktGowGH+wf/MBvmgsD2bHXN8LrhEf20xIYE+MklQZzExGXMar1Ca02aJpvX&#10;jRabz20QuSCzblA61wSYdCpZo1I1gSkEe7dWmiiKyfOS+XzJJ598yic/+5TlYo1zsr1uWWvAWYT1&#10;kfZaOiIRoZRDSRkSDYNShA8l0bK3Hghq610LpnEsCH8NtqENS11bFvMlq9WKsiqpqorhcOCbjSvF&#10;cJgxGo+I4zgESvUUMZrJuc07hN88m9uzr5c9M4TK+XAaYww6Ua162jZcd5uv71TOZnKwTy6bx2B3&#10;dD4R1rWf4ZU+ay1K9douiP66i/Y7NN+7LaduLJ5Nk++QRNlUD9Bro9dYKMG1IV1bbHERsSVwW2xx&#10;EdGrgevfSEUTnewXwgSi5qxpZz+xTbNtP+SypiaOIrJsiIpTf5+zvqZNqASpY5zQ3ippHTIMyJrC&#10;8P57dZHeBNEjpKiFm6k1NVVdsV4vePL4IXfv3mO2yLny8utcufE6y5mhWFeblp8tvvbwvQBr/uTP&#10;/pz/7f/4P/n0s1tPDxD7EN0A1BjD2dmU45MT3nztDd5+6x2iLMM633qgKkrKsqSqCooyJ8/XFHlO&#10;UZasVivy1YLVfMZ0NqesQz1diIj3Y/7OsmWtZb6cM53P2JnsEGl/C33RrZSemHXXoub/nbuur6SI&#10;ltA0DdaHoyHmzLBcLpBSkiQSS78fW+MusN17iIaEPSO8KRA0J5oJAHohvT7IQlqfaiiFxCmFVpp7&#10;xw/44Q9+xP37DynyChssm8b5a6jGooRjEAvGw4TdYcYwiYm0b9StpNq8BuJQUqBkQywkFoVUETrJ&#10;0EnGdLXm8dER0+mMuiqo68q/j4Q0y4iiGUXhbYy2rrHGsLc34fr1q+zs7KC1eup6uWlZJHzx5nhu&#10;to9oCbZD9EigRQRyaa2lrg1xLHyrmLAv20m7RgVn837kXHMf6js+utY1JrTyaNKOa1NRVSXOOQaD&#10;ATqSQKNwN60iRKjd7giy37dBRRe+ls0TzCa0xAW10+Ks/04GE6zWgcxvez1ucUGxJXBbbHEB0cxk&#10;O/fUxGq3TFjIGB8W0s5Phxc2gSbO1CSRJklShI7CjbzGCFBao3WMw9e+OWewAoSw7aAtvAsIt0He&#10;mptsM7iwIWWsKgtWqznHJyecni0QcczNN17l8NJlYj0iTQZb8vaCwVrL5198yb///d/n8y++2LBN&#10;PjVJ0Q7qRZiBtyyXCz7+6U+4f/sOk8kOo8ku2XBAlg3IsiwQLEdtK6q6orbG94KrKtZ5zirPfRKr&#10;ENSAtc63IOC8FUsgHNjQekBJuW32/Tw8i1Q1f3IdOWtCK4bDIcvlgqIofEuTYKU8/7qNmrcec+n0&#10;uZ5tu6cMnTM4ti8yzlIUJcfHJ9z69Bb37t0nz0uCUQEAYx2RcESJZieLubw7YG+cMRmkZHHk1Tcl&#10;UVLTBU7666FPmAz1mFIipEYnKdl4h8n+AYW1PD465t69B9x9cMzpdEFV+xrh6ekUZw2jcUkUxVhj&#10;qKuS1WpJWVbcvGnZ3d0hiiIa+uWv+0Hds80379RJd+6HpiVCQ7Jwpt2sdV1T1SXGxFRV5WtOrSdg&#10;1tmelf48gWtuM93OsS402Had+orwCceRjNBaIwS+qbnSoeeo7O/+DX33/KSJzyeSWGk3jj0JWOFr&#10;Y61zSCt9DqWApk/fFltcRGwJ3BZbXFB0NQXdjO95QtdYJn2Uuu0GL8LPfgtnMVWJjmJUFCOkCkqb&#10;RUpFHKfoKPY9d1qrpGlvnk3ENSIklbUDLtGrY/FWS1PXVEXOKl8wPTvhZDqlqC37164w2dvn8sFV&#10;dseX2Z3sfDUz3eJrBeccZ7MZf/wnf8L3vv8RVR3SJkV/4N57QRjANzY5SeglmNfMqpL59BRjLUhJ&#10;mqS+YW84NhtVwYZj2Rjfw8sZA1WJEgKLBqEQQgF1d4yDH6QLgbCexJnaICLx1Pq+qNiwNfbwrEFy&#10;qwThzY9xHGFtxmq19u0a4hgZlKPmPVoXQXipcM0bufCvq0XrPru/di3Fay8vZVly985dPv74E+7c&#10;vktV1oGkmLZOTQjBMNHsD1Ou7o+4NEkZJppBEpEmkQ/cUArZi9tveqKJXvsVKSUqiomSjMF4QDZQ&#10;1CjGyQFXdwdcO9zjsy/ucffBCYsyZ15XlGXFal2SJImfsLCWJNIgTjDWcq0suXQAAID/f+nQt0AI&#10;ilMjvHklzGuOjdrW2N597k8gW1hs8317VviqqgBBVTX1gb7WzNqGJG0mcSJ8amTb6kP09r/oq9ld&#10;c/Pm85r7WWNZ7nr99T+g2c/dOedvFQKwSAk4iQ0qXNA9CU8jrcQJ67v3hcftebvFRcWWwG2xxUVE&#10;631pRrLnb0JhzrU/UgmLOc+o/I3TWmprSQZDVBTjnEA6B1qHWhVvS6kr6+tSwvsJ16kOXXG+7FLh&#10;aMrrQ62cqanKnNnslIePH3DvwV1OpwsGk33eePdbXLnyMrvjfV678TIjLXB1uZ0XfQHgnCMvCv7m&#10;w+/yB//xj1gslyH8YXPvnx9j9W3CzhpPwMLg1RpvF45ERF2uqcpNMhEECt9DSgqcAVfWKFcjlfbH&#10;bjMp0nEFup9EayOrTY1UctsM+CvwfPJ2bikhiOIYVZQsFgvGozFRHCFkM2jv4MI+cmEiisZO2Vzz&#10;+pfF8xyA5prlyci9O/f47off5/HjI8qywhhLXde+8buzKCkYJQlXdodcngw5mCSMEkWsJXEEaRIR&#10;RwkixNKHr9P+7EQXNSKET9/UEqStMcUK53xwTiYNV3dSopcvkWr48sExR7MVZ3nOep0TpylaKZy1&#10;KK2ojAEhKOuSsq65dHCA1ioQNHDWK8kmSIlCBBeECa1g2pRgQpprJ2s2REvrmL3dfaQUoRdcp4i1&#10;pKy3Q2VTq4ZrE187iu63gxTd3aG1XgZS6Js0CJQ8T6yePgYaItikSLpQVyc9j2/r7RzNxKNfJxkU&#10;x6ZP2dcL8wAAIABJREFUoRDPOEC22OICYEvgttjiAqK1yjS/u67WY2ME4yRS+kGDrwkIy4ZHY2uE&#10;ECRphpLaN6l1vqdObRxl6ZPBlKrRSqG0RiqJCDfaIIO0iWuNJUqG553zNUpFmbNeLzg6fsK9e3c5&#10;OjlFqox33vs53nn/54jijLwoiKVDCYH5h9yYW/yj4tHjx/w/f/qn3Ll7N4QW9AbjNHMGz9BUBBAS&#10;66ww7TFtjUVFuiVVTa2UcKAcWOFD6Cr8sS6sgSpHKD8B4Ry+CXiwpHW24KeNvb5GqA6peS/4ILBv&#10;zduUX9p906JXv+YXEa1ClaYps9mMdb5GKoUKqs75rd+QOP/6MGrHW/wQTWRI91ky2OUaO61zjuOT&#10;E370o59w//5Dn4RoPSm3xgeWaOEYpwmXdgdc3R2yN4gZxpJICZQS6EDetVa+DYJs0jI6ctS24Qzq&#10;mbMEN0LhJx/C8xiLNhWTRHL9cERdV9R1xdG8IC9yKmNRUnkbr/RkJUljlJY8fvwEJSXD4TAQGtHV&#10;oQU3Q/PdvVUxpC9K2gCfdp85elH9/bTWdlc+FxtngHh6yU1K5trPs1IgrEDY0OOtV3f63Pd/xnJS&#10;entk89EtJe0ptVLStoJoj4cX/NTd4mJiS+C22OJCwitozvWJVDer6R9EsIoJX3sR7EAuDFxx/kam&#10;tEZHMQifCFbkBcvlmuVyRVEWWOt788RxRJqmxEnS1igotdlHRwg/jBKEWglryIuC9XrOfHHKk6OH&#10;HB0fsVrXvPOND/iX//q/JplMuH3vHrFUOGeQyC2Be0FgjOFHP/ox3/3+R5RV2QtS6I2p+opcM5MO&#10;vdFZ8yffE0oE+5a1vs5FItshtaNRAIDa1+SkwrGzP+Z0vqZ2vsGypldHEwZ/9hkErvkOxpjnDjpf&#10;JLjG+hwI+HMj663b2K9dAJJvrJ2mKfk6R0cxmVL0x9gdT+zpOA7AtmqKC4qTc4D1n+Ndtd0+LNY5&#10;n35yi7t37lFXfv8Za6jryvc+wzAeZ1w9mHA4ytjJNMNUk0QKrSRaidCrrLniNf/v3An+etj1I7Qi&#10;qGK1BXwiasv5rEVZRywE4yTiyt6IsqyozBlnhcPUBoNpLZlVVRJFmuFgAEjqyiCFJI7jUD/o7aQu&#10;qMlCynBt9q1l2n3T24itWbi325oJlL49tieAb6K/Q1zzvbuFNp3QHR0UyLBOrjuGREPQusnBzVdv&#10;rn/I/fTLO8sGi+vbsQNxxTq26tsWFxlbArfFFhcQTcF5U3xOWwfQpH8Jn/oVis2bgYUN2W5Nnyxj&#10;oawNeZ4zm68oiipEWfuQhiIvMcYSJwlSwXyxppouEEKSpQmDYUoSRyRphAJEUxhvvV2nLEtW6zmn&#10;Z0ccHz3i+PiIqrRcuvQS//Lf/LfsHhzy2Z3bzKczJjKhKmvKZ5qutvg6Ynp2xp/82Z/x8OGDth6n&#10;QTPuet7R0NZDhddYZ6G2YdAqPemyFhumA0zzfgawDlnVjNOEb7xxnWtXdvnDv/w+eQVS6+dGiz/r&#10;WWv9cS6EaGt3Xjh0qRUdrxai/b0LDXEbg3ifGLhpV1VSkWYDqsqwWCyIdEQU6U2iTkOM2vB8/4xo&#10;3q+3D5pJAWFwNtRVOce9+/e59ckt1uscED7UpiyxdYXCsDPMePnqIYfjjFEkGaUxaezXRSuFVsIr&#10;b1JuluE1hCIcu040yYkSYb0VXTS1V8HqiLNB4ZJoGZFFsDtwVPuWonKY6ZplYSkq45tWO4cRhul0&#10;xsl4yrXrV0nTlCiKSJIEHY7hRsh2zk9sKPqhID1i1QSY0JtAaSyWoke1XC99Ep6psvVfe56wNe/R&#10;/1yETzJWTvk7lPWtFaTon/k9wtYcL92mbhVcFz7b1+qFuQQhQk1c81rrjxUZ6sBfwNN1i68HtgRu&#10;iy0uIsJgwc9kb95gEbTF96YlcIbGVimUBOfDG5Z5zsnpjOk8J8/9jHASxQjhG6yCt0Oul0vy1Rqt&#10;IyrjqKqaIk0pihKlBHt7E3Z2MpyTuDADbY3F1BXL1Zx7D+5y7+49lmc5o9Ehv/TLv8b773+TLx7f&#10;R2D5+XfeIZMxp6czltJx7dK2x9bXHc45Pr11i+98+KEPyWlGwX2n3Xn61guIAK8uO6FCM2WDwDEa&#10;DNBao+OY5WrlyRXeXoUEW1ukdexkA775zjv861/9gLP5E5T4PloKRKQ3FYfNlX7KSumcC+eBeuFr&#10;4QS0lj2c8/24en/rD+B7XGdTeRW+3mo4GDCfz1ksFoxGI1QTl98Q9qDaBYaCC9c4rzDJLtiJ7rEh&#10;FkWec+uTzzg5nWKMRQhJXVXYuiaSkvEg5cblXa7sjhjEikxLhoOUOIpD4mSPwCndWWhFb9JBeEVI&#10;0rMkSo1U3vEgw7HinKEsS+qqBBwKQaQ0aRQxShJ2Bhmz3FLWJUXlLe3O+uWKdcnR42PyVUF0JWrJ&#10;llKyUwaDjXJTIe5PljQpr11T+86K3xEcT5wFPpy1v/fOoQ22evbxsXn6uNay3NSVWtnZX9um3Y3l&#10;s7ke9IlyT4kTYYVdL9gL50NVnPPHjJSyTbllK8BtcYGxJXBbbHEB4eiimvs322aA5JwnYE2PtqaI&#10;W4WBRJGXHB8f8+DhQ06mJ+R5xWq5RjjHZDhgbzIiijVKKpSOkEJSVhWFtdQ15FXFGTDa2UFpTVks&#10;ieOrDLMseCgFdV2SVyum02OOjo5ZrgqkynjjjXf51V/5F+xNJjw4fsDL1y7zzkuv4ErBhz/8KaNE&#10;cf3y4WbNzBZfO+R5zve+/wOm0zOgG7B1duCn7Vx9+NAcSTYcoTGsTo+ZJDHvvPk6MlKczGacLiTW&#10;WHYGQ/ZGI4ZpzGq5Zp1XSKXZubzPWkpOVgVxpHnj8iHLWvH4bO0/WHQTIsb41gO+RtR2g0DAmJqq&#10;qnx64gs6pd+ERbT9tZpaM2g35cbovekrJvqEToBsSIgiSRKWqxVS+do4KTrlqiWCriEg5zy1PULo&#10;wpo46x+fPH7Co8ePKcuK2liECLWMAnZGGdcu7XBtf8IoUURSkMQJcZKilEaJ0DKg969Jn2zrLaGd&#10;yOqvlxASrTRJHKOjCCEl1hl0pCnWgqoscFi0EyRKkSpJphQxAuUcIjgnnAODQ9SGxXLF6cmUt958&#10;DaWUT3GUqmtv0ZxGzz0uXZsA2S58jmR1699/7vnH+dPX7k7qks9YzrlmPYL9sQd5zprcHC2ud4xt&#10;fLenrMzdpFDzrK+D611qttjiAmJL4LbY4iLCgcPisAgkbcPWMJNtrVfAmsapjlATYh3zxYKfffwJ&#10;d+/dJc9zqrKgWudIZ0kjTZYIDuMRlw4nxEkaLJddWlhdWU7ncx4cHbE+WYOKqYqU8SRBK0EcpSAE&#10;ebXiePqYz7/8nLPTOVXhuHrpMv/lP/813njtDRb5HKo149GI3UHGStSczo4YXDr8x966W/w9wznH&#10;8fEJ3/nwbzDWPsPG9Hcg786RRJpvfeMd9ocDvv9X3+abb77Kr//b/567jx7z2//3H3Dt8gEffPN9&#10;MhUR49jfHZOkA3708ad8+L0f4rTj4PI+R4/vcGV/l//qX/4SXz6a84f/6fuYdqjZV/06wtD8E8Gq&#10;WVUV1toXthbON2XuRsrtEN+BE85bHh3B+k1r7QOvjDQ/+ybL0pPBoKStlkusMd4aKOVGs4DmGtdY&#10;5xrlSQj/XlIpZFCkpPDve2t+i8V8iTHevudqC1hGw5RXXrrGjcNdsgiUM0gEQiqKyiLrGmd9XZdS&#10;gkhLIqXQWhNFEbGOwjo5jK38ewdqZG1jGRRIpYni2P8LNkwpFUpqrDUgHVoJkkiRRZJEC7Tw1smG&#10;vDrAOEdZlDx58oS6qoj0qLV1StkofP7GIMS5noWtnTXQW9d/3EQTYtK1rtm0O2+cwA1X2zgF3Lkf&#10;g2U0LOh5b9Pahvb46BNFXwvXLNu9legvJbxRs7FQdhOcHlIQ7JSirT3cGva3uKjYErgttrjQ8KSq&#10;53PpyFa44Vrr64IslrOzMz756c/44osvKIoc7UDbmr0s5s1Xb/LyjatcOtxnd2fCcDhA6RjjLHXt&#10;Y9p1GASt1jmPjo+58+Axt+484PjRYx5mEQIYj8dIBfce3eaLO58znS4oCgtW887b7/PNb36TNI05&#10;PlvgiiXRROHElLWpqHVOFOu/0/h9i4sLZy1f3rnNvfv3u+fgKXuiH52JZxA8P4iOpePq7pAbl/Y5&#10;Otzl5uEOb9y8wnCYcGV/TDRI+cUP3mU1nTGbnpKONG+/8zq1MNx7cJ83X73Bu6/d5O6PP+LqzoBR&#10;LBmlGilqrIg2NJ0oilrbG7BJ1Fw3YfKi2iittVjjNuqiOqurV+ZcSBXZrHXsrldt2IZUNLVsWZa1&#10;SZ/eEaD9daglan4fKCkRUniyJnz6rm+cLWni+6WU5OuCxXxJWZlGo8NYS6QlVy4d8PYbrzJJI+r1&#10;grLIqcqKdb6irGvqsvJ94owl0oo0jciShCyOGQwyhoMBUkmsNb4VgbUYYymrirwoKKuKqqqpnUNp&#10;X682SBMGWcowTUmSxAeQIJFCEWnNINWMUkUaCSLpKGsX1ERvUTWmZjY/Y7VecUkdhO/ZU+B6SqQQ&#10;5wlco3u67r8Nm7B4yqLfKZ7nFuMpztXDpvXZIXy9Ys9r2daxhd51vWrKNshECNfaRNsZy95ntIqa&#10;8DWStl2k2dOAEG0yaCP4byncFhcRWwK3xRYXFM75WW8LbfF+o8C1s6WNI8Y5losln3/6Obdv36Yq&#10;S0Rds5vGvPPyq7z68jVefeUmh5cOyQYDdBQsPmHG2lrjaxWEREl/g71x/Tqvv7Lg2uHn/Kfv/YCj&#10;B0cUpeHw0j5ZFnHvzj3u3X5IXUvqCnYmY37xF7/BpasZyBWDTLG/OyROClbmM+brNevyMU7c/Mfc&#10;rFv8A8AYw+dffMFsNmtn1v1kQzc47Po0Pf99rKlYzKYMb17h3bdexdYl0+PHvHztGv/r//I/YrXi&#10;2pVLPLYVr9845Cyfk8aCf/4L3+D6wT4Hu/voukY7x3/xzz5g/8plPvriI2pHmK4/p0j0ft60dXkl&#10;p2+rfJFgrSNflyyX6/BMN2AWslFQZPt7RzICQWiImxCBhPmeY43iQnAQSKmQQoWWAD0S3ZRBie79&#10;u0bQDTyBKauS6fQMYw1SqZawpFHEzetXuX7tMrIuWJiS9WrFcp2zznNvt6xq6tL3HVRCEkWSJE7I&#10;kphRXmJqQ5zG4By18SSurCqWqzXr9Zq8qqgqQ1UbnBDEUUQcawZJzO5kwsH+HlmWoZTCIdFaM8hi&#10;dkcJi7xgVZQUVU1pm63rUeQ5y+UScMHSGZImw3Zvts15qhJK33xPvYYytSQLcKIlUsGsGEJY2CBG&#10;foHOftmj8BtkzwtuIiiooUeo65GohsCF5TuC2DCtsGQ7edIQ0N4cJsK3lxA2KG7hOHHNz97cagl9&#10;615AtXyLrwe2BG6LLS4gvCXHBTuIn4nt3zkbAufhLV7zsxnT6RTnHJGAy/s7/NI7r/LuGzeZ7IxJ&#10;hkPSJEJr5dsEIFubi5S6TSqrrUUKQZom3MgGHOzssLu7x+9/+//l/sMjdKRRaoxEI5xmvcxRUvHK&#10;q1d5870RFZ9izJBBNuTS4YTKHTFb3WG6OAO7Qm1vqF9rOOdYFwVf3r7DOs83/iZEN+P/t0+LCypj&#10;uPvgEW+//irvvfcNHt3+nPsPHhBpwcvXDrFacDY9Ypwqbl49ZDAT5KdPGCYjXt7fgcpw/8F9xqMJ&#10;733wPvdP53xy+wG10vhhpk+w9OebpTYG57rbZkM8+9/tRYTAD4Z9IqMnEEp5+6JWIeijCaPoKWJC&#10;dhH7PkY+EI7eiLxvxxNdjAW4JqlQtHW3zfJCil4vs24dQXgbeF3740z6fSulYDIacP3KJdI4oqwL&#10;XGP5BLTWpGmCUhJnHFVeUZUldV1T25p14VtSaC3InI/zN85R1xVFWVJWlb9u4vuwaR2hlEZHqrX1&#10;rdc5i8USh/D1fmE7JXHE7igjr2qWZc0yr6mNxVjX9jQsiorlcolzFhV61HXERrQKWaNo+83nOvLr&#10;Gh2OljV5cte034amNcOmP7ZBTw1rLY6dqurc5uKeVIa/91t2iM5C6VveNPu0OXbC/m73a/+x9z0J&#10;B5TzbRoatdLXvnXHXDN5sMUWFxFbArfFFhcQTcpkW8i9MYiEzSoBH7KQlyU60oyyiMuXxvyzt1/j&#10;jRuXSRKf4ldXJTmSunZEkUUp3b5DbQy1tQjlrWtCCHQoyFdS8d6br5GXlj/66+9wcnzMcnXGfDZn&#10;tShYL0oODvf4xjfeYrp4yHS9Jkv2ubTzBkrV5NWSs9mU48UM4hoVb0aNb/H1w2w259Hjx23NWAvR&#10;DbTF06PEDTjAWMHtB0/4D3/8bV6/cZVxGvHWNz7AKcXp0SOkhPFwyGRvl2q95ureHrOTKcePHpIv&#10;12gRofWA6bLmP/zZ3/Dp/UfcfTLDEiHduQRF5zB1jTXRs9cn2JW7cIUXB1Ipdvd2EKqfGugH2lII&#10;r5hJaPp0eXLgCVRn0XO9ve1H/v3rgGtEmJ5i4wNKusG9d+SJhlG2x1PTY044QaR1a1V0CGpREkWK&#10;vd0Jw1EW7I4VtQOdpuxGCqUlw+GAONI+wr805Ks189mCxXJJXdU4Z8nzEuccWutw3ayD/RwirZGJ&#10;JE0SBtmA4XCAjjQOR1X4li3OQVVWKCWJtMaFSsxBojmYZCyKiukiJy8L38Yw1HqVZU2eF+C8lVSF&#10;OkJoFFDX1Y61XEviREe6oNsv9Mibc63pkY6k9Y/vp6/XAtrJv5b4uW7JrmebP8cbwtc8tHWDgUE3&#10;9Y2dbVm0BIyexbI7YUUggtK3F+mtrgwJJr1W3s84orfY4p8+tgRuiy0uIs7N9HekTWz83tgoy6pG&#10;acVgmLKf7vHBy9d46WAPKQTWCoQVSCcwFlxZ45wkjf3NTTW1E8LX2mkV+ZtpqFMwxuBwvPXqDaar&#10;Od/+8UeczOfMZwuWy5KyqKlKx707p6RZBtISxZbrVxOGY0npcqZlwd3jB3x870veuPw+gm88Y1iw&#10;xdcFy+WS0+n0qeebnoaNqtwKBI2tsq+oCABFZR13n0y5/+SUw/093v75X+Jb33qfAUsiVxBpzSI3&#10;zBY52iquX77Kpf19qqqgNpZPvzjlR5/e43u3PmeFoHQa5fzsffuZ4XNrY6hNHdaVjXXqB5u8aBBA&#10;FGniOAY6W2Nrc5TNMLnndQyP/m/dZFQ3H9VQur5Nz193VFDZGjXJdvKS/1zpVTxJRyQbG12SxIwG&#10;Q7AWoTyh1EIwylJipTHGUlkwCEaTCQKDkpBE2qf4AiqVDAcZgywjmcYsFz5kxXMDgzGNyuTXU0cK&#10;KSPiJGI0GjIaDsnSjCjWSCUxxrFa+Ho7QjPrqq5oqEykJMMkYmeQkMUaLUsqEazywn9m1etF2Cih&#10;nD9fnPOkzdFSMhG2WWNb9L8EZ4cDJxo7ZW//9XBeXdvYZ/05GEGwNjbv0/1BtAs3H21BSqRzPaVM&#10;tMfHhq4qPBls1y4Q0FbUk9L7NJ0NTpVACJ/6JltscbGwJXBbbHGB0bdKbkZpB4ulcxjjyPMCAVza&#10;nfDSaI9re2O0EhhnEYRQABWhpMZXCPjkyaosyPOVj8lWCqklVkdtTLVvFuutlWms+MZbrzO3Fd//&#10;/FNmZ0uqskIIWC0X/PiHn/DgwRHD0Yid3T3u3VuQDSQuWXNUfs7dk1sczU4pzLo3iNvi64j1es18&#10;Pv9b1aqW0Ak6pVl0ZMCFwaDFUVaGR6czvvP9H/Jr33qD/ctDIiMwVYmtcrQwrFcrhMvI0ow0GfDw&#10;0RO+94OP+fzeI+ZFjdFRG2PfkAGCsgZgjenVuW0P0AZCEIJDZKhd64jtUxa+jRF9V8vUBlS0tU1h&#10;aN+oQ4FYCCySoKSEZa3zhN+1pKWxD8r22GkG7Vmace3aZT799GeUZYXCkmhFFkVUecnK1pxMp1hb&#10;8/orL4EpsUVOVZRUoeG29CuEdZYkiXHWUFeVF/0axVEpJBqlLcYYpBTESYzSitrUrPMVVSXRUYRS&#10;EUpLjGmshQ5j6/DFfUJmpCWjLGaYRkRaktcWZwXOGghJxEpJokj763VLlsPKtlqkJ3HC9fcD4Xlf&#10;g+aPexHOLL/t3fOadrvwGvp8rVNVG3bY8L+uFk80a7PxyvP+zL7Sdu7J9l3Czj53TLYHTqvMiiZ5&#10;s7Hebqi+W2xxsbAlcFtscQHhWwX4Pm+0JK4rJGhVAOeoq4r1akmsBZcmu1xJJdJ5q5eONFESE8UJ&#10;URIhhaKqfWiJVAnZYEBZFggBg4FvD+Ab33bWqGZG11jLKEt459VXOFmtWMxmrBczBBJjLMdH95nN&#10;ThgMx4xGY0YHY0hrquSMU3OHWuSY0J53i683qrqiKIqnYr6Bpyb5g5uLxlbnl9nQc3DOhfQ/yw9/&#10;9GP+4i+vsf/f/Bo7WYJ1NWVRUKxzah0T6Zg4kizPCv7zX/6Yv/irjzherBBShwkJC9LSq+TxKrNz&#10;IQjBvpAq21fDB48oHWrdgA2ppKfGBS/lxgSN7FnkNobvPTtdu68tOGep6tr35gs/p1lGOhjQFraF&#10;z23WQ+ItlHEc89abb3D7y8+5d/cu0TDm+qVD9vfGrIuSdV0yXSzY391BRwlSwmq9ZjlfhjYJQQUK&#10;CRxVVVLXVUta4zgiSX37lao2VHVNUVWYyuCExApQqkJLiVaKSNcoVYKTvqauDsRN+OuwEAKtfc3g&#10;ME2ZZCmRWtHGjjhvd0+SBKl16NvZkRfagKuGPTl/jAdGFb4RfStko6I50ZCssB9ay35vaSG8uuVE&#10;F0Aa+JZoEyV7h0KfwLUTdZuf3x5VzyBl7b/u0Ht6eUHvHG0SL0Ugrs0B6doQly22uIjYErgttriw&#10;8C0E/H2qGXA2g6OOwJmqpCpyJpOMcRqDramcQaoQsS0FTnoCJjQorbDGYZwjSmIGoyGmrtFKYYxB&#10;GIvAYJ1B6AghfSocSKyp2RkkXN0Zs7hxhb2DjHyds1ysOJvOOT09Jc+XFOUMkw0wsqSwC2xU+Po6&#10;1wwptvg6wxhDVXmL2MZse3/gSf9P4isHWo3q4ZzjdDrj9/7426go4Vd/+Re4ujdhvK8ZFEu00giV&#10;8fh0wV9/+BP+/Z/9NZ88OiFH4qQflDvR2MzC4DXUvhlj0LJTSDaV727dX0hyJ3zjba1UUDcaX11T&#10;lxaG7NLH44MnYTZcv7ztMChPxmBr15KZsio9EapCcEiZY01BHZ6vjcE4x42XX+b1118nTjLavpjh&#10;s11vPYUSHF464Fvf+oBIS7SwHO7ukugUhMQ6QZJljMdj8vUaV+acns6Yns7Iy5K6NgggkpJYS994&#10;2nmFbJCmaB2RxInvbQcUtWFdlORFyTwvMWHyTUtJGsUM0oQsSXyNnPAhK0J6Hrper3HOMZmMUbEi&#10;jiSDxE9ACImPVcSRZim7u7skceL73oVjdEPxDKqah2pmRYJA1yhcDgLJ8UKcaDmgg9aCuAFHSwy7&#10;N4SuaDGwtN7+2BDMuqJIGmNnU5/2lTb6VkV7XiVbowA7Ty5bdbFn79yyty0uMLYEbostLihcO0jq&#10;6oZCU4F2CZzDmRrlHJkWaAzO1jjpqJ1ltV4zW66QUUScJiRJRqxTJBJRljhrKYsSU1dUZc5sNkU4&#10;wWAwROqIKE2IkgSdZAjp+8DFSrE/GnLpYJeDeIfFbM7R4yOsrbEY0iRjuKephjNyvcJqGyblu3qV&#10;Lb7+eNbQbGMG3fYHfX6A5w/z5wzqGsIgFLfun/C//9Yf8dFnj/hXv/xNfv71y+wnimK14ov7d/jz&#10;Dz/mT77zIz5/dMZaaJyWKOuQrvaTE8ICyp9OdLP+fbL2ogWVfDWalg+yvSY517VWaB6NMVjjyVlV&#10;19RVRV1W5Oucosgp8oJ1npOvC8qyoCxLiqKkqmqqqsbUJdLVKOnrcaVSOAEqjpkvVwwGI15+5RVP&#10;5nuE4lzLMZI04e2332IyHnB2esLdz7/ERAapY6yz7O5MiCPJajFnMZtx/95D7j0+4my5oqorpLOk&#10;UcTucMjOKCOONIMkYphlJElMksbU1lEZh1SGoqo5nc/J65pFUZEXvpeclorxIONgMmZ/MmQ8SEm0&#10;QirQkUYr7YNQKkOUDdBAHCsi7ZM+nfO2yf39A65fv042yLySiWybfjuC5bclWn2rYv+xZypsSBx9&#10;bUxsinkNqQNEG8y/cUi07y8QHXekPVVpKWITdhLOcUnzGU8rc436tnn2PVtK67muQ62e6H2nvhq4&#10;xRYXD1sCt8UWFxBC4OORm9oD50Lmgmv/LpzFWgO2Io5AY6EqcBiEUFjrmC9WPHpyzNl6TZQmTMYT&#10;xtmAUTrk0v4BaaSYTY8RWKytuX/vDk4oBpMdnIpRUUo2HKLTAXE6IEkSBIIsSRE4yipnd3ePJB5w&#10;5cp1oijC6ZoHqy+5vXiMkbUvMkegnCRSCZGItxrc1xxKaWId8Uz1jXA891WUZpkwK78Z39/59LxA&#10;Jimt4P7xkkd/+tf88KOP+I1ffZ8Prk+wszO+PF3ynR9/wcd3H1GoEU75wa5whsaw19Q5KaVQSpEX&#10;he9Zh4N6QF3XT63vRs3XCwbnLKv1itnsDABjDVVVUpalJ2qmpihLpidnnByfsFytqIqCuqqo6pqy&#10;rKnL0lsijcNZ4+vagl3VBhueloLxIGFnmJKmKSqKMDicVJwcn/DxT3/K3t4eOzs7m/unVZt8KJOU&#10;MJ6MGQ7fZHp8zMmTY8yqoKq8JVMKSVUUmHzN9PSEJ0dPmC+WGOeQUpDoiFhrwGKsD8eoraU0FdYZ&#10;rzDXhqry1zcdRVhrqUwdlDFBbQW1AbcqyPOc+XzGtYM9Dvd2GOgELCgpUCoG4RvFax0TJwlJGiNl&#10;iRQwHA64efMmV69c8SmZOF+DF3p44jp1zJOWXg1pm8TTbKi2Q1sgcf58aNUwwSYBglA3ByA7dQs2&#10;z92vFNC788Y1nbdDWIm/BDSJkp1i+KxzrJnc6c7Dc3M9DfEL7yVE95222OIiYkvgttjiAkJKQRTu&#10;5MDyAAAgAElEQVSp0OPGYp2gqS1pOqA6Z3EYrK0ROKypMcJhpcMYqEvDYpFzNl9z/8kRlbWMBxmD&#10;OEEDVy8dcvPaZap8SaQVaRIhrWFV5EwXCx6fzpmvK9LBiNFkj8NLV7h65TK7uyMf1R1HfPnwFi+/&#10;9DpXrtzwM/TScby6z2J2Rl4XoPzNOVYJB9khl4aX2U32nq+ybPG1QKQVcRJ/pdgqQ+1S/0ho6nC6&#10;tEr84LCZSXeAMygH1gnydcVcliRKcmU0olgsONIaKRymrHCuJB2NGO0NGY+GvrFyoomThDhOSJOU&#10;8WTC4cEBw+HQ13c5y8nJCTdv3kRr3dbEvZDWyYA8z/ne977L0fExV65cYTgaUtc169XK18ZFEc44&#10;jo6OuXXrM+qy8pSgNQ901lkhBFJpdKPGN6EyAhKtGaWaLImIoxiUbwbuhKIyhocPH3H7y9u8++67&#10;JEkc1q4zZTdleQ6HkAIlY0aTHW7ceInTJ0+Y7B4wWyyYnZ2xP4qIY8XhwQ44x3g6p3YGrRRpFHkr&#10;o9bkRUFVlRTlmqKMKKsKx4rZbMFsscIpRaQku5Mx+1oidMxqXbJclZjaEWlJpCAWnrBZa0P/PIlz&#10;FmMNZVFQW0c8HCO0QkUaiSNLM1566SXeeut1xpMhSoUm6W1lW5PaKNpI/j6eUqBam2XPTtnUvtEx&#10;Ik+zAgFyDRk6z5j6ypnr/b/7sKdO/z7RC6vRuCu7wC7RW6D/ce6Z7o22rrINMGm/KM/S8rbY4qJg&#10;S+C22OICQglBJAUKcFJ6Jc6F3nC9WWuLbZPRnDPtDbA2Net1hRNw/cYNDq9coywrTF1gyzX5fM7s&#10;5AkPbI6pS8bjEdHBPpGOkGWFMIZISZJIYeuKqihYL5ecnpygpSMaRKRxwiKfcf/4Njvja0RqAKIm&#10;rwpmywW2dig0kUg5TK/y+t6b7KcHZHq8VeC+5kjTlNFoBDynZuzcU/1FfF7PuWAEBFIFNboGW3nF&#10;p6gMZZRQWkj3L7GeLfnsZ19y9+iIvC4pK0U6HHDj2lXef/99rl69QpZlSKlweKtfWZSUVcl6tWa9&#10;WlKulkgc7733XojN7/Aiqm/gyfZ4NMZay8HBPoPhkKoqGQwyxuMJUmmOjo7J1zk4iKPIJyVK2dra&#10;NliW69vxBITrWBZFpGlEHGlPnoWv47VCEUlFZWo+++xzdnZ3uPmSJ9jNW3aPXpVqmomng4yr16/h&#10;XMVkssvV6zc4fXQfm58Sy5osmhALySRNMKbuiIS1GFPhTEVd5RT5mmh/lyxNkEJSVyVnZ6cUxrC/&#10;f0CifWrvMEs4HA+pjWsDoeJIk2qNFn6ZSGuUCoE6lcP4bt+YqgokxAdyXL9+lV/+pV/g3bffYDjI&#10;0CqkbjYqcqj76mjK+XPt2UqW6P+t8RpuEKRODetslL1OfiEVVHxlSog4/3Y06tvGUqIzZ/b0+r+T&#10;077tQ9f7CNF6alvD6BZbXEhsCdwWW1xA2LrAFAsfaR4CHFQjQGCxGKSwOGmJY0VdKoS1TcQJZVng&#10;nOPSwRUuX7tBNhhQFzVnJ8ecHT3iLHrEajWnyBc4Iamdo7bWBwZUJVoIXrp6mf0r15nsHhCnA1a5&#10;t5lZU6JUQppkRDrh0ckjXnupINIjrLPUFaQMSUdDRtkuk2yPS6Or7CV7KCTSV0D8o27fLf5+MRqN&#10;2d/bB3oEznkrXlNzRph4kE0EvAz9raREa00U+7CIOPZqTBTHTKdT7t+5y3qxpqwBJZmvVvzFhz9k&#10;sZhRLWZ8eOs2x+sKKxWlqzg5PeHHP/gRs+kZb731FuPRiKLIKcsSU9dUxmCqOiRRWrIk4u0330BK&#10;+VRN3ItaGzeZTPi3/8N/x8PHTzibnVFWFaY2Pm12OGa9znlw/wFPHj/xQUVS4XMhmysS7ei8adTc&#10;9CJr/qSFIAn7WkU6kD9AKk8GHTghODk54Sc/+QnD4ZArly/7dgPtO23a8BwOpTX7+3tQrzG1YH+c&#10;MVZXmB1XLM6OqfMcYWtiBbWBvMzJ84IiWD5V7Jt7j4cDLh8eMBmNsCF4ZLleM53PURKG6YDVcslq&#10;dsZoNGQ8HJCkA5RSRCpGqwispSxLf521FiF8qFSmNUJqnIyQ1tcmZ1nCO2+/zgfffIfLlw6IIt2S&#10;mn5TdM+9nmVHZoMsdcfy5lLuGcs21srOmLpZp9bPCul9Wm+fnjtP2h+ffe0XrdXzK86tv+W8E322&#10;uOks3WKLC4ktgdtiiwsIWxdUxRIXYqaNEJiNm6T1cdvGooRBOoswFonE2pqqqojjlDTWLGZnnB5P&#10;KfKS9XxOvZzjKuNVvkHK7pWrTHZ2iQTMz6Y+5lpqnIWq9jOmo1HKeJyhlWO1XgKOLBuyO75KNX3s&#10;I7QjrwCOk13euvYB6SgjS4YkKiUmQjqBtTWdtrK9u35dMRoNOTjYbwdVSml0iKGPtG8IHSdJS9KS&#10;NCVLU7IsI0n870mSEMcxSvmehNYYPvzwQ+5+cRtTOoQBKQ2VdXz28IjT5RJXl8yLCkMEGJRw2Lri&#10;5OiE2fSM6dExr7/+GmmaIaUk0ppBkhINI+I4ZjgcsL+/y9tvv02SJABPkbgXEf67e+OeVIp6tUIA&#10;w2yIlIrZbMad23co8gKlFA0xsL2apfasb8b4Ta0SNtT8auJIt/ubUDuLVN4+LhwKhTU1Tx4/4fPP&#10;PmcyHjMcDml7CNI1g0YImswVJSSxUtS1oVicIUyFFlCXFYv5gny1pigKyrLy5L6qcdYRxzFZHCOV&#10;ZG93ws7ODmmS+OvcaERRlD6dM/IBJ9LBdDrlbHpGnq9I05Q0zRgOhuiB/15aKd8+AB/S4sNKRPtd&#10;pbFUyxW7O2Pee/9trlw59A3BW6LakDfXKdeNzfhcTdj5fdiiX3P2VDFZ89p+n7juadfU3YlQPbdZ&#10;iNbu577tuV/f9lTzdjp+9wxqt/HTc8+//ndoWe72/rLFxcaWwG2xxQWEsxbq0jdxFf4mWOPaInCH&#10;BWMx1mFrh3QWrQRaSqx1/iWm5rNPfsate4/54tGU1Trnyjjj8iDh0mTMaCdlsrPLSzdfYXfvgDJf&#10;sTg74/jolLPpktsf3+Z09dccHB7y/rtv8uprLzEaj4i1DL2aJJf3bjLK9lFOUFfePjXQI0a7E6I0&#10;CnUTgPX9tay1W972NYcQgkGW8d677/DJZ99EK8VwOGI0GpENBmRZxiDLSNIUqWTbNL6xTVpjfTJf&#10;XVMUPgCiLAqmZ2fcu3eP9TrHGVDhOKqtY145bAm2EkiRgq2RdUECGOeb3VtTs5jOuXJ4mW9961sk&#10;ScJgMGSyM2Y4GJKG9YoS5XsiQtsfrgkx8Y2sXzwSVxvDfLnEWINWmqqqyNKUJI6pjeX2l7d5/OhR&#10;S/QQzXZq6tO6ejiBDTW8IUBDOJSQXn2LI5T21ksXgjocInAzT86Uiqiqis9ufcalw0u89vprQZ0K&#10;xsCmzqotiPO2c+lAOUu9XoKtqPICUxpM5cNI6vAPBEkcI6UM6yMZDYcc7h+QJSmxinA4sjhhMhrj&#10;rCUvS5wxJEnMcDgkz3OKogrHHQgUkY7IkpQkjlChXYUIzcqNNTgHSkkGUjKWgt2DPa7v7TBIotDU&#10;POyMHpvyVCg07RZsJEF+JUTQ1Z6nfPmiMtpWAY3zsbE2B+tmG1vZe00T+i96T59jgPSJWf9LPX9a&#10;72/5YluytsXXEFsCt8UWFxBlkbNYzHC2RgjVNsHtbowu9FayGAtRpEiTmChRmMpCXnD3zh0++/RL&#10;ThclZ/MKi0DvpGSjhOHegJ39HfYO9hmkGWmSEkcxl6+/wmyec7b8kuVywaMHjzl+9IjFyRM+/XiX&#10;9957h9dffwMtFBJDFifeFGN8vYjAD8SxQOVrPJpBgp8/VoivuE1v8fWA1ppf/ZVfIRuPKMqqneUv&#10;q8oTsrJina/I84KyyMOjt62VITSiqmqcMSFIQTI7O+Po0RF1ZQjj3jDIdJSlJTEKBGipwBqEtQhr&#10;wfgBrgix7K+++gq//uv/EwBCdqSsqZ1xQRFq0BA4KWWrgrxo8P3baqSUlEVOlqQMh0OU0jx58oAy&#10;z3nj9Tf4/IsvKcsqkCfROSXDOW+DbdATAYt1DoU/XrJhRhRrhC/q9cTtvDgUAlCUs8znC378k58y&#10;2dnl6tUrfv9aTw6FDBqVA1NWrOZzqnUJtqRYLciXC6p8jTWGSGmyLCPWEXVqeqE1PilTa83OeMx4&#10;MCASypMZJ5BIYhWRRTGr5YpVvSJOYkaDAcMsa2vZtNJEWmFrQyUqtFIhwMUrmnWY2BJCIgXsT4Z8&#10;69WXwSkefvQD9iYD9m5c6+rEBC1Ta/gVdKVs3bb6W3fq0ws1aploasme2gGegPc+orUqNo89Ce5Z&#10;q3B+AsTfHyThbtGFkWy85iu+wnOwrYDb4qJjS+C22OLCwVHkK+azKcbUoTmun41WUuLdRX5WurYO&#10;h2SYDYmziDhSOCWoC8N4MOa9t9/CWEleWaIk5vLlPQ72xyRxRJKkZNkIKYQnX0Ix3tnn5dfeZLKz&#10;x9Vr13jw8CF1ZRiPhqTDAVmcIoVknGWcuorj6SOSJCGKRu1scKMYmtq14zg/0x5m5V9ABeNFgxCC&#10;yXjEcrngk1ufUgVrWp7nVFWFMb5Bs7XWh/JY11qxbGiXoaVkMB4yGgyJooTPyhpqi3ACqy0IsDaM&#10;FmsHZY0QBjRYV1G70vcnQyJ1hBOQFzmPHz/BAXESIfv95/Cfe37Y2ZC71tr3IiIERdjQfHsyHhPH&#10;MUVR8OTJY37u577F9WvX+P0/+I989IMfUtcGwjWqGY67poLXBVLcRMprSZxEpGmMirz90uIVHsfT&#10;1wsBvl5SOR4/esQnP/sZo+GIyWQMyN7iDikgz9f/H3tv9iRJdl75/e7iW+yRS21dvWJtNLGThIYc&#10;04yZ9MSRHjgmyaQ3zb+nsbGRXkQ9aGQmDmkkByIJkiDRQKP32qtyjc2Xu+jhunt4ZGZ1F0AA3Yn2&#10;U1a5RHi4e3h4ut9zz/nOx7PHjxD5GoVhs16yXpyTr8PEQVWWOLMNgOruqxAwiFMGSQZWkK/zQORV&#10;sJgroYh1QiQ06yLHWEsSx0FFFOAdoQ2BVWAcPrZYpdEqTAZ4EUyK3jlQYcuRkkzTiM3ZiqMP3+f0&#10;q6+yd/sQoaKtTiW2x8LXLE7gdgvTakL1XI4jrlhABHJ6kUI1fxNeEGz6PiinXfpYG1hpIvxF57lm&#10;Aueqfdmx2D5nmefDX0ni2ilC0dnFHj2uGXoC16PHNYStewoZY9qZxCadT+Bb1cB68FITRRFSZqRZ&#10;QqJGDLMRe/N98CFpzzlLlEQoHdXx6TFaa4TSCC3rNG9BHMfM53ukccxwkHHr5iFKSkajEaPJFBnF&#10;qDgmHg64vznmvQ9+zssvv8QwG2BdRbiFq7qmY1sC3ygdgd/1d9TfdoTkvRjhHD/5xx/XDYkVStU1&#10;TkISaYVOEpI4ZpBljIcjxqMx48mE0WjEeDhkOBgwyAYUheHf/2//gR/97Y9xDoSOEEqCC+qY9RJj&#10;fah5U67uTeZweKSWSCUpK4srKx48fMhiueQgmdc72yVtz6ux4QutwAVFDMqyIo4SsmyAd46joyO0&#10;lHz3O9/i4OAAD+R5wc9+/i6mUU87gruvB/KuKYTznjjSjEZDkixBIXDO41xDoZrX1LshRd38GSIt&#10;qKqSD9//gPlszptf/zpxXbfYkAYp6qRGZyg3K1yVk2+WFJscU1V4YzBlCGRpmEBTQyeEIIoixoMx&#10;SmjWyw1FXgCeKIqJ4wQpFYPBkMFqw3K1xlQbsBYdRaHGTQqcEEhhEdYGt4JyOBXCevDh/XkZkodD&#10;WwGDsRUKT1WUVJs8tNyQop7cuPTRND/VKlyH9Araht/hqFzStriQRtLKam3tJ6Lus7f9K5E0JM9v&#10;Ax9pJuqa1gbsKnONInfBWtn0oQu/hobhO0TuQu3ejm2zfbBD5LYv3Jma6dHjuqEncD16XEOoKCFO&#10;Rkhl6pYBDmsc1pjQwNuHG7MQikhIpDFh4KAUWZaRJiIU7BcVbrPBG0OUDhgOx0gZ7DzOK6SXCB+a&#10;32odBasmEMmg9mmlKMsCiwMpyUYjVJqitOBwMuI7X/0yhbN4V3J8es56syRLR0RRxnA4QSiF0hIt&#10;NEqEPkg9gftiIIljvvvNb/H+e+/hgSxLGQ6GDIYjRsNhaLQ8GJINBgyShDiKSeK4DS4RtdqMh48+&#10;us9yucQYg0eQpRmT2QzwVGVFZSusD+oOFoyTWBnjnUfXNXbOGZQUPHv2jMX5OTdvHOC8AXYHwQ26&#10;7Q+0CrH2X+Rzt9jkVEXBaDRGK8XpYsGjR4956803uXXzBkop3vrG1/De83/+X/83//j22xRVybaI&#10;aqvECRGInUQwGmSMhwPiKAm9LY3DO9vQA4BAdtiWtW1DTmC92fB23eD75ZfvopRqhvQ4D0maMp1O&#10;ODo7pqqKcA0VhNrLSBDL0IS7UaOcC9dahGA8HqFlxPHJOUVRYksTyKdSaK0ZZBmzyYjZdMZ6veZ8&#10;tQAfavpUk6LZUaNErZ5Za/HW0r6pZnLAe6o6/TLSEalOyIZjpNT4mpB2g0t2IdoJhlCHWJMw0XwC&#10;viU0W3LGbkeHFhcCUjqsy7fuWLGtY2zW1TK3+iPf7lr7/q/S2FrXJVsSJ7cbD993iuk637sTBDvE&#10;r9nvL+7fbI/rjZ7A9ehx7SCQOkMnM1BVUBicRUgTCF0dd668JwMy5xk6j3YWZy0ISNKE2INnjbGO&#10;ZDBktrePUorV2TlVWZKlGc4YimWJMJYosUidIAAVaYajMdlwQF5sQpF+FOG0QiqB9Zah0nxpfsh7&#10;zx6zWi54dvSIh4/vkSQJ8/2bHMav4KyEUpBEEeM4YxBln/XB7fEbghCCl+++zP/wx/8W5z1JkqCV&#10;Co2f6wFwoyRLvx0kiiacwYN3Hmstx8cnHB0dhbRT61ASRllEpCPAs1qvKcuSygo8kmQwQsVJGIg7&#10;gy1NaFeA5+zslLOzMzpD2E99H0maXOoJ90WCc471eh2U1TjGOsvJ6QmR1rz+xmuBcAtBmiS8+bWv&#10;UJQl63zNz99/H2vdduwtGgKgUCr0R5tMRmRZCLQxBpxwtaJTD76F2MbWd2q0fF3rJpXk5OSEd999&#10;l9lsymw2QwpJU8uoopg0zXD1+1BSIRVYbxFSodv2FeH8MJVjs85DqIjQ3H/0hMdHR0ilmA7GSCR5&#10;tebJ2QkqUrx2+xZ3Dw4YZBmVKdE6YjgYEEcRTZ8yZ11LdJzd1gUjQ4pjON8DgTR5gVkVxMmAyd4e&#10;e4cH23ASwZbY0LrVw2eEAKHax6E7WdaRwjwIUROdTr1gF2FfXK2UdtAhc23z746itiVs278r+TwC&#10;5X37OTfEUvjgBPE7rxJbO+QOiXvOYxfwBZ5z6XHN0RO4Hj2uI2QEOgMRegcF+02o8fEq3Fwjb9Hr&#10;Je70COkn+HFGWeYUeYpWMUmSoPSE4Vigauvj5nxBvlwRRRpnSor1mnKzRAqFjlLiwYh0NCBJE4QQ&#10;ZMMRo705m6oM9XZSYq1FeAPGkhhHZD1nZc5mvebpk6eM52NGh3tsdEFuHHlRINaeG8Mpt8c38IRe&#10;YJ82cO5x/ZGmKa+8/AplUbQz+s2gUApRD5rrofrO6RAGtpZgkVycn3N8fIwxBuksqbAcjlNGoyGV&#10;NTxzOYWKWVQahCCNIoSQWGMwRU652eCcpzIVy9WK45NjvHeXMxqugJSSKIrqePwvJmxd+5alGVIK&#10;losV52dnvPLKy0yn051lB4OMb731JovFkvV6w4NHD0OzaSFCn0jnSdKUYZYxHKTszSckscY5h8Hj&#10;vMAhOySO3UuFbxSk8KBSCuMsH330IYc3DhiNh8RxHCyMEOqGtcLhcbWNUbSqV0julULWRMajnEMp&#10;MJXj7Oycdz/4iA8fPyROYl6/8zKDKOF8veKdex9ROcPqfEHsIEsi4ihBaUWsNWmShnPGO6xzrZW9&#10;sYiGd9ekOgq8deA8trRslmsinXJ4uMdwPq3roLeHoctJ2lAoIXHNH5HYXa4xKW7L/Or4/w7R6n5t&#10;2NhOUuVVENQ1c1cJgl3y2Hn4Qo1du5QQSFm3nmgtlaJdZrvvF/env4/0+O1ET+B69LiGkPXMskJh&#10;27hoQEpq9xHCGSq/whmDs5ayyFmvNKEGDUAwHI3RcYQXkiIvWJ2ekJ+fUWnJ/cePePTkCZGUTNNB&#10;sFDGCYWHg705L790B1uNGM2nDIYZlQ99k2xZ4m2FrQx5niOBVGmmwzFKxDx7fIJVMW6UIeOI0hu8&#10;rDhihbRLcv/dz/DI9vhNoZn910phlaIypm5I39TCdOJCOgPO1hxVR9J7bzg5PeH07BSPQWIRxYqv&#10;3Zry5ldf48nTIx6MIt558JTVWY5plAgBSguGOmK2N0BwyDvvf0C5WXJ89AxjDFrXvbU6/couvgel&#10;1BdafYNAYieTSUh1tI4HDx4gpeQrX/kycRS1yzXHcDQa8S9+/3fxzvH//L9/ysnJKcM0o1jnrFcr&#10;FIqR0uyPx4wGA7z3VN6AcEF5vZIRXERoAg+CSEvW65wf/8OPGQ6HfPlLbyBVIAptoqSzdRsTX9sw&#10;w/lnncP6YKH0zmGtwTpLZQ3r1RpnDIM4QWmNqyqskGgh2BuP2Gw2mLzg6PiEvdmYNI3QOiRVeucQ&#10;rRVYIoXAGIkJNHW3+XbzoweFDC00vGN66wYqTWlqEDs+w/YAbc2ZfueYNTbH5mffELYOR9tB9wHR&#10;fJa+VhG3C7SdBxqSJS4H/2xXecUH2WFjLZUTgVB6Ubd+bx2Toj02oi6281fZMLvv2/eUrsdvB3oC&#10;16PHdYNvvPwOvK0NJNsakuYm7oVEZwOy+QFRqvHWUZUVJjL4LKQ+SilQhJqLYrFgeXbKanHGcrni&#10;L/7mR7zz0T3u3NjnzddfJY1iPrj/hPc+fsibX3qVP/y97zM/mFMUG6Y3DoiHI5SWFBWUxpJvCk4W&#10;K5ZFjpMCLRXz6YyTD894fP8heqhIx0OG0wnZRFHJUz7ePGJRHT+3FqLHbx+ElERxHM5ifzHYe7e2&#10;ZntG1D3hfFAr4iRiMhlweipwpUO4kjvzAf/yd97g3oMBf7bJ+UAKPBWCGDxYZ8kS+NLBjFdnI6RO&#10;WJw+5cn5CqVDYEQTCvG8cBIhRFv79kWuf1NKkSYpeZ6zWi55+vQJb731Dfbm80vHphn4TyYjfvB7&#10;30NrzY/+5u9Yny9ZFBYtIvCCkYoYRTGRUlTWgpAhebJbxNT+1NGHavIiutuToYb39PSMf/rxP3Jj&#10;/4D5/qxuNdF5I41wVz/mrKuTUBvWGAikiiIiIUlSy51bh9y9c6tVDSOlMdZwa33AJs8xZUUUaeIk&#10;YTjMWuXKOgtVTRRFOL+kFEgv63N7a6UUYlufFscJUZygs5Tx3hyp5KX30Fgqu0mPly6n7WfSKHSi&#10;zf9oJiy6yZti+2R7qC5aML1viNRV+7CL502KNNsUItTZbfnoVhX0bG93nT3cksXGStu+u+7XHj1+&#10;O9ATuB49rhtaP5kLM7V4hHD1Dba54Qf7WTQYMEoTIlHgXIXficP2eOtw3lAWJevlmqqqWK3XnJye&#10;MswyXn3pNsNBSmlMbe2xzEYDokizXG3QURx6NUnB2DlkHCMIdqDlZs3JesXpZoUQUJUFaRwxHGQs&#10;8yVnzx4TywPiNGNQKkrrOHdrKlP0DsovEBoVSymFMeZyUcoVk/QN2QOI45jvf+97/Lt/97/yJ3/y&#10;J/zs7beplkvee3jEj376PvcePOKnHz3kZLnGOdsqKyqM69GRZn9/D3SMVooojtjbm6O0+kT/ZEPe&#10;vsjWyV14yrLko48+Yjqd8aUvfYmkTX3cRTNwn89n/Fe//32GacJf/Olfsnh8hHICpQSDJCaNYxAh&#10;tMLXZL1xD7wIXW7DFoVASYm1cO/+fd7+6U/5/ve/R5YlQNX28gNC3ZwQOGtDDzZrG36DQKAjTZyk&#10;CCkZjiccWEcSxaRJEqznQFlVzMuybf6tlGY4HJDEmqosKYoCayxeOmQdKLJz2jfqWB36EQhe+Hkw&#10;HIQk1oN9hrNJOJHZXjK769k5Rr77XHtg6ud2vcINeesSrK3KJkA00f/QJEt2NtMsUr/uF7+Qb99L&#10;TQobgl5vp6uiteph+7rGdt1MbXbtqLvW1B49rjN6AtejxzVEM+DYztLu2mPCHUwglEBKjbAWqqq+&#10;2VmsNVRVSZ6HqOqyKLEe0tEEfb7CuBMODw45vHkzWIusIY5ivvTlGdY60nTA/NZtJsOMslyxOTtD&#10;StBphpeK0pSsqxKrIqJ4hPeWoYyYTyzrPMeflnhXgC1Qm5JYZiTREI0ntVcP+nr89qE78NNa1w2h&#10;7e5zV43UG7G5Xubg4IA/+qM/4hvf+AZ/+Zf/hf/4H/4j/+mv/oEf/sNPWOcF6wpEmuGFDxMZfonz&#10;BilKyuOnuE1BOhpyutnwyuuv89IrLyEkeLvdRneQDxBFUa++1fDeU5YVz46POD0/41/+wR9wsL//&#10;icemeW48HvGtb/4Oq9MFm8WSJ9UjfCSIRykq1XXeoMBaF3oDti0GtuvpDuyplZs2fr5uS+C9C5ME&#10;VcXbP/spt166zct3X0J7i7cVWAPehUbgQoDbEhMvQk2m1po0y0jSFIeHyOCdQwmJ1oF4hoTM0HNN&#10;KYnWKUmakKUpkdIoJbHOUpZlUJC9qQmcCGmaQgTS6lxTjhZmGurDGMUx6WjM/NYtssm4Jri7M14X&#10;bwU7ZKVdlbj8fEe5ei66L+jYMNsVNNbJ+jN63lzcVuH75G00ZXhX5KW0gmBXLRQdptp9bIfwUauN&#10;PY3rcY3RE7gePa4ZGvUh2Hu2PhJBPViq72wiDCMonEU2lhgBeIcxJUWeh3YBzlJVDoRmOJpwcBOc&#10;D2pInMRYb1mt1gwGGfP5Ht5DHCXsHRygpWdxYliulzjpiE2FiGJK6zBCkg6nyEG9T94RD8bIWCES&#10;w8qeoHQIR4kYEjlB5AdEPv2sDm2PzxBSypbEuasaWl3ARWKgta5Vn5Q//c9/zjs/+xknK8u/YIgA&#10;ACAASURBVFc3RNbEKkxglEWFqQTWVQhZUC0sq8WSr33jTb72zW/y+3/wL7h95xbWWiTySgLX7GuT&#10;kvlFhwdWmzXPjo44ODjg9u1bbfJkc8zC8QtLX1R3kkHKW9/5JuerFcfLc5JEkY4yhK5tkxUYE1J0&#10;d4fctdbSCEO0lVj1dZJ222Hp4Ewoy4rVakVRFoAJaphzIfG0bpESLIG+JYBKaeI6bdT7YBM31iIJ&#10;/dwkEi1UUO+wmLpJtxCeypSoKlgdPSCVRCoVWhLYUF8XtkubstrG/DfGCh9CVqz2xMMB85s3UHES&#10;yB8S6jq97XHZkp/wSyfy46Ji1v58FVP6xc7vy4Ttn2GnuIq0NQ9fWO1Fy+d2+W0QDGxt2v6fsVs9&#10;enwe0BO4Hj2uI/yF7zs3rWDHkV5ggRzQKBQqVAEIgTMVRbGhLDaUZYmpYDCakSUJo+EY/VKCsRU6&#10;iVCRZr1akyQJ0+kUpXQINFEKsJTlhrPzYwpbMMQTJUOMVBgEKh4QSxWUQCHQacbGFoxWx7hNyf7s&#10;FgeHd8nkCOUV1hgiPaK/s36x0AyulFIhsKKqXmj5Bg0haOqrbLWp4+YFVkCsPHiDdwLhg+pMBV56&#10;jIZFXjG7cYv/8X/+n3jltVdJBxnYMHi21mKtpaoqiqJAK81sPvviNu2+Ct5zenrKerXiK1/6EsPh&#10;cOdp5xyr1Yrj41PyzQZTVSgliZMEYx15VbFYrlhVBTLVZOMBOo1BSTDgPFjnsRdU0Kbe6nkkY1tD&#10;FhqAexcG+NPplNF4jLWOyof0R0QgVkKEIIzQgkChvEf5MEGgtcZYF3pfOo/UCq0iBBJvqdsZhGbi&#10;UgRC5pyjKipMZYjjiEjrUEdXn+tNkAqO0HdTNkqiaEmv9x7pCb0MBQzmE2Y3DhBK0TQOuOqKeUng&#10;EmHJbUXYpVcArrPwc8jbJ1yeLz31CUTpqlrnq5Nft60EtgUAV6yvtYTurvXKmupL99AePa4XegLX&#10;o8c1Qzs7S/hPYwURoSGsIPTNAo8Tgo3zYD3D1nnksc5gC0tVFizOlwgZEyUDlFB4B0pJEJosTRiN&#10;x8wmYySCOImQIsIJgRMgpCYZDhE6Yr05R0SaTAicSsLMtNK4hsBJRRLFDLIZkRhxa3/CG3e/xmAy&#10;xyHwDtzG4FXU31S/oGjqyrz3oR7uF4RzjrOzUxaLBVJInBfYyhFLjykrKuNRKgl1axFASAGsPDx6&#10;9JQoSohUxNMnz8jXOZt1znq1Zr1es8k3pEnK17/6NfYP9nvlrYPKGB49eoiUksMbN5A1OQHaz/LR&#10;k6f87V//LUcPHyOsZTydMppPOVsuuff4MSdnZxRlQRpFjCdjVKQREOzeZRWaW7cRlAFbTcm3rsq2&#10;N5lv4vjrWi0f+mVKAfsHBwxHIxBgHTghkVIhtA41abUtT0qJqM9HBFRVRVlUVJUjimKEdZwuT6ny&#10;Ao0kVhHeOYw1yCQiG2VIrajKgqIqkUoEK2Vc94Cr34erkzCxAlUrek39VnN5D6qTwCvJaG/KcDbB&#10;NWrdp10vLz2/q9R1H9+J8L90jtfU6WqW9WtGV1998WV3ZbsLP+4Kdj16XCv0BK5Hj2uI7szs9sG6&#10;HCIsgCOkpzlrwFTEWIwVVGWJJNyq16sVi/Mlk8kMa0uWq6BSxDpCAstnR/hNznw2Z7NacrpcMJvP&#10;iYZDKhlmnJ33xElKXi5AOBChr5G14DpF+EKG/6PRjPH4AKlglM7QIqLCYPQGoxd4mX8GR7THZ43u&#10;YDGqo+dflMQ1fw/GGO59fJ/T0xVCaBTUyYW6bfqtlCeKBTqK8F7ivMWYkuPjY374Vz/kwb0H5HlO&#10;XhRU1mCdw1nHZDLhd7/3ZW7fud3uX0/iAkL65JpXXnuV0WSCdQ6p1M7YOU1TTFWxWSyIvMQNR6xX&#10;a54+O+Lp06egFfP5nNlkzCCJESJYaa1zlKbCfoKttrVNNr5J37G8ttfKUC+s44S9+R6xjlBCglA4&#10;FELHSGeR+CD51QVW1oY0yqIsKMsKbyHSCUVVsl7knJ+eYcoK6QXSC3ChwbWMJYPxkPFshI4UVWVD&#10;+4HSkA1S4jgKNczU+wqE2FOD93Vdm9/WdIU0TUBJ4kGGjELriu09oLGJXnlwaJrNtAEh3WXE9gdf&#10;ewullEFZpEmDbLvS0ZK4lllehiCkQv4yk3HiKtYlaPftBVaA8FtPbRte0rVDN1v4jRPRHj1+NegJ&#10;XI8e1xFhqvnCndiHJqg+9C1y3taDGUdlLYUzpArKIgxstJR1HZ2lLApOjo4oS4MSEcoJTp8ecfrs&#10;CK0VNw4OqfKC5fmCyXzKS2+8xvBwTuFMaLBrLTqKUUojhMRaTwkIpVBqW6CvpCJJM5RKyYsV1nis&#10;KRFakKQKKw1S2M/ssPb47NH2h6sDQowxLzTIEiLUpt26fZtvfftb/PVf/w2L83N0RB34E8igMRal&#10;FUpJvFfgPPP5Hl//+tcpi5IH9x+AACfCSrXSHBwc8M233uKrX/4KaZr2xO0CnHNEccJoPGlr3yBc&#10;nqz3WOs4Pz1ns1iReEWsNN44Hj56zOOTI7LBkL2DvRDDrzWy7cvmMcZiTBXi/LsKnBDB7VcXwLXk&#10;rSVy7Eot9c/D4ZC9vT2UCL3XEBohI4SOwBQI51pu4jwYayiKkvPzBWVRoVWMVrBZFSzP11R5hXcu&#10;7Itz9XU5hJislmsW5+dM5lN0HGGcJc9zyqpkMEhbtTm8HVGTzW2NYGhzEJqIh6UU0/0D9l96CRlp&#10;PLvR+M1bFr5tzU1bD1d/3Qk4ucDBfNgcoq79lLWN0omgZjahMDVDgsbY2P59dnu38UJc6zKe/8Ju&#10;Td8vsupGvdxVDXdOkB49rh16AtejxzVEcxNuoq0beO/w1uK9Icy2hhtwaRzLsiCVHi3AmpwkiYjj&#10;mCSOOT05Ybl8SFkaqDyrsyXL4zOEDTOxH//8I5TUaBXx+NFTPvr4AXt3DpGDmChSTPfGTOdjIh3h&#10;PeS2YmMMubO4qiIvc7yH2XSfNBky39vjnZ8/5fjsBOdhMpmioiHSK4TP+ttqjzYgREpJVXUsdB04&#10;F/p0GWMoigJjDDcOb/DHf/xvcdbxZ3/254EANtqBDAN95zxSeIy1WOu4e/cuX/3qVwP5QGB9CLRI&#10;koTXXnuNt958izu3brXKW49dxHFMOhjw4NEj5nt7vPHaq8gkBuepjOH87Iz3fvYz1mcLVGmxGh49&#10;fcJxsWa6N+fW7dtEkcZbU5Mhh7NgrKUsC0xl2ibbO4NwX2tKnWTKrhrXPV88gSTt7+8xnUxqt4Jo&#10;+xBKqbCtYhe+O2sxVUWeF2w2OfmmwrkCU5yRb0pcFSbNlJDBMi4kUvo6/MaDdWzONuSbkiiLkZFE&#10;SE9RKqw1DAYDtFbtub47MeC3yZRSIJVEJQmHr7zC3u3bOBmsng5/ZQmgu6DINWRve8foJDH6ZnuA&#10;D2ErwarvuTx30ihbHUVPdH7+FVy8fyXX/wsuSr/zVN9IoMf1R0/gevS4jqgbu8rOTcjXapvHBCtj&#10;/ZS1nqPTJdFmSeZHREKgpEAryXA4JNKa1XLF0dEpVVFhc0O1LlBOkiYJQgiqyoIQqChBxpJNUfDx&#10;g/uISJINYrS+y+HhHlEUY/Dkds3Hjz/iw2ePyMs1RVkgEBwe3ODWrZfxXvLs7CnRI0E2jCnEkok8&#10;RKsRQsT0M6NfbDQD2YuD2s1mw3q9Jt/kFGXR/t78z/OcPC9Zr/NaexCUpSGKZN1vK1A5awzOhr8Z&#10;qQTD4aCzcUjjhOl8zquvvsqbX/8as+msT5z8BCiliOKY88WCe/cfkmUDDvbmRJHGWsPDBw959vAJ&#10;5IaqNGzKnHUkuP3KK9x+6Q6DLMVWJevVirLIcbX6VVWGoqgwzl0iY1sBZSshNb0wd2yFvlnUkcQx&#10;BwcHRHFwCmx7u8UorbG1s6FJ+a2MwViLMSYEnhhDWVhwksEgY5gOGCQZiYqIlELVKZRKhVRIZyxF&#10;WbAq1qzLnLwssRgQMTa2OGPxUuKFb9NXm3NMym1/uGCfVESjAel8itd6p7F9o7N1nJCXlCrfeWqH&#10;Jvrtsw1pgyaxeDfN8+K6m98FQXT81eDqa//FcoEXfd1l/NLSYI8enyv0BK5Hj2uIhqzh/HaW1Iem&#10;3s1stPQhue3sfM3Pfv4hA1syUXfItCTWCqMkxlQh4loJ5rNRWGXpcIUlJmKYZjWBq0jSAaPxFKcF&#10;lajwGvIqpyxyyrKgyEt0HOOUoMKjIkUaRwidkmYxeMjLcz5++BMKY3m6eMDywxNu3J5yGM3xseHG&#10;3muoqB8k99iiafQdyFioVfvggw84OTlhk+dBnTNBoZF1/LuzgizLSNKE1WrzHFUgDI6jSJOmadsa&#10;YDgccvfuXV597TXu3L7NcDjsidunwDuPqQLJWa3WvP32O0ynY+bzGTjH++9/SJ4XOKBSsHGewXzG&#10;YDxms96wODtDeocUoV9bUFUteVFSVo19srvBLfFoQzy6DrlafWsH/fXvg8GA+XwvKGRAUOBARzE6&#10;SiiRrfXc1uquNUGlFUIQxzHDQcwwG5HGCVoqhPVgfcj4FR7hqXsMgooEA5WSDWJKZ1lXBct8hcOG&#10;OmFnibyulavaOillS7Ba8iYESEEyyEhHA1DiE5Wu1sLY/vKc5TrPNbEpEO4peLn7fK26/Uqpz3O5&#10;1Atu5dJiF5nm8zfV07ge1x09gevR4xrCN4MLZ+sbkd9Ow3qPIFiQTk6W/PS9e7z7wQPGCm6Mh4zT&#10;iGGqQYRUtrIomUxGjEZjpBDk64LNMseVDuE8prJBCYkcPjIMZhOi0ZzBaIiOFKcnxxw9fcLp6Qki&#10;UpRRTOFibhy+xuH+K1hZp6oJx7o8496Td3n24H1kYjhfnROfKm7c2ifPz8jLY4Sw9LfXHhchlWQ0&#10;GvHKK6+glOLjjz/m6bNnLJaLOl1QtWeMVDAeDcjSlNqR17YYqDWaOlJekiQps9mMwxuH3Lhxk9de&#10;fZU7d+6QZVmvur0grHOsV2vOzheUlaXYFFhnyNIUAazPz/GVwXuLUVAJ2Jyc8OjJk9CaQcDdO7fY&#10;35uFRtd1VH+e55iqwrttGqO4EGZxIcODVoHrpFECKCHZm+8znU7rgA6PkEHh1XFCnA1ZS43D4Jyv&#10;g5gcxgbymKYp00lClmZooTCmoszXbDYFZVHgjAMf2qUoqYi1RitJJHXbPmCejhiNUpbFmsqVbb9D&#10;gWiDNUTdp0zUveKElHgpUHHMaBpq6VyrL3u8CFb5hpB+6lXTd6+sFxXLTp2Zd+1x3n7dGjCvclZe&#10;tCz+Oq2KL3aH8JeW2nYa6O8xPa43egLXo8d1RH2DbVU3GuHNAxac5+jZOT/5+T0+uPeIxbpgaQt+&#10;/uAJt+ZDlIgxpsJmSeh1FEmiWBPHSbASWcvKrLHWUDpDZSpKYbGFRDNgmCYMRkOSNEZKWC2XbPI1&#10;enHGo9xx7BNGe3OSKEIDDseqWHN8vuH4rGAwmPP6Gzd58vCU9bLg4/ePuHl7n4f2Y9b5oqdvPXbQ&#10;tZVNp9OWyB0dH/Po8SOOjo44OT1jtVphTIU3hmyQkGZpmOioJDoKlrlYS+IkJstSXrpzh6+/+VX+&#10;1b/+r/n2t7/NfDYjy7LQZqDHC8Nay/HpKffuP0QpFeyGVYmpqkCuCQGK3juMsxhn2WxyFotzyiLn&#10;xv4ed28fIgg2QlNVFEVZ91vrqm+irr26Gr6thastga0F0BMnMfv7e2RpiuxE+CNCImk2GHKuY1xZ&#10;EEiNCz0AXbCkp0nKIMtQQmLLnKosycucVb4h3xSUVSB+SkgirUniGK0UsY5IRUKCJlWhZjiTCbIK&#10;b8d1gld8HZwjlEQpFXrFiRAGlQyGTPYOUDqmUY+3Psm6ylM0BsnOMWovpuLCRfVifdvuFbcNgqk9&#10;kqJ9zdWUrCFrz+vF9stheyfoNoW/vLcX1LXnbDis4+L6e/S4nugJXI8e1xIeTyBwCEd7o6trN87P&#10;Vrz9zsd8cO8xi9U61G7kBR89fMbTO/tk0QStBVIJxpMxkQoJaaKqQICONVGiEUogIo32CXGaMBxP&#10;yMZD4iRGqBD2ECUps7055+cnnK3W/OgnH/LRwvLG177Cq6++hMLz+OkT7h895GT1lNJuSNIIJQyT&#10;8Yz9eeg356zg2dERZ+dnl27WPXrAlshprRmNRgwGA27evEm+2bBYLTk/O2exXLA4O+Po6Jjz8xXj&#10;8RQhFGkSkw0SDg4PuHPnNi+/fJdXX32FW7dvcbC/39ooe8XtF4d1luPjYx48eNDaWK2zOGvxdSCM&#10;rHlFE61kGtsrgtlkwiDNtrVnVUVZFFSV6RAG8ZzhdleJ26pJ7bL171mWMZtNAznv2Au9B6k1g9GY&#10;OB2w2azq1hMeYx3WhfgPIcP1zpoKayq8dygpiJTE6ND3zlpb74PF2IoQJeJwyuFEBAoiFSFkCIey&#10;LjSJt3W9W0PgpFJBfWtqQbVmOJ0wms2QSncq1ur33iFydSEbV5GTXT0qEK5LpkN/xbKdOrmmlUBX&#10;m3sefnkKV6+3E5Zy+XF43uZ952v72EUP7i/Z4qBHj88LegLXo8d1hHdgK7yrwu+iCWxwPHl6ys/e&#10;vcdH959QlFXdJNZjHTw5W/Lxk2OmmWSUJXjvSdKM4XyIFDKEOgiJVoo0TagqAx5UnJIMBqSjAUmS&#10;EsUxOooQMqQEjmczVpucd+894m/+6QM+Plrw8YMnvPH11xmOBzw7fsLarEAZpPTkeYXAc/PwBvPp&#10;jJu3bnK+OmWdr5BS9/fVHp+KJqEyTRLSJGE6m+Fuu9Ze7Jzj3/yb/67tJReWD/V0WimU1kgpa8Kx&#10;XWePXxzeecoyqGaiJsHeu60SJoPSJCBYAglWwyzJSEdj7ty+RRxH2MpSWUtZliHwo1bfXE0VLn8+&#10;uzbJS8mTjRgnYDqdMpsFi2ZLbmqFSSrFaDJjNNsjX5ziq7xuAg5CSJQUGGtxeQHOogiW3kQmKKXJ&#10;UhMIqa3r2Dx1AVu97wqscJSuwlUepMB5h/Oh1k8IiVQhaEdIhZR6e14KSZRkzPYPycYTCN0NoaVf&#10;u0E/O6nE3SPlgwJq2+Uvq1kXqO8VBsTd4y0+xbLZFf+6C16anLugigVrqNgS0iv4Wxue0t1/31g2&#10;m/Oho27u7PqnUc8ePT7/6Alcjx7XDh5vKqgKhHd4KXBeUBSG+/dP+fkH93j87Lglb201gpRU1nG2&#10;KjhbrPHWktkUJc9J4pjJZIJWIdJaZpLRyGNNGAgjNXGaEQ8GJFmKkBKpFXjPerVhsVxz/9mCv/qH&#10;9/j40QkWxdnxgnff/oD5wR4qUwid4PBUVahriWON0pqyKPnwvQ9Yrha89NItpqNpr771eCHsDlxB&#10;KgUd+2OWfQY79QVFY1XEebzYTY2U3cGzB4FDeI9Wkvl8ymQ0wtu675t1bMqqtSReJBGNTW+nfcDO&#10;Xmy3FeocPVpH7M3nDDp1jb5VqwAEKo0ZzmacPEmpNiu8c0ghiHSwhHoXemtKIdBao4VCCEiiGJGG&#10;DW5DUwS27o9pvMXVVWsWj7MGvKw9FGH/FEGl9AKkBKkEvrZ5CqkYzPaY3biFjpLgvOhoZwKxLexq&#10;ft8hqOFX6T0WT6CUKqSyNotcwbIairiLq2hPl1VdfLrR6VoDJpfgd5em+wrRvKpWIn1N7LZPhYbv&#10;BDXtkiN0y+y63+r33N9jelxv9ASuR4/rBg+mKMjPVxjvsEKQV4anJys+un/M0ekCYyy+c0cLjVkl&#10;Xgg2ZUVeGIQzVHU8tlRBiRiPRyBFUPicq2eJPa6qQipbfQuO4giFx5qK09MT7j14wv/343f4+599&#10;yDovSZIMZzxmYykWJZFPiIYRSjsKs8GZikrA6ekpp8ZT5TkH8xl354dkUfKZHt4ePXr84gjN0j3C&#10;h0bYzfhZUhOpprm3C+RNeE+aRczqiSNrLM41vd/KoHg5H2rAGgLgG/J2Ydv1ly2f29WU4jhmNpsS&#10;RXob9yEk0OmhJgTZeEQyGpOfn2JdQwADIQphkMGdoJVCSdXW2FE3uRYyKGnCixCE4h2Vd1TW4Jpk&#10;y0YVAtom3XXSpFQ6TEI0dlMvcVITD6dE6Qjf7HOHfG6torQPhFCUOtLEN6SXVo4UDSWqLYot+X5u&#10;TVj3ObG7WDcA5ZNCS5rPsd6fT5K/xKWftqbIHQrZfbp9f21VePjX1kU+5731PK7HNUVP4Hr0uGbw&#10;CE6XOe/ce8rZ+QKkwDjBYmNYrotw4xYSgQuDHx/ImZI6pLsZg/EOYwXL5ZqirCiqMGA6qErSNAVP&#10;3SvL1vfnYDtSyxVJtiROU3QckedLjo5O+OjhU/76J+/y5GSBjCKUtWjrgrUqL0MTZpuSjTWpSBEY&#10;vLMsz8+o8orZcMyt2Ywo3yCq8jM+wj169PiF4MOcT9POxHX79wl2xQ7ncc4i8YwGE2aTEVKIWn1r&#10;rJgV1oR6MtEZeHdXI2hCOMKQvh3iX1BWhBAMBgMm02mwfTdZHmKrDCE8Qkiy4YjxdM7i2TO8WARl&#10;RwikBLwIdkqtAtFC4IyrrZMO4Wv1zCkkqr3mCuHxUmK8DXGo1rWCV9uoGwG1jZKaoDokpZOs147h&#10;xrIqLIl1RLIOFdly4g6DZUuQ6ie6qlOrXNLoWt1Myd2juz2y7Zo6z+5SrOcbEq94TIDwL5ZOecmJ&#10;cUVttK8fv/i5B/K2bU53MXSy3efeNd3jmqIncD16XDt4npyueef+CZvNhjRJkUpRVQZrXJgl1lGI&#10;SbYWJxxShgGFlRJDuHnpKMJbS1UZzs4WWFOxWW8YDjK0Vq0FqbkvOu8RQqGimCiJkVrjXIWONCpO&#10;WZaOCoi8xztX30BDQp33HpY5WqQk2bCuoVtTlQu0N4ylxy5O+SA/4RtnJ9ztQ0x69LhWEF3yVCsi&#10;jSiyLbkK7Ru8c0SRZDoakiWh1UAgcJairELrAG875rvOVnxjpds+erH2rQulFLPZjNFo1AastPZD&#10;0fwPO6uimMFkRjwYsTo9wfu8Vcrw1LZDERqNO4+tHKYK9kq8q2v8HFI4pFAoreq5L4FA1tZIWV9L&#10;t/TJEVp6BhUzBKc4JzhaVjw5L5CzNTcXBeOpRSuFkOIy8Wjf/zbho6n3aj6UhqwJIYKKhye4TH37&#10;Gto9oqPM1f/rlMtGx7tI6zwv1s37Srflc/Hi94EtR7v8mkZxvNQ+oL/N9Lim6Alcjx7XDEIIHBKp&#10;U5I09AmyzmIdBKtPiJ92TrTF22GAUtc8+HB7VkqhIo2zjqLIWa03WOfY5DlJHKOkbK04vq1DEAi5&#10;QUcROomZziZMZzP0qSNORwhV4LypG+86nDVYo/BaIypLvqoQLiFJU4axJhvFJDPItCLLFD++d49H&#10;Jyd861Lcc48ePa4HtlVYu5kjPoTm4pECBmnGeDCs1Tcw1lFWFUVZYK3F+e2gexdXWf0u04kGcRwz&#10;n89DT7pWftt5aa1MBfJknMN5gZARhXF4b4m0RioNIlw7K+fwJtQI28rhnA0SJPX7kx4pQTtCWq8C&#10;VGCLQjiavm+uJr0CibAh0AQhccKzto6HJznPzkvmi5JNXtXWeHWBAXWJW/P9InnbfbalOX6rX+7o&#10;nIJOL71usmct/XVX3RLACx/RtUCvwPW4vugJXI8e1w0+FOVHcRJmgev0s8bi09w9lQqWyTDDbEPK&#10;ZL0KKULQQxRpdKpQkcKYEu89ZWXAh+J92dqgRJ2OFgYkOlKMhkOmsxlRMqConqDiAUlaUuVnbQ+l&#10;qqoQSqHDKrDGUuQGZzQYiRgOITZU1YZcaY43JYW1v/FD2qNHj38eGrVm2weMncGxdzUh8I5ISSaj&#10;AUmc4J3HuOAEKIqSsqpw3tGhDDWeX59Vl3JdQRwE2WDAwcE+URSx7U3WraaqVTDnWK1W3Lv/gIeP&#10;n6KMw6EoqxLrII40WiukFDgL1nsqGyyU3pqGvyFwCClREpQG6cPEmZAC4YPS5qzDOrOTdOl1eB/G&#10;gbURTwvHvfOK5bJiuS6pShvqAj2oUFl4ha1RsHucugelyYz0W3dFMynXYYRNfZr3wYLodshbs7qt&#10;DXMn4rF51F/N67ZLfPLjQbn9xZS33Z+fZ9HsnJvXh2X26HElegLXo8d1gxBhtOJFHZvc+oB2CJyU&#10;gcR5B1IG242oFbrQsFsgJOhEMYxTjIlwtpOypjVKhMQ2WTeVFVKi4ojhaMhoMiVJBxgkmzLU3mWD&#10;CUW+oqwKIMd5T+pdGKjVLQq891hjMVaTl5IoEug0Ym804uXXvs58uv/8O3+PHj0+d/AEUuKdxytP&#10;G2bhxQUVziGEI0lSRsMBStXx/A6KMpA3a23HiNcQrAtD9AtcbqfmS9Rqkg/Xv/l8j9lstpM8WRsM&#10;tx5KBM56jo/PeO+Dj7n/0T2mScJ0EIMoKaqK0lTEURQCVxy4qql/M3jrasJT74YVSOFQziK9RKLQ&#10;dV2gsaHlgDEmBLpIia5r6koP1njO3YYHG8vJxlA5U6t3hDYFTftPIUN9HdAEkYhOI+9w3LtN0N32&#10;OHna17UP1AftedVsO8d/94i3j+688FOu4Z/07Na2edWWLz7W0Q47Vt3tK7ZLXrZX9vJbj+uLnsD1&#10;6HHtEKw+ru6RtK2lELjWIuTbPllSbgdRQkiM1widEEUgpa1LGwRKy3Y+VmmFjjRahrQ1pSSibi4b&#10;pQlZ3U5A6RhrwRkHzpLGGVLFVMUGqHCEvltSNHZOH4ihCnUe1iqsU2iRcnLs8RhcydV36h49enwu&#10;4fE4V6dQ1t7HrVgTlKdGfZMSsiQmTeLQr68yGOvqICWD846rbZLbrbETgtFRlfzW7A2CKIrY35+T&#10;ZgnbnmldB6KnSWp01nF6cs7Dx894+PSYZRyR3r2NVhHOWYw1WFvUdb2uVhRB2Lquj/Dd1RZ1IRzS&#10;W5STSCvQJhC4kLYZyBsidHWzIiRVWu8pvOPp2nBaQeUlUmniJAq99Nr1C1SXuNSHa8cG2ZC0CxfT&#10;bfDLzqN177rLR3v3oYvkx1945hdo3X3lNd7/Cq77zclXE812fVv6tnvu9OhxPdET9Yh9wAAAIABJ&#10;REFUuB49rh3qiOo2YKRW36REOEC4etDkUUqFgUJFfW8UGJ9SERMlAuEKmsFSE/HsfF2UD2GdNXkT&#10;KqSkKSXrZr0h3VJ6UFIgnCVJUpJ4wGpzRlOqYZ2nqizeVaH+znmUCoEF2iqs1SgTYcpQN+JMPyva&#10;o8d1g/ceV9e4CVlfUXyt6HgI6psn0hGDNENJWde6OSprMcaEwKN20B0UssZK98kpiL4lb8EmGRqJ&#10;D4YZ870ZOtJtUMkON6yFHucdeV5yfHLG0emSs1XJepUzm47ZH8bhOudCrXFRGoq8wDlHqBKW9TZ9&#10;XdcmsI3tUISG5cENIdF1XXEQ/uqIFudD3bB3CKlZGcHRwpHHQxzhNUoKvLdh0m4nJ6TzRnzD4DrJ&#10;k7WSJZqatvazqj8T3zmq7Qcltr92NiE6X5uVXFThuufCJypsVz0r2H7uF97hRRJ28WffqmvQiRll&#10;e3Zc+bIePa41egLXo8c1xFaB69yNBC2x8mFUEhQ65UAoPAIhY1BDKqGJEgnGbOtWXBgDGBsa0EbW&#10;4pUC1NZy1Mxu1z4e7z1KSGIhEN6iIkU2HLE4U3UdS4gMN6YeDggPOKxzKCfxXod1eIeztp6h7u+w&#10;PXpcP2zjMJoG2lI0ZkqHrH/PkphhFpInrbXYWtGyzgXi01wm6pG7I9SVeQ9SK5QMiZDGmlawcd4h&#10;pSDSGq0jtNKA5/DmIbP5jCRJkLITYNK4E2rXQb4pWK02PDs652xZsDYCW2x4dHRMxJhUBsUtaIMC&#10;hMQ5h3UW782WwNGkabqwbH1N1koSaUWsNErK2pEQUisRFoFHKoXBc5TD0mUInWLLEhVJoji8b+/D&#10;urX1SC1DKqZvDlj4DLxv1LetGtlM9AXOVj9/UZnq/N7tjbcly6K1aAaC5ur1NDbOmip9yuV75+kX&#10;mKvzF75eJH/i4i9dovrCO9Kjx/WD7s/iHtcfF2f/PqPd+A0izHaHAQRs3f2BadU1csLhhcDT9BYS&#10;SKkRMqK0oWmsQmOsrQdMwe7o6zYAxlqkMaGuToTaOaFkXXtR//egEKRaoQmx33E6AiEwpqIJPxFC&#10;Yr0AZ/EGlIdWohMCL8L7AY+1pn6Pv/nj+lnji/iee1x/hD9j0Wk9Ug+167otIQAJsVaMBxlpErVK&#10;m/fhb97aENIRSFCQmaQM9biz6Zz9/X0m0wlxnFCWJc+ePWVxviAvCpSS3LhxyM0bN5lOp6TZACkE&#10;s9mUg8MDkri2a9ahIVKGBtpaKypjWK8L1nnJ6XLNuvIYockrw+n5GfNUYkRd4yYlgkCkkNuU31D/&#10;1ljbg5XSAl4IBMEq6a3AeYvCBsLnHOCQdf83qQWLynBUaOxgAl5TlSuiLGE0GJDEUTjGzrdWStno&#10;Yh2LvGiupd1bQv09ROg39lN/5fWmW7MoEDt311Yha0lgh7x1W0g8B1cRsOcvubuu7r7u1N3tFlnu&#10;OjO3UuQVW/BX8Mf+Atzj+kB7H6xY1vUnbo9rCg/OC+jGK/9WQ/L973+P8Xga4qtrbM00TdKWrwdH&#10;wZ5UViV4wSCbcGOecXuqkISBE76ZvPStshfq5yRK6dBHTglUE24SRURREgZCSH6w9wqD17+NT+ZU&#10;Ds6O7+NdiZT18iqsi8ZSJEKam6i3EZTD4KF5440vh4FG3fbgtxoerKO+/n5Rzt8ev03wXpJmQ/7b&#10;/+Zf8Z1vf7N5tGOHCwROAolWTMZj0iSmVes8GGdDfH9dP+ebOjohiOKYg4MDDg8OyNIMIQXWWhaL&#10;Jefn56w3a+I4Zn9vj+lkQpzECBlSdlVdAwzU9sO6Eq4e9Asp8RLGgyF3bt7kD37/+3z5jdepjKHK&#10;lwwimA8zdGNBFJ2gkPr6uiUytX1zy28CHZANsYKWErnmWRHs51IihGJjYeM0JBOcUFT5hukw5Suv&#10;v8T+3oQkjYmURniJN2Ddbt81IRo1TbT7QJsMuttaoGmQvstt6uMfdrW9L9Rr3y5TL9TGgnTDQz7l&#10;Gtas+7kjzkstCa4iX5096rpIO4s3hPo5rsvweYmg2loHzvTpxz2uF8R6vfayniHv0aPH9UAbNvap&#10;I/7tHWs7MykuPvWpaG66oq6RuGhS+YQ50O3+PnfPLj/xhVGiLoyJ+gngHtcVL3RNagmE2D33d39o&#10;1rjzQt9dROwutctBnvdHdNV++Z2L006dl/BbR8NvAs01oPm5S4aaa+KlY/Y5wud18umTjtXn+Xj2&#10;6PEp0CGpThBFfTlcjx49evTo0aNHjx49enye0ctuPXr06NGjR48ePXr06HFN0BO4Hj169OjRo0eP&#10;Hj169Lgm6Alcjx49evTo0aNHjx49elwT9ASuR48ePXr06NGjR48ePa4JXji5xH9hYuF+dRBXpFf9&#10;Oo/jVdvr0aNHjx49elyN9p7sLN7a0LtS6br3ZX9P7dGjx+cTL0Tgmguccw5rbegb1eMSlFIopRCf&#10;cuFvmzBb2zYs/WUQenSp0Eerv9H0+A3j4mREcw4+7/EePXr0+PzB41ZLyvd+SvXhO8h0QPTlt4he&#10;ehWiqL9+9ejR43OJF1bgrLVUVUVVVaFpZa/I7SC0Y5BorYnj+LnqW9NYuSzLXxmBi6IIrXW7Hz16&#10;/LrRTEJUVYW1jigKDbuFEHjncJs1KImMU4RSn/XuXlt0r7L9X3aPzxuae5qrm3ALEe5Ln/dJxWa/&#10;hRD4sqJ4++9Z/cm/x3z4LiKKib/zA0b//f9CdOvub64PXI8ePa4dvA9NGr01QcF/Xl9LIRBK/UrV&#10;/U8lcA3hKIoCY8x2h3vsoLmJlWWJ9540TYHLqoS1ljzP/1nErbtNYwzOOYQQLYnr0ePXheY8LsuS&#10;997/gB/+8G85PT3j5Zdf4gc/+F0O5zPMk4csf/RfSF95ncHXvwWfAwLXugi8xzvPVZ1bm0mYz9vA&#10;c20Kzqo11n+C88FBKjTjeECiP1vVoBkcF2XJarkGYDgckKYJ8NlOMjXX6eVyxXK5REcR08mEJLl6&#10;0u03BWst5+dL8iLv7CwgQEpBEieMRsPW4fFZo/mMl6sVTx4/48HDh5ycnJEkMTduHHD37kvMphOi&#10;KAI+HxOLzjmKsuT8bMHp2Rn5JidOEsYYoh/+Ge69n0JZ4Ddryr//IdU3voM+vI2Qv96oAO89q9Wa&#10;s/Pz+toEUkniKMZaQ2UMSRwzGo3a8/TzcDx79OgB4KlOjlj+/Q8pPnoXbx3gkWmKiOJmEZCC+MYd&#10;Rt/6PfR0/ivZ8gsTOGNMO2PVXzyeD+89VVXtqGINGsWiS95+FcfSOYcx5nNzc+/x2w1rLQ8ePOJ/&#10;/z/+hP/853/BZpNz88YBtir5w6++jnj7R/gyR02+g9CfD/Lmvefs/JwnT55xfr7EWoN3vqVxApjP&#10;p7zxxmvEcfxZ7u4l3Nsc8Z8e/4jTzQLcLvH0gHce6QSH0YTvHnyZbxy8ShZ9NoSkHdgvV/z13/4d&#10;f/d3P0YI+J23vsHv/d53GQ2HwGc3oHfOce/eA/7sz/+Sf/rJz5hMRvzhH/yA737nmwwGg89sv/5/&#10;9t78Sa7juvP95N1rX7t670Z3Ywe4gAIlURQtm5bGy8x4bE+EPTG/vHj/3MSbGIflRRr7+Uk0RY12&#10;kiJIEDvQaPRa+153z3w/VDcWbgCBBkBb9YkgAdRyb1bevHnz5DnnewaDIW+9/Q6XL1/71PPBNA1K&#10;xSKvvfYqR9dWn7uxeWAEt9sdfvTWO1y6dJUgDLFMg1gqwiBgeXmB17/1DU4cP3bXcH+eKKVotTtc&#10;uPARv3nvAzZubxJFEZZtsZhP81pvg5Uwwhx/GJQcb/o8g25WSnHx48v887/8GN8PAEUykWR5aZFu&#10;r0e326NQyHH61AnOnXuRXDb79Bs1YcKER0NK/M11Oj/+R/zb11FKglJkvvWHOMtHOVhlxP0eo6sf&#10;YU3PPzsDDrhrvE14NA48Y59lwD1J/qCU8gEj+v6HeBRFmKaJ9pR3CydMCMKQGzfXufDhRTqdLgLB&#10;cDCid+c23c4mGSHJf/u72PPL43CB54xSinqjyT/984+4+PFlOp0uYRg9sFDWNI2XXzrL//1//Xd0&#10;wyDe3xB53h45AQwij1u1Ldbfv0pQH3u01N3/gdAEesIitzJFZ2VI2kpwrDiP/pzaHUYRl69c43/9&#10;zd9z/fpNEOwbSxleevHMXa/M82A4GvHW2z/lhz/8F+qNJqZpsL29Sz6X4+jRVYbDIUIIMpn0M22n&#10;7/tcunSVt9/5GfKBZ4QYe+Bsm2q1xl//1V+ytLyA9Zxys+5uhnR7/OjHP+Htd37GsaNrvHD2FOVy&#10;Cc/3uXNnk1/96j3q9SZ/8ef/ibNnTqI/Ry/82MM15K1/fYd/+qcfsbO7R6GQY2lxkUTCJlSSO8qk&#10;bNjkQw/NNDAWVjFmF5+69+2gfXt7NX75q/cYjUagIJvLMByNCIOQxcV54ljyk5/+AsdxePX8uclm&#10;7YQJXxGUUsSjAVG3hYqC8WtRTOrUS2S//nuAQimIB32C6hZ6Ln9o536k1dUXhfvdHxroej5hECI0&#10;geM4WKbx3BdAz4vP67P7Y+8/672D73peQBhGJBIOljW+TFEU0Wp1SaeTpFIJlBrv0B4cc2JkT3gW&#10;RFFErV6n2+0hhEYpn+P1s8d4kSEpkSH3rTdJrJ1EfEVCekcjl7f+9R3+5//6O/q9PoZp8NKLZ8aL&#10;SgWtdps7m1tMT5dptdpcvnKNRqPJa988T6lUet7NBwGxG9H/sMboehOlFKZpUJmaotcf0B8MEIbG&#10;6EQHXdc5XVxmtTCL/pyqxPiez8eXrnD9+k1GIxeA69dvcuXKdU6eOPZcDbjRcMTFjy+zu1cFIAxD&#10;Pr50hfXbG9xa3+BHb/0E0zT5i//yHzn/tZefmfdIMb6vAj8glvcMOIFAofA8j/d++yFLSwvcWr/N&#10;iy+eoTJVfi6GURRF/PJX7/KjH7/Nn/zx9/j2698gnU6Nc8UUvHj2FGsrK/zN9/+B7//dD1hcmKNQ&#10;yD83gzMIAt597wP+9vs/YHe3yivnXuSv/+ovSKdT5HM5dF2jt7tD592f42/dYH5tjfT517GW1kA8&#10;m3tIKkkcRcTR+NpHUUwcxSSTCV7/1jeYnZ3h7//xf3PhwkVeOHuaVCr5TNo1YcKER+ET2epKoTkJ&#10;9PQ9b7meTCEsCxUEyDBA2w+vfJJ58YlWWAeepnanx161wWA4upvQZxgG+XyWuZkp0unU74wRd2BQ&#10;fRZfZGQppZBK0esN2Nmt0mx1QCqmp8ssLMxi6Dp71ToXL11jYW6GY0ePkEg4T/OnTJjw2ShFHMUo&#10;pSgXcrx2co03CiblVILMq6/jrBxH7AuafBVodzp89NElet0+SklM0+SVl1/Esi2Ugpu3brO3VyOO&#10;JW+/83P+9e2fkkg4nD594qthwAHjXTyFihWWZXHupRf4znde5/r1m/zknZ/TarUJqwO84Qhfj55r&#10;SzVNI5lMYJomSo09hqZpkkg6aJpAKgX7ebvPOiRf03Qc20bTtP1NNoFtWYxcj3/5/97i6rUbaEKQ&#10;SiY4urbCzEzlmbUNDkImLVCSKIoRQmCZJlEU47ou2zt7vPfbD6nXm/yn//gfyOdzz7R9AO12hw8u&#10;fMT0zDTf+b1vMRyO+MlPf06j0cI0TU6fOs7ZMyd5/Vvf4B9/+P9y/cYtXj1/7rnNB+12h1+/+z57&#10;ezWyuQxvvvkGi4vzfP/vfsDRo2u8+rWXafkxe6VFUrMrVE6fwFxcRDyHMGT1idxc3w/Y3NxCCIHv&#10;+7iuRxQ/3/t7woQJj8DBrby/5ldxTLBzh+HlD0i/8CqJtRNo1pOt4R/bgDsw3nb2atzZ3MWxLOZm&#10;KiQSNkoqOr0+tWqDdrvLmVPHSKefX37BV50Do87zfO7c2WZ9Y5s4jkmnU3x85Sb9wYjlpTk8P2A0&#10;9Bh53gO7tBMmPFsEQtPIZtK8fGSON6aS5CKXWvk4WqZM+jl6WD4L3w/odHvj2HQh8FyXv/27HyC0&#10;scfA9wNGrouUkps3b3F74w5HlhfvCgp8ldANnRfOnuL3f//b9Hp9jh9bI5aSt956By+S+8nSPFfJ&#10;SsexefmlF7j48RU++OCjcQ7c2dOcPnWCXm/A9Ru3CIKQylSZmZkKtm0/s2dDOpPiG984z/bOHpub&#10;29i2xWvfPM/iwhyjkYuSihiF63rPpVyOrmscP3aUbDZDrV7Hsm3KpSLXrt2g3x8Aim6ny8WPL/PG&#10;G998PgZcp8tetc4b3/4mmUyaS5ev8v3v/5DtnV0Mw+CP/sObnDl9ktMnT/DWv/6UW7du87VXXuZ5&#10;RPcf5GOOhi6WZeLs96cmNO7c2cYPAk6dPM5etUqr2yO9uEDXj6ggnqn/OplMMD09xch1AUE2naZY&#10;LNDpdvnXd36GbVn0+wNOHD+K9oy8ghMmTHgyZBgQ1naJ+j2EksSDLsHOHdr1KsI0SawcRxiPv156&#10;LAPuwFtUq7e4c2eXufkKC3MzmPftulcqJRYXZrl+fZ2PL1/n9KmjZO7zxCklCcMIhYahSYJQYVom&#10;AonvR1iOjS4EApAyJowihGag6+PvCwRCjD+r6wa6DmEQoRkG5l3hhP3Y0ygkiBSObaFpX00jsj8Y&#10;cvXaOrV6k2Ixh+v64zIDsaTT7VHo51iYnyGVcMhm06SSkxCKCc8eKcciPVPlIt87/yIvaS5O6HJR&#10;pNndavKtI22KlQrJZAL46qjPHSzGx/OJotFoPfAZsT/XfKUlwxVYlsXc7AzvvX+Bn//i16ytHOHk&#10;yWPk8zl2h03g+fX5/dEFCwtz/Pf/9l8599JZhKZx6uRxhsMRf/v9H3Dp0hVipZgql/jTP/4eb/7B&#10;G09VmOP+dpmGwWvfOE8mk+bmzduk0ylefuks5VKRP/7em7z9zs/QdZ3fe+Nb5HLZzw13f1oowLAM&#10;zp49RSr5NRCwvb3LtWs39j8hkGqsohmGz8cTE4YhQRCQzWRACKIoxg98ojhCoQjCAAUkUwlMU983&#10;Sp7PZkgcxwxHLrquY1kmw+GImzdvszA/z/nz53jhhdNMTZU4efIE1VqNdrvN5tY2M9MVisXDERp4&#10;GEIISsUiZ86cIvDHOTSJRIKlxXk63S61Wh2lIJvNsriwgPEVEIaaMGHCw1G+x+Cjd/FuXh171+OY&#10;sF5Fei7exg2chSPwrA04GHuL9qoNioUcc9OVu/WgHNsijiWe72OZJkfXjnDho8tU9xokVxL3Jh+l&#10;GPa7DDzIJnWqjTaJdA49HNIPdOYXZ0lZGgiBjAJq29t0A52EbSCETiafI29Ldms98sUp0paiWati&#10;FSqUMwfnABWHtOp1BtJmvjKOd9e/gnl51VqTZquDjOXdOPggjNB1jYTjEEURmhBMT0+hac8+9GjC&#10;BADXdbl+7QY5YpbyJnG7yxWR5Lf1HoXpBDdurKNrGi+cPf2lcp0+mRt62GP7YBH/ubmnAhDjcDrT&#10;MB95uXlw3Keu0KsJNMfA1yU//+A9fM/HUwHX7qyz06rhui5GwkLo4kt53+4P636S9h8cp98fcGv9&#10;Npub2+zsVun1+jiOTSqV5P33P+RXv36PlZUllpYW+en/+QV//4//m9W1Ixw/uvpU57Moiul0Oty6&#10;fYeNjTvU603ckUuv12c0GjE7O83JU8cpFPNsb+9hWSZ71Soz09OkUs8ueiSOYj768BLbWzvkczmi&#10;OKLRbDHoD8d5T+Ndhuea7+w4Dqlkkt29GkpKUqkkM9OVcT1Iy6BULKAJQavVwfMCCvlHz3+7fzwe&#10;hiBXt9vj57/4Nb95933a7S5CE7z19k9JpZOsHFnCNHRqtTqg8FyPW7c2SKaSrCwvkc/nnkmO4YHI&#10;0gcffITrjnNGM+kMQRBQqzfY2LiDUgpN07BtiyiaRN9MmPBvAc1JkD73TRLHz4KUBLUd+u/+H4xc&#10;gcTRU/fKDDwmX9qAG0sIKwb9Ia7rsbqygKZpbO9WcWybylSJvWqdvWqD1SMLFAo5KlNFOp0eQRBg&#10;GOOdeYSGbVn0+j3anZi9rW0CrYEIPESqRDqfx8mNcxPc4YBarUHL00jaBoaTxE6lGPpD+oOA0owO&#10;KsB3PUT23oNNoRj22zQ6Q9KlFN1WE6w0pXwK/Stm+wxHI9LpJJ7r4wfh/gNvHBEfxzHNZhtd15id&#10;qZCc5L5NeE5IKZH9DomNq1ijLtXpJZpdn0IlSRzFXLx4iXwuy9kzj77APFC1a7baVKbKY0GEp8B+&#10;eu7nvDleML74wml6/QEyjh958TYYDKnXGxRLBbKZzOEbckqhJw2y52YJj4wVrBL7/x2QAnTHwJpK&#10;PpLxeS9s2xvnBmUz5PO5JxKdGo1c3v7Jz/iXH73Fzk6V4XBIFEXkslmklNy+fYelpQX+8M3fY3Fx&#10;AZTiN+/+lvX1DY6trTzWOR8FpRS1Wp0f/fhtfvaLX7O7W8XzfKSM79bPzGTSHD92lBMnjrKxucnP&#10;fvFLVleP8J03vsUb337tmZWWOFDAzGTSyP2Q33K5RLlcIukkSKdSYyPnOXm0AIqFPHNzM3z40cd8&#10;7w+/w9LSAv/1L/+MTqeLYRqsHFkmjmM+ungJ3w9YW1t5pDF1UIJne3uXVCpJuVx6YiPO8312dnbp&#10;9QYoxjmkN26u8z/+x98wvzBPOpVE0zR8P6DVapNOp1haWsAPgic675dup+fRarXHKpSMN297vT7t&#10;dodms33XgOv3+4dSQ3bChAlPH2GY2NNzY2dSFCIDD2flGKkzX8Oee3KV7scMoZT0B0MM0yCdThFH&#10;MaPRuACplJJ+f0i32yeKx4nquVyWRrPDyPXuhlbJOKbfG6B0HeUGZMvT5It5TCFpNtp4Q4+R6HPx&#10;6hYxOkgN2zKQKsaPIGlp1O40GHg6tZ1tgpFLs9HE9BTDdpp8IY8jAjZ3W5jJPGk9ZKc2oDKX+0pG&#10;SSk5nqB1XRvLgmvaWNRLKjzPZzhyGQxdfD/k5PGV5yrLPOF3j4MFvx0FLHX3GPZa3EyVuVjtM/B9&#10;+v0BgR/w8ssvcPbMqUf2vh0Yb7/+zfvs7lVZWlzg66++cugqa0KIcc7bZ977Y4NL13VeffUVXn75&#10;BbrdHuXywwVMBoMhH1y4yO3bG1Smp/j6+VfI5XOHloKmgLyV5uWZ46wWxkaPRBEredB0NAQaY8PL&#10;0DXmk+V99cIvdsaNRi5Xrl7nypVr5At5zr10lkqlMp6DHmOS3Nre4ft//0Ou37i5L2bFvmLmOHRN&#10;KonregyHLr7nM+gPUEqhP+XkKCklH1+6zD/84J/Zq9Y+M7ex1+9TrzcYuS6zMxXe+ekv2N7ZIwwj&#10;Xn31lWdiwAlNsLS0wJ//2Z+ysrLEe+9/SKPRvHsNhRB0Ol063S6ZTPqpt+fzyGYzfPMb5/l//uff&#10;8v2//yHf++4f8Or5l9F1A6UUnu/zs5//il/+8je8cPYkK0eWHjqelFL4fsCVqze4ePFj0uk058+/&#10;zOzM9BM96zLpNEePrnLhwkXane64ZmoYsbNbZa9aH39IgCY0ZudmWDu6QqGQJ5fLPtsIl7tDUnz6&#10;pQc+9xVcvEyYMOEL2F93aDrO/DL2zAJGtnAoKt2PacBBFMfoujYO5zN0ZmemMAwD0zRYObJALpch&#10;lUzsLyrGE/ADSeFK4Y0GdEOdpFC0mw16gyG6lPixws4qZBwhdYupcpmMo6NQ+N6QRk/h9Tvstfro&#10;Th4Zx2PZXSnRo5gojvGGfaqtBtLOMp1z6DfaJLI5komvhrT5Z2GZJjOV8t3yCwcTeBAERLGkVm8i&#10;48nu24Rny4GybNTr0v/l21DdJvvq62gubP/oJ9TqDdbWjvDdP/x9Xjx7mqmp8iN7oaSUbG3vYJgm&#10;3/z617i1vkG1WmN19cihtT+VTHLm9KkvDIXThODE8aNj70c6TRzHj9T+aq1OEAS8ev4Vtnd32dze&#10;IZPJoB1inspiosTU3NfHi1wZcaG3wfpgl2hfyXHKzvFKYZWSOV7UW5qJ/ghCB81Wm16vz7lzL9Jo&#10;tNje2aNQKKDrjyed77oe/UGfhPNghICuawyHI5YW53n3vQ/48Y9/wuzcDO//9gLHj61x4vjRp7pY&#10;VkoxGI7wfH+/LMDnnUvheS5rqyt8/fw5hCZYmJt9JrU1TcPgxPGjvHLuJb7ze68jY8m7735Ar9e7&#10;lzfOuESDbVn7Rs3z8cLpus4LZ0/T7w/4hx/8E3vVKqdOnmBmuoLrutxa3+DKAdYjKdzVa6ytrvAn&#10;f/TdRw5BbbXb1BsNXnnlJbrdHnc2tygVCyQSiYd+9/NIpVK8ev4cw+GIZqvN5ctX2dsbe2DjOAYx&#10;DgldObLEH775Hc6eOUki4VDZn8OeFZquYZomhhkiGK8FTMPANM19NVeJpmkYxqT+24QJXz0E954r&#10;CoQg9oaE3fb43wqiXhv/zi2c5aOYxalDuY8fy5oZSx0bRGGEjCWGYVAq5u/u+I7DUnRMc7wjF0bR&#10;ODn7PotTMwwKxRxB18fWLXKpNkOlEY5iSvNFMkkL01TYIqJWrdLaf4ZKpTBTBYRmUirniLUcyytz&#10;EHhsbxg40wvMZi0G3Q6jVJ5SMYvXa+FpDkVb0qi3mZ4u4egHBtKD9RuEeH4iAJZlsrgw86kinXEc&#10;s1drEkcxszPlSbHuCc+ceDSk//4vcK9fJvf6myRPv8x5P6DZ7XP1+g2+++Z3+NorL2NZ5pcKIRRC&#10;sLAwx/LS4r4S29gDdJhMTZX467/6c4IvCIsSgL2f2wM88q7/dGWKqXKJVCrJ/MIscRQfulCSKXTM&#10;/dDzQeThyxCpYhAKpQSBDNGERtb8cl7LUrFANpMmlUqxvLRAEEZPVKOtMlXmz//zn+L7n+7nYrHA&#10;3PwM5XKJjy9dpdFo8ur5c/zJH32X+fnZpzrnaprG0aOr/OVf/GfiKOKLDLhSqchr33iVV8+fAwG2&#10;bX/KIH0aZLIZ/uh7b2LbFslkkiiK+S9/9ief6sswilhf32B3d++5CVkdhHn+3huvkUg4/Po3v+X9&#10;3354N0/bSdj8we+/wTe/cZ7ZmelHfl7lslnOv/IS6XSaKApxXe+Jawbqusba6gqzMxAM/f8AACAA&#10;SURBVNMEYcj16zf54MJF7tzZwvM8bNtmeXmRr7/6CieOH71b8uhZrgGEEKwsL/Gnf/K9u3OUk3CY&#10;m52h3+vzwtlT4xxbTXDs6NpzraM4YcKEBxFCw8jkMItlolYdpARDo//rn+Jvrt/9XDwajIXIpucO&#10;79yu6ypd1z93UpBSMhwO7/OejROoW60OV67f5PjRFcqlAmEYsVetMxy69PoDTNPk5PFVbNvi2vV1&#10;Rq7HmdNH7z4MlYJ+c5fNvQ6GkyX2W2ipLKOax8KxKfxRiIlkFMYIBZZl4AURjmMhFeTzWbxeg0ZX&#10;Y/XoDAQ+2xubJKYXmM0nkFIShgHV3V16AZTyOXQCqrUu6WKFrOHRGioShsSLNGwTImwW5kqYT5gg&#10;dxA2lEze23k8iO93XfdTymZKKS58dHUst336+AMLWKUUI9fj4qXrpFMJThxb/VSI00F8fCKRmEzu&#10;Ew4dpRTxcMDw6kdolkPy+Gk0yyaOY+5sbtNud1haXKBUKnx64XOg7vgFx/4svswC6osEHb6oLuMX&#10;fedJz32YC8D7zyGVwpfhvRBKxiGUlm5iaPoDAVif1bT756PP43HaPs6NlgRB8Lnn1XUNz/Op1RuE&#10;YUi5VCSfz2E85ZqBB5uI0UNVG8fzqGlZaJ9oz9Ne0N9/PR42ZsMoIgxCHMd+rqH0B6WEDrxbvV4P&#10;0zQpFQsUCnksy3pkY+iwx+O9Az9YWy2OY/wgIPADfN/HNE0cx8G2rU9tnD4rDvrRD8K7SbpCCDRd&#10;G99X8b1waUM3vvQm2YQJE54eSini0QD31lWC3U3Ufo6qENoDqtZC1zGn50isnkBPfH6e/5e5r7+0&#10;B+7g2OlMilw2w9b2LomEg70/qfhBQCqVZHF+Btu26HZ7NFptlhfnsD+RR6CUYjQc4HZd0rkcS7k0&#10;e80+uzt7hIFGwtRJFrJo/pBRoAhHLpquo8mQ7sDG1nR0/a4wF7oxDukcLxoVvcYeNzaqOJksKvAJ&#10;oojQD3BlGz1vEkcCqcXIWCE1iMXzC09MJW2a7d54F1Mz77uIik6nS+AHlJfmHjs/ZcKEx0UAejJF&#10;5sXzCE1DaDrsiz+sHllCLS8S74cu65qGjCOUZmDoGkKpL5TmP6yxLOOYSMbjPJwoQgkNwzTuRgQ8&#10;LZ6dOmFIrMaRDQnDfqQcO6UkURQhNB0pJZqm3y2xctjtPsgh/KxwN6XGZRyk0kin0/t50wFo5niM&#10;POU+PCiGbX2FN7c+2Qdf1Cdfld8yjsQxyedzT1yP7qmNATEuOXSAYRgYhvGVKsNz0I+TzdcJE/7t&#10;IYTASGXIvHAeXjj/SN9RSoGMkPHYsENIVBghjH0l6UfksRPCLNNgZnqKGzc3uL2xxeLCLDPTZaYr&#10;JYSmgYJGq83t25vkshmmpoqfmKQVdjLD4tIiQaTI5PJkkjpq1qMx8MhlM6Qck1Q2jQoc3EhDyyYR&#10;ho2pKQKpYesZdHOcv4JukC8VMRzj7vF10x63R7fIF/NkEhZCRQy9eByuZepoKNTBBC8ExnOKTiwW&#10;8uzsNdirNpibndqPe1e4rs/2To1sJkXmKanzTZgw9qBE+EGEphnIYEiz3SeMFIl0hqQF3d4A3UpT&#10;KaZw3RGYSdK2jjvosHFri6EymK7kcDsNhiLD4vwMhUwCTYxz6HzPJVI6yaT9gGH1pIs3pRSjfoft&#10;7T2UbTNotoiNBIVigUI+TyGXwtAESsa4XoBm2jimBkoR+B4xAuKAdqePF8Topk2hkCeTNAn9gEjA&#10;sNli4I9DwU07SblUIGEbd/OTnwyJ7/lEsYbj6PhugG6ZaCqi027TH3r0Ok36oUG5mMcyNMxkhnLa&#10;otNu4Yb3Np6EECRSaUwR0+u0aLS6mMk03sjFSuUoF3KUiwWSzuF6vZSK8V2XSNjYuiSMY0zTIAhi&#10;DF3HG3XpDGIsXeGORrSaVUiWKWZTlMpTZJPmIS/iFVEY4nkeQRDjpNI4lmDY69Fq94nUOODftBKU&#10;ynkStjm+jp+j/KL2NyI++dZhtDkMfNrNJkMvIpHOkkubDLo9hl6IlUyTNKHbHRDJ8ZNKMd7dTWdz&#10;FHJpDP3wvDFjT5jE9wNipeNYBrEMCEIx7qP7TiPjCN+PsBMOmgCUwh32aHUGBNG9iJ1UNk+pkEYG&#10;PqEcR5/Y9rjOaxT6BHJcvsN4zNDph3vYBUIoAs8nkmA79zys9383jgKCWGBbJromQN3z3SkZ0Ww0&#10;cGODcqlAyjkcY+v+MiQyCvECH8sZz1coiTca0Gz3CCJ51zOrGxb5UpFswv7K1rWdMOHfE0pJYm+I&#10;wsKwDWQUIGMN3frEnBj4KAnaQV3TgzeVQvojIjdAT2XRLQ0Vj3D3OhjpHEIL8Ot1jMIiVkID3UB3&#10;nIeuLR47Bw6gkM+ysrzA5s4el6/cIptJ4Tg2cr8e0Gjkkc2mOLq6TMJxPvWQsZNpKvuuxIP3SjMz&#10;FORBTaL9160sCQUHT1chILm/sZ842OA3DDK5++rNaAb5qWmypQog0LR97xyKZOop12x6DLLZDHOz&#10;FbZ3q/T6fdLpFDKWtNpdwihiZXkB2342UtYTftdQgKLf3uP9315BJKeZL0gufHiFzggqc/PM5eHq&#10;9U1E4RhvnC1x9doNkqVFzp5YZtiq8uGFCzR8kyNHKiivy14twH31m7x4NMeNSzdo9Yd0W01c6TA9&#10;nSedKXDs+AqF9MMnqYc3X9KsbnP9xgbNVpcIDV1IQs3h5Etf52snbDA0VNDj1vouyfISq9Np4iig&#10;tbfJVjcmqQZc36gSKo1YGhw/eZL5vMH2nVtstGOceEit0UUZNjOLRziXTOHYxhO3XcUxfjhi6/YG&#10;rX6S1ZUM29c3Sc7PUUzC1u2brO92cF2XUAq2bRvDNMjNHEHmJe99cAFfz2BqAoUiDlyc/CxzpSR7&#10;m7fZ2KpiZ/KMBn2cXIXV1SO84CRJOocs5iRjWvU9qgOB1t9hvdqnPF1BNx1mZubJWRHN2g6Dbp9m&#10;u8PO9h1EZo6Z6SleOpclkzSfvC/VWPgqCEJiKem3mtzZ3CWQklR+nrWVHLcvX+TjGzWMpI2SMXHo&#10;cO7br7A2X8Lvt6l2fKbLefqtOiPlMDdTZNTc4dZWHeXkWSqnCGJBqVwmdUh9GIz6fPDub7ix1aU0&#10;XWGqYNFvtal1PQqzi6zNl2js7ND3RnTbLnYyRSaTYf7ICslUAuMJpag/3Z4BW5u7uEonGvWo1Ws0&#10;B4KZSolCNkHoDXBDSeCOaDaHlOemsAyTyuwcCdnjyo0NusMAgSD0fJLleV7/1hn2Ll3g49sNhKEz&#10;s3CEuVIOEfcZqiTLS0vkk4+/expHPnvbOwxkgqPLFWLfpVHvky4XSDkGSkoa29u0PVhcnSdpmajY&#10;Y+PaOjvtIalsnnwypuUZLM7PkXMku5tb7DR6xHFMLBVREICTx0qkSNnmYezcEEcBuxs32Kj2cAcD&#10;Gu0O+alZ0skEU1NlGOzy0a06MgzwghAnnUGEMSsvvMyLxxawJwbchAlPFaUUMujTv3IJkcwiezW8&#10;+h6xb2KXK5hpGxkMkKEkbDWIY4FVKqKZDonFUyRni0ivx+DGRwx32yRXzpBZOYImLOL+Lm5tGzAw&#10;zRgv3MQPA4xshfTK/EPb9tgz/0HIzNRUkVQqSb3ZotPpMRiNxrvAjsPqSplSqfCp0MmD79//573X&#10;dT4r51kcxEk+8O8Ho7PuP9bYQPusY4mv3K7VgejL8uIs6VSSRqNFvd4C1LgfjyySy2WeqEbThAmf&#10;x9ibH7B9+xZXb6wj7T7GsRksw8G24nGOEj66YUHU4Ve/vkWopXF6l+gNRiwWNKI4Iogl/WFAOZUm&#10;mxki45Bep83mxjpX1qsk8wUM2WJnc4vZtaNUZmfJJW20J8g5VUoRegM21tcxchXKQUTdDdFETCKd&#10;Z36mSDTssdscUCxbdNt1GkOB8NIIGXL7yiUubbssz5fJFEvYSYdwEKD8Adcu7nBjfYOuKLBSkfQ9&#10;D8OQxEpimA/uvD0ukd/n6qWLvPfBVbojm/XbKepbNdJzc7xw9hRTUyXWd5uEUsPQIfQDDDvN2pEZ&#10;RHOdbrdLYEiEAqEkURhSzs2SLxXo1DZBN8Z15HQNohFT80sUM4+v6veZKAVCJ51MsFvb5Oq1O7Q8&#10;j/Wb2+iOIFta5PSJBZJOkoTnEscRfhAgfB+UwnGswym7oBTd2hYXLl6lNYzxBz2q9R6pYgrHGZBI&#10;nSaKQgI/INYFSkbI2EBKhQxdNm5eoxGXMKMuv/zZ+4jiUdIZg9uXbrDdGxGpXYLRAtL3GMY6xxfL&#10;GIdQUNSwNEwTBl6I1aohRJlKPktoZUnbOonCHOcX5/BGba5erlKcmWVhroBl2zjm4ebAqTiiVd1j&#10;/fYOkaYRjHo0GjXqvfHvdJwZwkGbvbbLqN+nVhviC0kqlaMwDUkhiKKIwA9AgD8aEna79NsNdqsN&#10;mq02rucTSptRs46TBCM7S/yEtc28QZMP3v0Ve26e/NSbOF6Pm5c3WHjRxO95tAcRDEcMXJ9bN4ek&#10;84vMFQKuX7rGZs/FMGwyTsBOJ6JSmef06WVkp8Pebo1ur02ro/Pqt16klMvhGPpDS3Q8KnEQsH37&#10;Nq0oQcZxyOfzmLog8APCIEREIU62QFr5tPtDCjMzhM0qYRggn2Mx9wkTfmeQMf7mZQa3qxiZBnG/&#10;hV/fIvItlALNmibuNQl7Q/zqLnGkIYMRenYaez4mHjQY3LpKOIxwKhWC6nX6QKKcQZg2uowJ6n2S&#10;p44h4iHDO020zKMJnTySAfd5RoMQY89WOp0kmXSYm5ka135jrFL5uyh5+7Bk7C9KUDdNk0qlRLGQ&#10;IwzD/dfGUsJfNY/hhH9fSBnTbTXptvt4uFzwhywtL7OyXGRhusiofpXuSFIyBgSRoj+s04oEU3qD&#10;LVfg+gEy0nCHA7aaI9p9l5Ew0YISSjepzFQwbRsNh0RKYoqY0dBFyiw84Rp02GmxW90lzidJajqa&#10;FoLQ0VVEu9nCSkgatRapfAV/2OX2nQ79Rpq5pSWm5xaoDTaxLAMDiesF4zy+KCSIA/RkmqLpEAUt&#10;Fo6eJG/4RCIgkIezgNPMBHOLy/T6Ps1egqPHcmxqNpkjyyzMFFG9LXr9AX5kICxBHESE3R5oOrpu&#10;kEkl2ev06QwCDCRST7OWL5AyYwZugJXI4Fg6tpHGG7QYRcZTUbGNo4jqXpXuKEBJga4JYiyW5uZI&#10;WDqj5jabPQ9NN/GCCKkUQko812c0GKFy1hMbxErtl5ep1hiRIJfKs+BkmT8ygyEdMrZGX0oMRyeW&#10;Y0ETK6njeSGDTou9nT5Hvv4iJcdjfq5MwweEQNcFURgRC41kroA5qrO33WB5toiuPfm8LDSNRDbP&#10;/LyBLYfousGo20ckCgjps3HjKjvKxw+G7Gx1qHa61GopsqVpVleWKGYeLSfyof0HSKkY9EbUdmtk&#10;Fo+QyyqCMMJwFMmUQ3l2gU5nHT+M0XQdXRcoFeHHCukO2Gpu0xt4+xL9Aqkkzb0tLl1NoqRO0jYJ&#10;ggAZBoxGAXoi8fi7yPe1vF3dw40MismYjc0Wa6Vx/mfojmiOWnhGnpQQaLqJNupycdsnfX4eGSsE&#10;At2wKVUKGHmDhIoJQx/bMDANHV3XkKFPvbrLsO+RKxbJZWxQ4lA2cUzLIp0ssbpYoFmvky2W6bf6&#10;pJwEbj+kWW3RCn36I5dBKFGjEcvzE+NtwoRngVKKoD3Er91BL76EmQuRfgVDCox0CmtqFrd3BxlH&#10;oOkITSCUSxSYaHJI94MPGezU0JMFjJFJ2G7g7lRxc1miYYvE2tcwHZcoMrE1iVIRRu7R0qWeyIC7&#10;/z1N07BtG/sz3vtd5LPUwb7ICLvbj4zLCdiWeTf+/lH6cRwiOikvMOHx0A2DfKmMEV3FDRQUQ25e&#10;+5DhRY2jJ06xVITZYpKBgngwZNDvEcgEU0IRxzHKSJEzfQbDEcId0h+MGGxssbR2jPlik1pnRLSv&#10;ZCs0nWxpmoW58mPnvdyPnS6ysjjNR7s9NMMml8ugGNeqrO01yc2mkSgQkMhXOLe6yrG5NNLr8eGv&#10;P2C96pLKZNEIaTR3EU6J3PIyZ175GnPNOsPYIaxepIkilAI7oR9aBa4okkipMA0D46D2k2Ggaxpx&#10;JDHsLMvzM7T7AQch5NnSLBnHxFOgmw6phEBpNklLw5MOphCMhkMCqZFKJ0g7BiiJFnQZDAf4URrz&#10;kNULhRCI0GN3/TqbjRBNl2RyU5SnSzhagqVpjRvr6+w2PEZDxdLaSVTo0651kIZ2ONYwCqU0csUy&#10;ycBnFPjkCzlG/T6JdAZCn3anR2l+Hodx4WzX7VOrdykYglAVmCokSOoWhXyGTkOgopBY10lnMmOv&#10;BwaZVJZOf0goJU+8+7Dfbn/QY3e3QTEFsjNACp3sfA5MDdO0sDXw+y28MCBpmdiOjWWan1LLfFKE&#10;JkhnLayEoNPuovQhI9cjiqHfGxEDKg4Z9Hu4/RGdrouWsshqGUDSa7fojBRTGY3dnSapQhEzHIKd&#10;pmiEbG3s4Hoeoygim05hPuGNpJRCRQG3bt5COmVK1oitWzcppxYQAvrdDkrpLMwW8PeGCM1kbnWV&#10;2s/f5cZWEj1VZLViEXoxmaRFopDFCkZoQLJQ5kQ6R6tRxdY9Tp1YwRA6moyJY3m3vu2Tth8Fre3b&#10;mAkby49o7tWRmsFUysFrmiwsL5JWAc3egMLsAmF9B9v83V1bTZjwLBGawCokwJCEzSZS1Ii8CIEi&#10;6vcBhYoDwl6boNVExgJhBGj62KDT0mWSCxZhp0fsxejpMk62gJ7OYw5As2zMZAHvzjYq6yLMPFbq&#10;0aJSHmrAiX21uTiOkV8Q5vC7bKx9Ek3TPteAMwzjkfvxUXv04LiTazDhcRhnho696U4iSUJA6I7Q&#10;UzaGBBlFeG5Af9QjTs2ydrxIoVui14flxVkMNWJvp0GgdAqlElpf4AaKVKlEuZCkv9MkEGmKaROh&#10;YrzRgKHrooT2xOHMQgicVJJCoczxXB7H63F7c4tuoDGzuMILp1cxvQ71BiipEEIb19pyHFxvSDqd&#10;YXYui6ULXC/AHQwpFGYxtYidrR1ajV02W1CwhgwZkk8ILCeBxufqXXwp3H6HKx9d5k61iRcbDIcm&#10;w8EI0/MY9AaUUpJOu0dvMGBvaxvfzHPyTIpud0AwHNDthkQqQKr98Goh6XU6bPcHdFs9rGyW1l4H&#10;M+PQH8aIzXU6iwVSdvJwbKZ9NMNgZn6aqd0aoRUxGARMFZO0atukp44idAsnlaasbAaNHq7rEQc+&#10;Qs9RKCb54mITj4ZUEjfUmJpZIiX63N5tE7ttdkdpXl1M4PsBxek5ysuLdPc62KkMpjag2rURIkSg&#10;9qMjDpRpFJE3oudKpucWCdtbtNoDclnGsfuH4vZShH6M5/mo2GcYmOjEmLpGq17HmV/k1MmT5I0h&#10;Vz8KSeRnyZSKLC0skEvZYxXPQ2gG7M8DUtLvefi+wkwpwlgyd+QIGVOnUa0zdEdMr55iNb7N9l4X&#10;IXuUp6ZZPrLEzOw0OSug++Ft0DRsAraqdU69/BrnTs5y+6Mh80urlMM2sWlipnLk0xHuE/0Ahdvd&#10;5cqNOkZZJx55DLwRO3sZYiUJpcbMTIV81qG6N75nrXSZF88e5dJen2Zji+ZmgOXkEWaZypyBHhu4&#10;bp9bO1v0hj79XotaLUK/HKILjdL0MoVCBsN4cgMujnx8mWVt2WanH3C0kKLe6eIUKqQtxWanx+be&#10;EC0O6A5GZLsuauSyUll94nNPmDDh4SipCFtdkCaCiNiPSZ96GS1y8VtNpITE4klkbKF8gYxDjOIS&#10;mZMrGI5BEA7xtrcIeyO0hIUMJbEXkspW0C2daBTgVHJErV8xvGNQ+Pqb6OajxSU80qcOjI4wCPfV&#10;uJ6oP/5do2kalvXZNWUO5IKlHId3HBYH0sgTA27C46AAGcW4bkRhfpFkf4SWTFKcsqjXvLHSnegg&#10;kkWm0xDEYBgmhWIaS4sZDQPiMGDoBSTzY8XJVK7E6bOnmCuluaokYeDjeTFCSYIgQh5SCOLdXyA0&#10;kqkciwslomBAQpR54dRxCknJxlaVvb06WD57e026gY1w0zhOgvLcPBXpkk1oDN2IeS1G6hG7ew1s&#10;I8ANYrK5LEkR4A4ColDHCwUakgfW+o+JYTmUKxWkaaGlp1muJNnb2sHDJJO0GXWaSH3skQv8AGyd&#10;yBtw49pNknrIsZdeQQ6qyESRcsKlGSQ4sjiPW71No+4xf+YY/p0tVM5me+ThGAIZRYfmQQRAjD1V&#10;zUaDnd061W4IQvJxvUo2lyHvWxQTM3TaLfZaAZESJCwLiUJGIA+pMSqOcEOfYX/EbruFGyr8YR9p&#10;6mxtrJO20whiNm/eotnsg7CwHQMnU0EIG0Mf0BmEZPIGiWSKXFbHSWUppDQ2b18njE2OnUkSunWk&#10;lcQUhxPxoOkWc/OLdDzJcBSRtCwy2SQ7fcXs9BRRZ4sLOzsop8TRxQp+t8bljy9Rnp5hfnaKTPKQ&#10;cggBhIblZJlbWABN0Kq1aTVbuLpGf+CT7bbYGvXIlBb42uIye7erFBaKuMMeN294SK+HbQha7RGZ&#10;yhGW53KocMDWXodErsB8Os3eTgffTjBVyhINa0RCPbYnUSnJsNNg+tTXefXlVWx8bl27zigKSWTS&#10;zM7PUcnZdBtVNnebiGwJgUZxbpWj8S1qpkla03BHbfbaKTKZEV5/wNTyAkfXjtFtVrm5vkkyk+bN&#10;PziDjkA3LBzrcIRjhp0WIymxtQRG7NEdKtqNFikry+ZGk75M8PL5M2Rln81aAzuVpb29i20enuE+&#10;YcKEL0KAVSS1KtB08Lbv4Nd20WKfyAsJ2lXwR1hTa1jZGaIwwMykiFpb+M4xEkur+PUGMrSwpnPE&#10;Qx9reoXE3DTe1Qt4rTuYiRmk2yVs2qg4fOTatY/kgTswSoQQhGH4hR6k32V0Xccw7uWs3c/9oaYH&#10;ffkwr+bD0DTtrvE2CZ+c8CRIJUjnpjl3foHBXgMtP8XiXIpW26OczxGOmkyLLAU7pr5XZSeImF9b&#10;ZS6v0el0kIGk3h1RmpoiGiRZKS1w9swyaVNQml1mXnpjuXMUihxTlSLmIdXsEEInW6xgWiksI0Bh&#10;M1OZopxPIgd1eoMBERHVWocwlAyau9zsWxQrc6zO5ZnKjQvmHpkpYwQZLq/vEiiDtJ1geWaJvB1x&#10;ZzfFkdNzJLSIziBExPJQPHBxFNDrDxGJEsdXFsinDCwk63d2iUgzt7xCJlvn2hWP+bUXeeHcSQpp&#10;B6TCH3rkZ0oMWybZ6WnssEsytCikE6h+iqW1I8zOTBNqivqwQ3Z2meMnVyhkDkH5834UyFhh2AVe&#10;fOkM129uEyoYDUdopkPSMtAMh1yuQKQCyM0yO+Owfv0WcTqFfWgbTzr5QoncVIXQm6ZWa6Mn1gh7&#10;Lfoh2Lai1QlIZkucObuEIWDQbdIYBWh2mZm5NDubu1RSi8wsrZKfFaTTCU6cPsNUdwh6Akf3udOJ&#10;mZ4rYZsPFmp9XJxkipNnXyBfqbC1sYORzDFddJgLkqxOp6huruNkp1lbO0I2aRFmHKJ4g1anRz4/&#10;Lo9zWBdU0zSKM9OkpyqYWszOVopQd7A1neFgSKYyRVKfJp3LIYIRjp5iZqVCNHLxfIkmppnpdbhx&#10;a4/szCJnT80T9HsEwiZpGQSjAXZCkMiV0YIBG01BvpzFsR5vLhBCI11Z49tlh0I2gYbEcRJ4kUJT&#10;Gol0EhGPaNZrdIKYpVwOU9PQNIvi1BzfeCOFHwQMBj1C4aBGPaTlkM8XyGYcevVNfKkztzJHMZ8/&#10;fKNJJJmeDuk2mwRDj91ejBdERI0aIp2kODvH8sIMZpBEGjrdTg9lZShkM+NSBxMmTHiqCE3DWVjB&#10;Xj6FpkaMsjYiNYOQAdFohFmZxbAsjHSWsFUjDgXObJmo00HYaUTUQCnQEyZIHXt6HiOfQTMtzOIc&#10;pt/Bq9ZxjrxGai0g2LtBH0V2bRntISkmwnVdpev6Q4tIKqX2a0XJiQH3ORzkoX1RfauDfjzoy0e1&#10;tD+LA+P6wHibeOAmPA4H4zGO4/HGQhQjNA1D15BKoWlj4R2JQBcCGYWEsRpPWpoYzwmxRKoYEEip&#10;0HQD09AQAqIgIIhiDoa6EGKc72Uah5LDM5aPj1FogCQMQzTDxNQ1lIoJg5BYcn/FRxQCXTcwTQ0Z&#10;j71p45yWGD8c/w5NCHTDQCMmjBSmNZa6l7FEHNx3T+iBi/dl79FMbEu/G8YWhiFK6FimxqDTYP32&#10;HlqqyNqRGRKWcfd6aWJ8jXRdQ6nx79DE+JooBJrQxnL5MiZWGs5+La9DnSvUQR3BGAQEQUB8n4dV&#10;CG0cbqZihsMRUaTjmCEbG1uo9DSnVqbRNe3JRUzkOJ9Q7C9soyhC03VUHBHF43EcxTG6fjD2FHEc&#10;EYYKwzQIhh1q3YCZ6Skc67PD4wbdJp1RTLFYJGkfXtTDwfMgjiLQdXQBsRLjP6MIdAPzvod5HEdE&#10;kUI3jKdQB+7e35Ucj3UB4+f+fWHP4wLt47F3cH6lFHEUEUYxumFiGvoD11Wp8fpB03VkFBFGcv9z&#10;j6+wfK/NBxtEn3x/fD9FscI0LQzjQe+VYlzHUO6Hi0s0TNNAFxCGIWEs0U0T23zysiGfJI5ipJJE&#10;UYiMFeo+te3xBq0+npcOxkccE8ux4Jmha3fH+oQJE54S99WDRMnxnKjr4+eejEHTEAfRGLEcrzO0&#10;e5t7SoZIP9ifpzQ00wChjT8Te/j1HaLQJjEzi6bH+LVtwsAkvbiA9pBN7kc24Ma/Y6J89Cg87EH0&#10;NPpxYrxNOFTuWVuwP30pBBxEUD9suN2t28jnfOHeouswuP+Wuncr3H+fPeQ8n32Az3/9kLnbG59q&#10;8sHCbbx4Plgsiwe+dN9RHvi+4FOr2QeOfUg8YjcfbBQcfD6Oxw8/Qz/E8iiP0JZ7l1TdLU8zbpfa&#10;37D4/PZIOd6IOOxNM/UZf+OBoSc+/fKzGZpfzCfG4MNvl08OyKfb8Ec526MM3a0WKQAAATxJREFU&#10;38Odrb4MD7mnJ4/9CROeMffPBvfP1+IT7/P5E7NS9z4pYxRifzNGgJT7lXke/lz8UgbchAkTJkyY&#10;8ERMFqATJkyYMGHCPo+3RXQ4mbgTJkyYMGHCozAx2iZMmDBhwoR9Hu+hOFG+mDBhwoQJEyZMmDBh&#10;woR/I0wMuAkTJkyYMGHChP+/vbvZgRCEwSgKie//wsafBZKotBQMSjD3bGeKjTjNuPkAgEHwAgcA&#10;AAAAg+AFDgAAAAAGMYVzW2a3LnPvXvAnlaE6adr5vTBEtm7moj5EtMYzOHI9JWmwR0b+5jNF0iVj&#10;1HNNnRRF64X+tKaNnqDQjt/mvl71C07HW9jT9qS5UTJjzqTZXuoWZd78G3a1VuUeVeJb2v5qO/h0&#10;drSaPeafOOEaUk3tE1ryO8j1VLKutRcu+XwHQZPr3LkgU7gAAAAASUVORK5CYIJQSwMEFAAAAAgA&#10;h07iQPEwu//tRAAA6EQAABQAAABkcnMvbWVkaWEvaW1hZ2UzLnBuZwHoRBe7iVBORw0KGgoAAAAN&#10;SUhEUgAAAK0AAABVCAYAAAA7bmQ3AAAACXBIWXMAACHVAAAh1QEEnLSdAAAgAElEQVR4nOy9WZMl&#10;R5bf9/MllrtlZmVVobB0A5he2CaORjKNzCjJjOSL+Hn1oCfxC9BEkw3ZomnU09M9AzSAblQVKte7&#10;xeKLHo57RNybmbWgsYyJ47BC3sx7b4SH+/Hj//M/i6svv/wyxhj5oZpS6rW/v3WLwLf86ju1e++h&#10;3viR+Ib33+5+b77Pj90elpx3lKm3/LjSGvvZZ5/Rdd3dN5X69gL1uptOrnt8j7e6X4zDA0YAxcH1&#10;XnctpRTTBRpUut60byiRDsX4+vg6ctP0Gsjfy11MHYwxyqWU4s6F8m30cZ8Pf9daHX7pLZs6/N/0&#10;ZerbW1/qbotxImPpWUN67jj+/Z1uka45zk+UPh5dpK5r7OXlJU3T3LnGfYJw3+/v2rKgHgvvO107&#10;TAZE3b3u9PeHWgQC8WBoFQqt9YML4b7nyK+10pPuZaEN975/cB191OfJQlFKYbQeFsjr+nPvteUL&#10;d7775+ys0+8Or6O8DsPv8Z1ENsZxkU9f33cJ7z32dRfKmul1E/fntLe5xz1feu31cr+mr+98DpK4&#10;xqO/x6QdFZF369v0WaZ9ya/z9d54HeKotaM87lRLvstY/VAIaips+b7v8t13uhcR+yaN9NA2+9B7&#10;79K+q+v8c/uvq1n4dtvGPwvcP7cfq90PtFK7D8/eh0n/uf3X0+6d88Fw/WHagaa9r73OIv+u4MF3&#10;ca3/P7cDnPtPoL0W62dM/x3cA3W/QfagITZ88YGf/yxkP0z7PgT2z5m7N0LIZDXmO8jH3x12Dob0&#10;kQpXSr1eaI8vlF//uAKrgIhSf85qfkeL9Wii7jx/MtMfuuq3G6+RQfi2Mvvmr73rhUdm5e6VFFHl&#10;BRaJMfPDMf3/W87WPV08ENq3YQq+D6F95+sNfXnzdR7WDPGNc3bfd6f3yPTYILDJmXB/l9/tGQeN&#10;w7uJ1n2aafru9NW79ilGiJPLH4xPcsaMGnLoQPrwdFE/uLxf897Y3hoe/FOHAw8J7LEXbHjvNY8z&#10;3ZJjjIQgTgKt9XCv4ZrDDB7tSAf/V287HxyL6EMLc7yXGi496cqd7935Pu8utHLx8U5KjRp0HGM1&#10;8Mpx6jlTD0GGaR/eThvfK7Q/pJB+J/dR6uBx40TjHboWD78zvjUOYEgC+5CNodRdgn/6+zCl0wu8&#10;xSMqsjdsnFzFFB1Ouz4R2PR5NZFcdY88HF9HaXXvtV/bx2MhTZ4wH/2kTzJIMcShL8fDnwBeuibj&#10;9d6y3QsP7nOxHn/mvvd+yDYgpkkXDrwyikmcwlTTJQGLavCJjR6d0YumtR40qlYarfXwuYcW9X0W&#10;9XQcB72TlbR+2PU8XEc9DNuykGs1eb6pRldHwnoEG77N/N1xuUbQ6DseQKXVuIgYhRwgqsPlMnov&#10;X+vwHJ7hQGjfxkX4Ti7X76PduXW89704+Zm7G4LHh0AM8gwueGII8tp7uq4b4gWMMcMFjTHoJGBa&#10;a+q6piyrFMyiBu2rtR4niAcWfBYsxcFn7hi7dwJpxtda6QcF/PjnIWR5Hd5996aUIoSAVppAeNBg&#10;nWL/9IfDKLhB2765b4oH4MHr/PY/dpvitmEfvK+bEaLWhCSkzju26w3b3RbfObQxhOCTgGhiEM3h&#10;gwci3gd659BaY4zGOUdwDqUVp6ennJ6eMZ/PqKoKrU3SzKC1wXtPCAFzBCHgAUw6FeCJQB9ABSVv&#10;aK1GbJ0EYfpzgEOTa+arHMOWh2DQPUOZ4jJyP0Ztq7UmxICKhwvi2wblPGSDTNtbUV5vc6Nv077V&#10;gyk41q4D1kQEEMD1PU3bsd3u2O/3tF1Ls29omobgHEVRCudnLc47tDJYa/A+oLQixoBLwmetwfU9&#10;+90Oaw3r9ZoXz19wenbK+fk5p6enzGYznIsYI93KmjlOtmsRyoxBR0yX/z6R3nELVaCQyDOtNHqq&#10;aYcIMRG+1+FfdfT78evXtQiEGIYtXqK5wvhm6nNGZAMEY2IMT2wLlXDA21KEx3LynQjtD9YmWuiY&#10;WgmJjgkh4Pqe65sbXl1ccnV1JfHCEbTRuL7HO09d12htgZaiLKkrQ4jQ9T3WWuaLOcZo9vs9u90O&#10;1/eEEPAeurZj67fsmz3r2zWPzs85Oz2lntUsl0vKskSh8ISkzTRDZOKwZd8joOn33ATajEKJSjhY&#10;C8Y2WqO0nmjacZjGyz0syA+9f9xGTRsJIaKCx/t4sHuoxM3K5bR841gpTfH2Pe1ttCz8yEL7tp0c&#10;MVscIIFs5wGdJtD7SN91NE3LxeUFl1eXrNcbNpsN3ouQFmVJ17bECPt9Ayhc7zg5OUErhXOeEANF&#10;WYpAoDDGUNiCZrcjeE9dlRAlrtM7x36/J7z6hq5tmM/nbDcbZvM5dVVTVxWmKLCFnjzDoZDGDAkm&#10;ghfTbiKiAEpli2bUxgrQ6igW5Gi8Xi+watTyk/eODbQMn+SzGh8CXdfSdh0xBLzzok3zljLRsNM5&#10;zng+3kcnDE/0MEU5bT+6pn1bwR1X7sTSlL/inGe73XLx6pLLqysuL17RdC1d26C1YT6boVXEdx2+&#10;74lRsdtsCT5ii4K9NbRNQ+89VVURQyB4R1kWeOewRlNXNaouqauaWGfDQmCENgaFYrfdcX11TVEU&#10;nJ6e8vjxY+aLhUCMssBaO+4Ug/Bl0m3KtB5Z1/Kng3e10slAFBWe2Y68iKec8nSsp4acNnkxjQKc&#10;r3PMaGhtBPvHSNe39Gnn2e123NzcEl0/9DqEiFDb4ZArz5o23UvFzOVmY1ae9lgm1NFC+NGF9p3b&#10;sFBFCwbv2Ww2PH/+gstXl9zcXLPdrIkEtFJUVcmsLun7nrZpid7T947gA0ppNJG+awkhCMTwDq0W&#10;hKIAK2xA8A5joK5qrLV457G2wAdPcIHCGAiBECMxBNq25fr6hv1uT1XXLFZLHj95gl3a9AgTbTNs&#10;mWrQsiqD9AwJVDaaFEZprDXUVc2sqgZDKI+HGI6Cz1USTobvMwqt1oOmHrT3gcY/0tJqXF62sGm3&#10;cRBht9sRgh8/mlhYH0aD7U049bgdC+q02X8qvOvbtDjRShn0t13Hy5ffcHV5yWZ9S7PfiYYFilmF&#10;VZG+2RFCxOiI7z0xeOqixBaFaAwnmspaS1UWFFpB8PSdaAoRcCisJRIJ3uFiGHSjURBDICb6R2uN&#10;6zra/R67b4goqrrGWENZV/IM0aMmKTiDwExb2pJHDSmCWRYFJ6sVi/n8QCtNteSxxpR7HGrP6d9e&#10;P+5ZI0pHdVKLIWQ4odHajDthRkIDvDkSvnHDHH9/y6ZQD8cePEQ+PzQQ339TxCjbMUoEd7Ne883L&#10;l3zz8gWb9Ybtek3ftlRWU1UlhTVoArEXGqs0BcooVFAE3+GjozCG2Uw0lg+RQkPf7OhbYQqm+DZ4&#10;ocAWsxn1bIYxmqZp6NueGDx909I7hw+Rup6xWq1Q2uB6z8WrC27Xa07Pzjg5PcEagzJ5YicGzT2C&#10;pbVGo7DGyMKqKhbzOfP5/N55eJ0D5M6ovuEzkVHzT4OvwzgtB9h48PJOtPd9SnWCFMb7pHce4hXy&#10;rnEnnvZeQvzo9zd95m3at6G7BEdqIpHrm2v+9MevuL68YrfbsNvu6Jo9GihtQWkUVkNhZai996Ld&#10;rMLoguADtrCUZYVKfC5EVHCYtH2rALgeXRZYY8E7rKlYzGuqqsQYgwF2wRMCaFXRNIqAYrlYUNc1&#10;Xe+JMeCd4urmFTe3t3z00U84OzuhNrVQdCGMXOrBdj5m4yqlMNpQWIu19kFNOt2KvwuFIhvA8XXi&#10;iEfD4f0Og2jU4IU8uB73Ou+4T2Dvs3nsD6cp377d59zIpHbwkabZ89UXf+SLL/5A2zZYBb7v0Brq&#10;smBel9RlQVXKJCslHi/nBPuBJoJMvjF4F5PmUBijUSRKyRbYwlLVFWVVoY2hKkvKqsIYg9IKHQPB&#10;WbQ2lGVF03R0vaP3gbZpMEWJsZYQk/XtA9vtRnaCokjZvyOuHIJ1VI5GUBPabGLd/5jTFpGFmHjs&#10;jJe/pT/hnduDiY1vs7287RZ03N5Wy2b/dtYqIQRub294/vxr/vCHP3B5eYFWUFqF0TCrC1bzOaer&#10;GYs6wYM0vyGEJLSgdTEYFjHEwWBQSmGMxVgxZIqEe4skqEVZUpZlghKBpm0hdsyrgqIoMLYEH9iu&#10;N9xuNihdUM5m1PMFtqqYVTWd69httlRlRVEWEys+P3R++kBUGlRE5SzyKJZ5xpE/SktzF0LAO4d3&#10;DnIGcwxJAyPM5PG/e9rUwybXh9dBBPgW8ODhG79duy/N+02fzyt6vV7z1Vdf8tUXX3B9eYHrOuq6&#10;YFZV1KXhZDHndLVktSwpjcao7CmSbSwE2ZSMKZLrNuCcEOVA0q6y/Roj5L0tC2xZUJYFthJDzVpL&#10;AOa1xS9rYoCuczRNR3Q9OgY0kWa/ZbfbMe8d89UK5wO3m1tursXbZqzBGkNVV+SJUhkPqnGmlRo9&#10;bBk/PjTiP8TOmZVJCGO8QSI6joi7o+/d08+DCLnMmhx8+Oh9/glSXsc59EopXCLxv/rqS/7w+We8&#10;evmSrmsxRlPaGaerBeenK05PFqwWMyqj0Aqk7EmQpR9CUhLCOUYgeLAKogWUFMbIQkuihorCUJQW&#10;a1ViCiKl1WirAYN3Adc7jI5oVaCZY4zCGHh1cc1+t6O9aFlv1swWS2IIbHZbCdxJuPX8/Bwzq4WK&#10;kqfOTy//lB5YhLzr/JjwICsS592B4L5JBw3PdswmPHyn4X7T9qMJ7bFwvq4557i4eMXnn/8jz59/&#10;Tdc0FFZz/uiMD5494+xkzuOzE05Xc6rCQHBopYheglxiDFKVJvGZSmnBZSYF1ESGLddYI3hViXBr&#10;Azp6oo9AwHeBLni0FddsDLIfVlZRFTNWiwUnJ0tWywXWGsLzb3h5ccX28pLZYkUAtvsdtijZ71vh&#10;OpXiPfsUO5sNzzzIZBxDENXUFxwVR1bM995Unq8Y8c7Rdy4ZuO8GZo8/n50Kw8+JTr5b9OQ1Qvs2&#10;ePaHaD54trsN37x8yeWrb+iaHUbBo9NTfv7pxzx77ynzqmAxq6gKhSIQvYEYiBqU0YisRogTd6os&#10;d2JUhJgDvxXagNJRoqmS2zgGl+g2j/c9fd+ijUYnCCFxABZjNUoZykJghLbist01DTfbDZdXDSEq&#10;OucHw+7VRc18OWe5WlHWdQrOFieuHgw0PfRP/Pp5Mz7cjr/XNlEymbsOCbbd8+HJv7e+PBwh2XsX&#10;Q4wPB4FPf973+s+hVd6kZcdrRoL37Hc7btfX7HZbiIG6rvnwg2f85KMPOD1ZUmqF0REVPQSBBDGE&#10;xC9mmDRa6Ic2j8JkL1DCiuP7ERUDKJ28XdkIAR002oNP7tRoQzLkIkZb6qrg/OyUEBVt59h1La+u&#10;b+i9I8SI856mbbm5XXN1dcuTp3uWqxOMMmTRBFkE2dUaJxHvWSSOceT32aZY1rmHtOzx3L6D4DJx&#10;IMXDn8P9+TMpr+9K274ugTDGQNu17PY7+r7D6MjJyZIPP3jG+aMT6tJi8MTgCImLJXrBsgQxbyYG&#10;6nGPh8U3oZNycEcWlklHhx8hugFuhKAhBmEqVMQkw6kuDI9OVnQfPmPfd7gYeXV9iyOCEmdG2zmu&#10;b9ZcXN5wenbOTFu0UgTAJIgCWnYEYJo6+QOjA0BYg77vJb7YSxB91sI5CizGu/++sxaPKK+HhPBB&#10;8vjPaG++Vkyay9C2LdvNFohUVcVHH77Phx88o64KNEG0YfopfvjDrSkT5DEe5pINmlfn14rRXz9q&#10;3xzffJAykjVvMvgc/UTIFSaKAWUMLBcz3nv6hJvtjvW+xbc9UWliJGncjuvrG7bbHVVVTwJZBArE&#10;5A4dO3+4Y/zQzXsvQpuMMPknHYwxfH8Cm9qDFWYeor6+byw7tUSNGbWtUgprDYvFnPfee8JiMUOp&#10;QAyjdh0G6CCiaBSk4RkYgz+mz6dSIMmocRk+Jbg3LYcsQQlOhAgqiEWtVEeMEG0ELYEl1iiWizmP&#10;Tk95dXlD229I9hvBB7quY7vd0rWdeJhMzjbIC02NN57sGD+G0B5DgziUXZ1q25A07vfTh9dWTfy+&#10;BPU+LXsfAPdetuDZbEY9qyk2BXVVSZhgok0G2UxyqpQiJNcoSh1lpk4CVO70Sae0GYVizAxASR1b&#10;5ZO+y1KaL6LGRRZDxLtAjL30yUR8EANOAWVRMqtriu2e3qeNPkWGqRglSisxBMPiiOIyzS7RHJPy&#10;0HN81+14nrLQTjVt8CEJatayqW/qYRrsXtw7/HgY18IbinXcF7zxvbQkeblrQ2eJaKOZzWYSYKI0&#10;9WxGWRaiFRnTvVUKKgGf2AIZsdd1+6C0xqCRk8Aa4UbFRhOBNbmPRtJP5NqTmFF0ooSjkMCADzmu&#10;IWCtZlZX1FVJbJ3cNkZUjFRlJUHjZsJw5O01RaFEpabK9gdtWYP2fU/f9/jg8TEmnD1lFt58nft/&#10;P1yNDxli8AZNC68X2HcV5OO4ymGLnlpKMKR/KyRRsK4r6rqmKgvOTk+ZzSQVRolFhMpUlsp8QFqt&#10;egIXojq6j4CEHIsKipC0dwB0jBIhFknZBYewwaS+x4SnY1SD1o8RohcqyAcGY8VoKMuCuqrxvhH3&#10;cdKwJycr6roaFtmAq/M1J9vvjyK1CJbtnZPcuZjxaxqjeJ+A3RW449f596miel2LD1Fe97XvRNNO&#10;9otIliGpATUYGiqJU5IAH4JkH8znVJVoo6IokoMg8YQpljW6tHX1bridHly5I06U90bhHYYpjoMW&#10;vMTGjhAgORyUGnDvoIVVTBm/ozUtPyQwPEQIUbC31gqbvGw4gTB1VbFaLSlScHU2QofFl/qW5fjB&#10;AiRv3Y4wRhqH+8DGFMrleINpwHcWXgFRh5fL8Ga460Ovh58i/Xd23IfgweviD77LdjxcBzlDyd7I&#10;LlSxgMAay3wmeVdVWVGWkqfVto5mu6XrGoLvcW1Ps29oW/E0WWMHDV2W5RDZn9PCVcpujahEY02t&#10;3jDwgjFKwQ6J+sqRWdJpYzVFYRM88KI9k9KPxHFLT1pJa0VZWHrvQEvwzqwuKQsriDt6YtTJ4SW7&#10;QwwB0lkQWbD+PGX77t+WpE7RtAe0FpFAHOJrY/ovu2qF6z6+axzlIA7fuB8iThkbjuDBdxEj++Y2&#10;0bIHvx+77uSvGoU2BlsULJYrTk/PWC1XlEWJ6x231zds1jf0XUvXtuy2O7abDbvdHtf3GGNYLubM&#10;ZzNOTlacnKyoUlghiBzEpL5ihK53NE2LDwGf0mbatpMMXWMpy5KyKodCHZGATZi7ruu0AMbKgaNN&#10;MGp9a0TIq1BI0mQ1Y5WhQdI0SssgxBAISjxzo9b6LrDBIRx7XZsyAm3b0nWdJHWmMQohDjUjQqIc&#10;D+iumCHTESQ4+smRDNzfmQQP3sTT/rnCe5/HZERpjHDhYEUhUVmDACgWiwXLxZL5bEH0kfXtLReX&#10;F7iuRQFdlwjvSZhhCBHnA33v2O8byqocEv4ioINk86IlzrVtWna7LT6FK+6bhpvbW9q2oyjKgeIR&#10;Ia2w1mALQ11tOTlZMZvNMLZALpncrUqLW1gJJNEKrNGUVoJwZssFZ49OmM/rtNNEiAGlTBqbkPB4&#10;IEQ1wX9/rvDe4U8enLscINP1vQhsgj0+3GUNxuiv4SLDeA+ze4RuXsvl3vOWzZFD32e7SzKnQc/b&#10;b4jDKoJUDCL9k61ZsVos2C+X1HWZ0pgdBIU2lrosmdUzwvKEvu9pGoEIOeW7KAQF9X1PmwTUpNQV&#10;0bqCR71zRD8eLVQUBcvFkqLwKYzRERAN0/cObWTceufYbvf4oKgqMbZswUCfaaUwOqCVGZ7HFhZj&#10;LYv5jOVyQVEWE00j8EQN9QNC4oKFPiPe5+9/l/b2iigLbNtKBm4W2BB8qt6TYVSCCjFDhZG/nd71&#10;Ds6982J68/vfO9C07xytc/R7HorXWYfyvfhgZzP3Sqrqp6JonrIsOD8/Zz6fo5WmKitmszkhOOaz&#10;Gq3A946+7ylLyb51fU+MEWPUoAl65yEqclC5UpoYRWCDz9uw9EVrRV3VFMWYNJgFXSkSLk5bvzY4&#10;F9BGSi6plNkg4ysQpyxKClvQ9YGoNWVVS2mlskRpcdPqPNVZMLOxGiJR3a2XdWfsvkNYNxXYtm1x&#10;rpcgmRwoE8eZHJi5Q/OR4c08rEdCO33/nh4kxZV/m2Da3A7oqHcU4IfaFLATDwU2TP5GsvKz1tXJ&#10;g6WIuL5jt9nQ9x1Xl1dE39Pst7TtPqXHyGeaXUPbtcQQKYqCorAimFqEPyaNqlDYYJHILVKdgzDg&#10;tBhV8nZpjBZPXJWKfRhrMNqAEg3onCOGkebN26ZJuf+Z8y2Kkvl8wbzpaX1Ex0hdlSwWC6qqFjaE&#10;SCBIFUKy8ZbLZqaEzhimZsz31vL851jmpmmSERYmHi+ZK+ecGL+pBsQQ83vP9XJT4xsPdIC7jxiB&#10;EB8OmHmrOAM1AfRTyy915kBQ4+HqO75yrkAYY6RtW755+ZLbmxsRtuDwrif2HZpAWRhi8HjfJawI&#10;u82G9e0tvXNUZclyKRizbRtQsFwuKK2lKAy2LDFFgbYywC6KQeZDoHceFRUm5ZZ1fY9zDU3bYMsy&#10;peEUB2k3OSNC+hLwPojWNrl4u6IoLIvFnH3X03qP84HZrOZktaKeVcMiEF2b1JbSECIBP9Bswd8d&#10;y7dtrxP1THgdwOUIznm6rhcDzHm8z9o+wwEx0DabDT4G6pkU5RMRyLIxceNMOnCfIE+/M8XJ+cuR&#10;OGLa+zi0+wR6eptkvt3BLoOrfMJV3m89TlR/zNykom1afve73/H3v/17FvMZn378Uz79+Kc8Plux&#10;qCuqwnJ9fcl+vyVGz3Z9Q7vbSOE4Ip1zrDcbds2eGOLgQdvGwNnpCWVRgdJYW0hffcSFQNN13Nze&#10;4DvParnCVgVd17FvGvykSsx8PiOEGcZYtrs9t7drvPfM6prT01PqOuBdYE4qjGHkp7WWeV3TuSS0&#10;iyWzWS0LNma3cxLeKPaXOPf04KL2wRN8eFD6vkuIEBG+WoTVjwZXqkSZDVNbWBaLBVEh0CgpvGHx&#10;3acxpz+P4OIUcjAV4ik8mBYMPh6A17YBxE5eTzqTb3O8IEaMkq8jD6+1bItlWfLRRz/h1TevWC0X&#10;/OLnv2Axq7i8uMA+fUxp9fDtZr/nmxcvWd/esG9btrsdIAJyfn7OYrlgPp9jtOL66po//OFLCltw&#10;crJitVpRliX7ruXi4grvHIv5gqgFRnS7ns1uJ4Zd34OCqqro+xO2u524lrU5wHnr9YaX37zCO8eT&#10;p0959t5Tzs4MtihRIWK0prRiBK6WC6qikCi1cEjuhzRRSglU8j65hb0e8OS3bfd99cgnSUQ8YG3X&#10;0bs+adgJ3Isj1aWUwlgzGLBDhUUy3Bu52tFFfWwOJuEeYiySyp8Ibf55x407+NGPVuygffPDHbnt&#10;3zSG0/C1/P/R26MSVeJRCsqq5OOPP2a33XJ6suKTjz+mbxuC7yirSoqfJQPN9475TISybqW8Udf1&#10;4lCoCgmj63sevfcUQuTzq2tmZ3PmszlVKQXidrc3PP/mBfN6xieffIKJiqZpefnqFddX1+zbPbum&#10;IUShu4qyQLVSvG6+WLCYL6jrWRLonhAjF+s1v/vd73j+9df89V//NWdn57RNCyFQJ3iymM8o02RH&#10;nwwbJXXBAoqoAiammIM0htoosdwz88KEvB8E4/7JyDN4rEgO5CZptBCEAmz2eynMF7KGTVo2jLxs&#10;CGGEHhPWZ5CnPPfxULvd28upkE4WyPRL93rEpoJ7/P70tu+KrB7iF6eGhUA5oYR++vFPWc4XlGVF&#10;XVecnC6oKku7WRN8T3Ady8WCeV3SNHu2211iDhzGGmbzWWIZZsyriqYoODs54cP33+e9J08pq1IE&#10;QoHr3RB8Y01BXQs33HVtoqcKYgxDRUSloEXqfHnfE2ONMZq6XnJ6ekJdlXz22Wfc3NxweXXFYr5A&#10;G8NPPvwAW9U0TQsoykqgSgjQe08fwU8mL6ooXkOESuq7yH4vGFtbI9Ft2fUdxZA8SIBkxLJq4lHL&#10;8zEIRRJK70NyHkhl9K7rCT4M2czjPylCIm7rJCNk43Ey31lZZiFMiyxLwX1OrXiPsE5f38kRuxfH&#10;/plMQqaX4C4EuY8yjFFqyZ6dnVEX5RCPgBYP2WyxYL/dEFxHYTSuazFGjJ3Vaimr3weMNcxnc8qq&#10;TJ4cJ4EpZUFVFtSzGYEoHrPVCbe3t2w3W4pVQVWVPHp0SlkVtH0npe1DlPoHVYlWisVihjGGqppR&#10;VzPKssQWlsIWcA6Xl5cYbVjOZ/R9y6PlOeePHrHd7ghdR1XWlD4SogdlsMriQo8LHhV1qm4YkpUk&#10;A+W9Z7ffc3F5xXa3Y8htS5MdYhxr1yYsnHMgcxBOFmUxIEeMKgyKwJz82ns/CHEIIfHYGdvGQ3tl&#10;gl/vpT1TPpmafOahFK+ce3YcfxBjxE4T0x6CBW/D404183EHpjc8uEbGGncWityzyFUBgwSlFDbR&#10;VN5jjKUsC4IGjUfh0WqMH1BKURQldV2x2zX86Y9/ou8d54/OWMzn1LOK+aymc07SutdrXr54wW6+&#10;QAFPnzxhsZxT1RWdE2+bSrvAQOto0NpSFpUU9bAWawvxlFnDB++/T1kUnK5WFGUFIXJ7dc3NzS27&#10;7RYTFf2mwe176tWK02fPCLOSqGVmoxpD/yCrVE3b91xdX6X4WzXEUGShnMZVTMc2vy8sh5rQVhmf&#10;jt4tIgcu2SzIIUqkwQG2Zfr6SNCSlh2h4F0b5z4ZmsrLsfzcobyOBW36u1KHlT8U7ybc9+ET9P2A&#10;OMaIx6GiwRqpRbBYzPC+p3UepRG+VDuM1sRstUrHUlBMkYRenA4AdV0NsMEWBS6k3C7E6HHecXFx&#10;wenZKYvFQuIDyiLln8nTay1pQMaYlJErZZEyFZYF4icffUiZAmykjBK0bcNuu2Z9fUvoPP31ltD0&#10;zLqOarkklBqvNXoIowzoFEAzRJwl2kl7N5ayR40FPVLBvHQQ8Q8AACAASURBVOHYpbxTpZ8qC23e&#10;vhP3eowhh9cZ66osmDl6Ld4RLOJUYLP9cohzp597XXtrof2+28EqVCSreRzUaev7ntvNNU/Oz3n2&#10;3hNsoVnftvSuHwKeBmeEHlNlxqTV5G7VmmfPnlIUpWjaxYKqqihLiw8Oay0nqwXOnQu1ZcSACzGC&#10;1hgYtl+QNCBtTEofzzVhNTb9ixHWN9dYY1k8fkyOwY0h4ENP2+zZbzYoD7FrwY2HioQcYyCqDnHB&#10;xOG0G08EHQkodCTtMAIlQnaKeH+4202EVX4Z4QQxnfrjQypqk2OM75kzlb1dMYVa3iNUcFeIsyEG&#10;g+Z9SC6O/5a1fP49hHD3SKbXtbt4dKra32rxTB4wPcGAyKcfkh/BB/ZNQ9t1LFYnuG7Hbrulbfb4&#10;viOmOlJyFJJh3ITiAUyI3rPf73ny5DGnJydURT24Y60xzKqK09VJ+uaYqu2cG4rUjQYCqSaCpHdP&#10;K2/HGCV/ynm6toGyIsaA0lKxJk9C07bs+pZSWQxSCK+Yz/C1pYuB4NMiAWI6JCRVsEMF8ZrlPDel&#10;wBMw2gwnzKg8ISRhhXEXSqZ0FtqcFp+5YVGKDwltnp7MGBwxQoPQZtEe4QGT6x/M+9F9prt19r5N&#10;+3BHaKdvvrnFo5/3GXDTfxn4j78PbEIi1Q8vIdvc6kSEabvbYZXwoX3v6JtGamYlrRHUaAeEGFPi&#10;ncQHFGXFs6dPeXR6RmGLFCuQS8BLzO18NuPm9pbb2xvOHp1Lf70jao0yRkophSCZuWpS7SVKbEGu&#10;WtO1YrTlcEXvPRGFTaWYfAistztuNhtOFgsW1lLbGrOY0RlFH3y6R8ibUBJGEVOVXcPpZ5bcGCba&#10;FQ6EVmd2IQ8+4NNCOJjuPIBHBvMga+k3EdaUHxYP3yXmvSEO8klMu0aGnOnvx7I2xbTHGnz6863K&#10;IsUMFIdH4J7Xk+eOHAQK5xr88l72lkzp7MkDTq6tkhepafZ89o+/53Q5x/cdpGBqneU8a4AE+IXo&#10;90QfuL2RKuCffvLxcPxStp696/GuByKmsFR1id7IFg9xCCTPPF+mknTyHcco545FJzEMeqIlTDqH&#10;oW1bikICc5TWdD5wu9lwcX2NMSXLsqZaLIhVwQ4PGHSMeCSyS47gS0KrhIPNmnMKAeLR7/lnzgLR&#10;g+dSJmmEHzIvA+cfRsEahIVcHC+PXN7JDrVgfh0GYZ4IxURopxDhTfEu99Ff9ngdHW/zWSsC94jo&#10;4efu3ogDbi//LX8hEo9dMbkXiXtMZeXris1mTb/fgO/x/V7yrSTUf7ByQxCaRikFIbJZb2jalvfe&#10;e0+qZkfZXoKSE1pCjBJu53qMVqyWy+QcCNQp2CZGOTQkBj2J8Eohg0Q5Vcc5nPYUVoxGAO8cLmFs&#10;HwJ9kJMfJU635er6Fq1LHn1wgj1ZEec1QY/CElKhEREZnfhYMbbGAJ1keEV1wBRkAY4xpoWk8PdM&#10;/kSKJ9BgzBIe3lWHCmuqaUf5iIMBmp0Ow6VjHNKQsvl+x0M27c5g3qhhd5KTIeWZ7KjIDwXoULse&#10;XHK82REiCEFNhJVJRJAfHpKEgwb0OVH9B0ZhVAQVQcO8KrFqRbe/ZbNdE/uG1bwGYwjOyYk1+V5e&#10;vGp9K0eGfvyTj1guV7i2G+J0216ikrLnxweJTprP5/TOSdC3sRTzkrqs6NN3baK0VDpfIAtQ27bD&#10;2V5RRYqyJMRA7/qBplIhpABxS9f1rDcbtvsWU1bYp+eccoKK42KI0SfjKop/TAmcyQIrXl8xwGKC&#10;WKMQx0FwszuYmBVHLh+tJgpK3h93+jgeyHyPBpcjRUOa8/Gaid5gAgLkswPcyN67MUF0gI6JbtNa&#10;U1XVQB1KIWqZrxAi2lrsFHirtA3km97BHFM5VqOEx+m/SSd8Jqx9DpqZCn+cPMyonUfqO21DPtIS&#10;MEhc7MlqgaGi0OKN6oOj77uhzoF3Dud6qqri8eOPmNUznPO0fTs8hBRSlhRoYAgIt9ayWq3Qakvb&#10;NnL2WFHQ7hv2+z3aGJbLFefnj7FFCTHS7BtevHhB53q0lmOZMimPQoTZWHRQqBBo9nvapqXQBRHF&#10;V19+hSkrfrmYs3h0ljqYFr6KEgYe4zDJgVTLIRXHC0rGzCs1CraaUJXJQ6aUQhs11OJVTBkbmcs8&#10;pTFGlBmn2Xs/UIYg9Sh67wZt3vc9XZdil60V7ejdeNxqNmSDVK9USiDY1JGQ+eG6rnn27BmPHp3L&#10;aUKFTUdubViv17LzToVyysEOQG6Q0UmMQtLvB+V60sdzZFLwuby5pK5kj5ho9Ixoj4U286Vi1GQt&#10;0wVHYaA0qbZVCETfy7adtEg2RFTK26rKEqM0t7e3chRTBGNNwqGikfsUhFLXyTmQHASzqqTvOq4u&#10;L9lvt8QoE0eM2ORtKqxFoeh7mbyubWm7SO86nHOQuNwcxE7U2Khodg0n8yXqgw9pu56Lq2tefv2C&#10;Zz/9mPnJaRqbVO0m5mrlYThgOvOrMRXIyFnGgyEaYop79cP45i1fT7jZMWhyMvdxnF4YEYJzSTGk&#10;eeo6yZszxoCCpmlpmoYYZZeJiCA3+z0xihfRWit99tKv4Ry0ZNBmluDZs/dYLk84OzuXgKJKGJjt&#10;bs/l5SX73f7NhthYzDcPWA5CTno5ZpUvIqwYGRrvp/lDU30s28YorHGAVUqRJjobCpGoI9ZICc2Y&#10;VrDrO6KTlWuSBgoTeN61Lbc3t7z85hXX17fUdcWjR4+kwqGQphLB1PdS6bsomc9nnJ2eDkE2bSun&#10;EtZ1xWIxpzCa7WZNu2vkgI90gqF3ckpO67rRwBgEwROCQjKalMTP/uxnbNZbrm5u2O1bXO95+eIb&#10;dr1LuXEBYwpMwsfEiNFCz0kknCx8n7IwrDEEJfETLrlds+EUkWrnMfhRSNLYiiMiYV4vJwCphIE1&#10;EksrJanyYdV6CEgKkSGNyTlHl6BQUuR47wbtG9FyrBUa7z1N2wCRqiiHJNOs1MafXjI5jEYrw3wu&#10;52ZMNK06+P+IV5PqVJBJumFtyrxPALs6eD2scDXilxDCaOnnz6TJlcPnstBnlZ1KbepIKJUIgPdJ&#10;w0pZTxVGzWSQ7UkGtmOzXrPfCa/bNntCiMwXc7TW9E5wpRxD6jDGcn7+SDAxsuCKwoKKg5YhRHzv&#10;BNcqPTynD4EQPSoGFEKzxTTwKIVVEWU0aEVdlCxmC+bzBWVV883FNZu2Y7vZshkygT1FUaYy+8nb&#10;BeksXDUYYdlIM0a2ZLEdoriZjRlOxvHeJciricgYkkJB80EluTaXVimXWOmhZpcx8qz5wGvvBXL4&#10;oSCJGKQCP2T3igOdpvLQoVQcypxmlzvep3EU26dpW9brDe+99ywd7DcWIqyriq7tsKLlMojXSV2r&#10;ZOiJQIxJgDoVDpYVGnyYYB1Zhevtls36hqZpB7ghpXScZKmmonI+psDiFCnUdSmnKwi57r0Xd2Vw&#10;zCuLff8J9dLK9pIGPS8Src2Az8wkSbOsSk5OTymKiq7rZFWnLVSiuqAqS3qn0vm6ntvbNUopFos5&#10;J6vlcAqj4LeA9z0qbcuDtT4EkARyITwpaJMop2ygxEjUCluW6LJi7zyrs1PCdkdI2FEWrpTGj5Gh&#10;Ank+T1c426TNlXjBfXRyvwyxdExu51zpXE5Sz32Qsk3Jjplg35DqK+Q1McWaWktJ02FnnNJqE8dJ&#10;SFFfMTMFR/a6UgprbFowwl2T2KW+96zXGz7//Avef/99lksp96+MSdV5SurZDBsSMK7rGYUtRQDS&#10;nVS6yWq1ZLlcprMHzMGZrBmTKuRshN/+/e/4f//2N3zz6hvRRkqx3+3YN3siEWtFW2RrkaSZvA9E&#10;H2RVR1Kl6YAi8Gg158mjE8JsDLgeBz1ZwsaitHiXpl6V+WzOfi6YS0IAwwBDisKOWj6lPe+2W6qq&#10;oipK5rOZaFKfCjUnLBhThZWY7hEIOB9wIZCRe45IS2qR4AO7bk/vAihDRHOzXtP6nqIu6VAJ72Vj&#10;OOPRMGzZKjEFg2XPyA3nNjLgMaUkZcteD8KaN0Q1LPDRmpHvTw4tITliphnbanyRYx2G9+OhN3Ko&#10;yEOOj5Akz3RhcXCQFptSdF3P7XrNerNhPl9wslpSWAvpaIGyKLBaa8rS8uTJE2b1XLaaxKEarem7&#10;nrPzM8l4NXfpj+F1FGwzn80piyLhITdYjpnYd94TnDyUcz0xhnSIcnYKyCFvIchBFAY5OWa3awgn&#10;VbYBR5pnQqFonY43Sr9baynLnFQ4IwTJP5PtvBSfezLKfPBDJH5VCWug05FIWilCUEPMKXEMehZY&#10;IwvMeZ/Unx4sUhkbKaC83mzp+1s2ywYf4OL6is450IYw0UcaRVlISrlzPrFmKpXiz0InO2TGpMKR&#10;ejGytB4ZoaQJTSrjH5VGJSNaJQWRpJ8YMzTUeWJR6fAUY42UIc0F+gbDPAljSqfXiSUQmJKDeRif&#10;AUVBgXN9kluNT6dwam3Ih0R/9cevWa1OWKbdTqn0vEpjq6piPl8wq+dSndCWOO9oGzE2ilLKa9pi&#10;3IJf14Y6VzEOsELKAdX44PCp/lbTtiP4R+GCw7mOsihlpafoeLTCecf19TWPT0tmlZx1EFFEn9JS&#10;QpQDapMQR+IYWaU0VSXVYZwT7rP3TvLJUjZtSMHPWeNKrTA10XLZuIwDnMn3CSnwOgdPk0+oiWLO&#10;RBVROtL3jpvbNTebLbPtHh8i292ePgj/q7RGp5QWpeXQZgkBTKyB0djCpsUR05atKYpi0JxZX2qd&#10;zplI2jJvxahsO4hgGmOGnVIn43fQmiESUzxFxr4BiYgz0UCcGudjQJFEv1m6ZAfkQCYmgq6S4ZeF&#10;PTKeq+tDYL1Z88UXf+AvPv2UtuswxiZWIo1NVc04OTmjqiqKohqOsHSJ7yzykZZJYA+526nBJlZq&#10;s2+GyKp8ALH3Bu97KYZBHAsXA7awiWSWgm82HT7nnORk2UL8/rfrDevNkrJYSL5qCHgPwUdUiJBw&#10;oMuDbDQFkriolUmkvGgD6y1RySEkg50fc4VrL6fSpMj9AQaFDCMSPMlbeIgpUFoE3vkA2lJUFRLA&#10;HYnOc73ecLPZsN63BCunOHqtxHGbPGlKp2grLTXCYlT4VLTYJKGNJqJ6gVfWGMqqhhBwQ8yC7DCk&#10;PhrDEImmlEKHgCONtxYmIcMc4rjYc42FvM0bbbJyxxpFhpUiiOKciSEmI1WlsU0LZnLapCg2NSwY&#10;rZQsDmMIKuBjoHOOtut4/lL472fPnnF2dgooQvTY+XwuRdrSlkh6gLIsiMEzn8vBxQfOhDuCK5O+&#10;2e64vL7GeYct7JD6ISnFEef7wRMVkzPAGDsWtciUzsR7JhVL4jB53osFH50neiWGStrinXaCuROu&#10;zZhaqCBZFIUt8FoE0vfptEGl0o5o8q44FKkYyhshVJxoWp9HYsjVQilCEJpIGYUJAa2T9lKa3kec&#10;jyJAtsAUJdpHVO/QqZiHNhrVy8I2aTcx+Z654J3RxKjFWaE1hTFErQkuYpKmNAlL5zMhBJOm89P0&#10;aIzpBGWyASWOkEyrQdTybMM2nzCqTselynkQEULStBpyfIbReSzVUH1y3LWShs2Cn3hbpRUuBdzv&#10;9nt+//vf88GHH0qSadeijVCeNhcsztVS+lSlJURZKUVph2OCMsCeBkNkjRli4Pr2hlcXFzjvKOtK&#10;EuPaRh7aGOaLBdoWtN2ergvDqpbr6AHw+3SomuCghK+0TJJLgTBD6VlRgylABmIU+icHf+/3jaS3&#10;eKkoXlUV3nu22y1N20oVmbpKGFYWTo7S70M/WsnDs6ZY0mEExtgKESoLZiyurLVkUBS2RKkUNG4L&#10;TFFgnEeHiEowKkQRluB94ic1kUDKeZTFoGRHCT4LlNT80oOBqYYteTikOhP52hCTqzh4+a4xBucO&#10;bQ9rDN7J9q2CGMcqxRWjUvEQxNCMMaJ91vJTDG0GQR1Kpk7YURMNUcfBuZCVoUkBSs2+4fLqiqIs&#10;aVsxpBeLBUaBzUUngGH7g0jbtEPaBjDWkp3oWOlIcjnGyHa7lboBMWALcVM2+z37fYMPntlsxmw2&#10;S9xnL9VarJFasFpRGGEnQgpiNsZSV5VoUSeY0NoVpdLkc7tDDETv6LuePsOP5LPf7xvWt2tc74ci&#10;G1qZwZftk9eoKktJWJzVkt/FiA8zsa4YTwSPhIF2ysIpW6lKRpDCO4/GYEuTPEYdShmMkcRJcR54&#10;jI0pZtdmPY9TPdZmSiiiE8NnC4vVBtUpPIdCamNEeYFrGSPn/K6caaFTzIRKdFx2XWenQgiBIgUF&#10;aaVxSoQ2wzxVFINWFspdpV3BDItbMjkSRnWJjcjsw0RoDyLRvMCJjJ+zrRC85+WLF7x69QqATz75&#10;hGo+x47hdCFVeM5l2WG5XKaHSpAgOwYSD5eDLgLiOtzudzRdkyJ8NEVpKcoT0Ir1+pbNdkth7XAP&#10;hTqIzLJWirKpVNzNGIO2EsfqYuDi6prFoqKclwTXy2k2xMHLsktZqm3TykngySdOEGLcpOJzUy+d&#10;S+c62KJgNpsJtZdSZHIf8kSOpeUTdJnQUrmUEkGBkknVRhaQ72XRGSmnOGDMvI3m10opbBR2whi5&#10;p1B0ok0LI0IbTY4VyQmM8nxiWsREK9lJXwUayPUSma/keYRu1APlNGhqpjl/DCdZimNBJ2term2s&#10;IbqRNtNGY6LBeZcM0rG2hkoXHKPQEtvjRrwrUWvy+aZpsEXBer2mrioePzrHei/ayQc5kLjv+uGC&#10;zvXsdjuZi5gjceJgsCiVONYQud2sef7iObv9Tixq7/DeMZvNWSznoCPbzZa2bzJClOLISeh0Hqys&#10;OYoCY2QyvRYN3/Y9u33HrLCieoLgSx/Tv5DO9lISHFLqEmstvk++ei/HY/pEDfkYB/ag6x3NvmWz&#10;2VFXpRimZSnsSV1SlRVgBxg1lG8n1bWCgTKK2TjNx4crmVjV64F+skmIlHPjlqo1GCOLKG3dXgvN&#10;pVHD6ZDTz2cYQRqjQJAzftN1QtAJtujk2RKcG6MaFoto4KSIEgwzOXcvYfa80IIPaaEwCKGdcLM5&#10;9SeamKjL0Qs6QKzMNzN6TIVliomyGyFOVdcsFwtcL+WuVssFtu3aZDlHbm9uuV2v00HGBVfX16J1&#10;lUqH9/rB3Zq3npA09M36lq+++ordfkdZSoHgrukJcUtZVYJnjWG33dLs96BFaH0KesmEfEgaPbMI&#10;4uwQP3/ve7ZNy7wuKbXG9z3BOfARbSyz+UzctMqI8eWcKAMv1m7f9bRdi0sxs5HRE5RjNsVjM5aq&#10;14lGy58ZdxspR5+j12KM+MExEDBGUWlN07Rs9t3AXsTkdi6MpTAGl6xra0xKmYGoAlYJoxC0JygR&#10;NJuE0VuLjw6jx0OoVZCoMq89xurBYBPKLEeymSS0IzUmGvgwI9umhRGDGXZFY9SQCxdRKT5kdPn7&#10;5AnMVKFkjBicy1eOo8Gd7jNUH1bJ5RwZ46HTOFdVhdCysxSspMQj5npP2/ZcXV1zeXVJVVWslqvk&#10;sxZNkYM0BliilWBcL1pnt9txu15L7VdrmJWSbnJ9c8P19TV1XQ/bWA4q1saCYtiOjbWixYNoGmut&#10;PFgiua2uiRh2bU+0BrwcIqMjKG0ojaFIgt53/VhoItWJLaxky7q+l7KVyYkidVbTYinsWObe5NoD&#10;ObLK4UOGUyK0McOlIEU2QkxMhI7crDe0XWC+OiPi2e8birqmLKQKuElaySg1at4QCUqgjEkGlHXi&#10;uTPaUNpCHDlpXIzVWKul9jIhGV05vV2JB1LphJHVYPgS9UhLDq7bNC9aUtOjieToEJV9Jsn4SuSO&#10;9CFVlwxBqpjH6LGmAIRXzlRpHlc5e2yMMJNQS40NgdiPDFU+/mm9XjNfLPjm4oLH54+wXdvRp7Lt&#10;t+tb9vs9y+WSx4/Pmc1mDJFAkwOwh7WTLrzZ7bi+vhYqKsWMSkG2mQQ5NHs26/UQYud7Ifed79OK&#10;lZmPKWLKdT2qiERb4KNUoO57B9bQNh2+bXB1Kcfee4/yjkJDXZnBMxOVBKx45wk+CdZAygtG0zGH&#10;92liqt5dVhIMM2QCJKfbQdG1GJPGGuOEJcpMEZBdyhQFry6v2beOs6fP6ELgdn3LgihFPcoC09kB&#10;AtlkhMaQCP5BoA1aeSmRpCX2o8CQI+wG7E0kaAXIZ7TWYA0qjB6xUTgT9k0L0uh0Hu+EplJJExty&#10;RfLMAesUppmKFiqFzi5bLbLifRzwf99PGQVZQD5m/9+hpyozGUMyY5DYlmgshbU8f/GCjz78EPt/&#10;/Pt/L6XJ247LqysAHj8+58sv/yDFMZKxdXigR/pbCPgYWa/XfPb557x4/nzoQCBSV/XAu+73DX3f&#10;SacTO5ANvlx5RKKvHH0KbqnKEjm7Sur8F6nsuyJgtaYwaXCjZ1ZZPnp2zkfPzrFGDJAcXhj67LFK&#10;oSvTwucxJtdm1jj5eQe3QxLaiI9hcohxEtpERwXAIzDGJMi92e7ZNR3b3Q7nI03X0l57PmgaTupa&#10;tvGk7YpkhHrnxwIc2mCteNNijAMcCFqjzYhLTWYZohhIuSaDCioF+zBUbTQm4JyUDAXhV7UxeMVw&#10;HWI+FUgJA5DCUbOWns5fTLuu0WLbGGMG7SyaXR9oWdHmetTWorClOjqGLhtoqQImMVKlYwe6rqNz&#10;Dvuf/9PfpEMxOppmT1mUvHy5HIpODC0ZoiNAGDXQbr/n6upKaKxJuvVmYjiMVMmYz5WT6LRWqQZq&#10;S987fHDDIIuLVSbNWoNRyceeUjPkb+KluV5vmM1Knj0+RRuFsQrTRVxwCYPLYEY3PpNWOkWfiZYe&#10;+jv8l2U7jDg+BDI29D4eCq02GO9xmy236zWdi2y2e5q+Z7PborSmbffEsBq1mRaHiB0wbgq1NBZQ&#10;GNMLG6GLZBBFjAkpK0A0nEml8YMOo8GmFQThZVVUGKUknT2KUgkhR/HpITouBwBpbdDkcEcxnDI1&#10;mqk/ErZVWg5AyRBG5pvk6DF459K4jt/NCa5JbyQtnSurj5o74/Or60seP35C0+ywSsuRnCGIX/7s&#10;7Iyf/+LnaK15/qc/Md/esNeGHTYlrJFWmyN706y1OOcoEm20Xq9pmmYorguwWq0A2Gw2Yplb4fx2&#10;uy3r9YaTkxOur69Zrzecnz9N7+3wzrFaneFcT1lY5vM5MQTapmG323J29oi+3dM2Oy5vN7y6XvPs&#10;yWnqS43VBmtb+k4mfqz2BzmwRhsxenKsQhbVIdo3WcchTIVWBFlKBWWhFfy2pyHQ4VwgKsNmu+Vq&#10;vWbftFJXzPUpJiHhSjOhvbRo65yJLBOdtZUIuNeBGC3gk0YWyiprVwZko4YYiyHGYHCrChDPrA0w&#10;hiGqcfFqrxNplnZaNeLirC11gkQ58MUamxaUGJhyrluCEpPi2QNjMTgloCjMEP+rU+xw5zpiE9Aa&#10;vv76T1JhJhcfWy6X/Ot/86/5d//uf6Xdbvib//1/4+LvX/G7KBzgo0eP+OUvf8mrVxf89re/5S8+&#10;/QuUgi++/JL3nr7HJ598zH6/58svv+T8/Jz/6V/9K/7ut7/l6vIy5f08Yrvd8s2rVyzmCz799BO+&#10;/vpriPDNNy/JASA///kvWK2WXF1d4b2nqkpevHiBdz3L5ZL3nz3j/PFjXjx/zsnJiuA9/89/+c+s&#10;b69peycR71ZTzyopNFcV9L0bKC+JQEs4IW3DJglLrjwYgh/qS0iFcEff+6E8EpCovfT5CCHRXa2P&#10;dE6qwBRVJfVvLy/ZNy1RabreAUkwjHiLxIq3GGMHxiRTUVMopZSS8vap1lcuzZTxTHRj1W2F1DzI&#10;Cacggh3yYSh6xJt5qx652kyr2eRMSSoxwYTMFGTGRWktPP+gkXMcgyXGVJQ6UYCiJ0ecnLUwaOo6&#10;lUsNnhGCOaytcK5nu1ljxangCDFwenbKz/7iUyoiX/1f/4Hu5dd8rmdso6zE9e2aq6srlitxOhRF&#10;wWa7oWla/ru/+qshiNpYy+Z2zX7fMK9nfLnZ0rRfDB6x25tbqrKia1vqqma5XPDZZ59hjeXm+obf&#10;/OY3/PVf/w/86le/wrmef/yHf8QYw8XFBdvtjr/8l3/Jf/yP/yd/+Zd/SYxQFCVlPSPcXBOQdGmt&#10;lZTC1EKil1VJSBW4vQsSBaUUSmU/vWhUCdUdq177lFUrRz6FQWtlnOvSmVouxFQ2NNKHnq4PGCsH&#10;9eX40Lbr0dZydX3D+eMNdV1DYibQaiK4ZuAztQ6DUGVBId1bSkIlN6lOdFPKOTKJtM9UE4PwZ80s&#10;ZztkwZkKLKjkghZtF6LECghUkL8dZqUojIEQKqn4mPFoYouKwo6LgjGMcRpBJveXaztXs2/28mmV&#10;PWmR29sbnr33TKomZmqrrkpunv+J333+W5rbG8wv/iX8w+dwcwMwntMVJQfr97//Paenp/zyF7/g&#10;8ePHPH/xnKdPnjCbzfi/f/3rFC8rhYg//fQTVssV//AP/4C1lk8+/pivv/6axXIhn6lr/sW/+CVd&#10;1/Kzn/2M+WLB119/zfvPnmGLgr/6b/+KX//61zx9+pTLq2s22x3WFux2W4rFAmsL8YI5ybI1SkLg&#10;gsqCJo4ArUEXdhwQ2fhSblXABydhksHhk1C26cyBMaN4ZE56J58LCE8boqcPYmzM6gq05na9petk&#10;K/ch8uriguXJCU+fPqVtO8oUqKQSPBiFdtR+ecrFOEthkEmQQaVqMXFUiIiBdFxXNns2xQkiDoRs&#10;2fd9SOOiBggkCZYxZflm+mu0dfJCUAqKsgCX7IEgfTFG0u5zdnIkpgTTkBZGDvBhGIOqKiX9PpLc&#10;0Dpx7uk4qz6FgRmtWarI9u/+C9Q1T/7H/4VnyvDo6obrmxumZycMqyxRHMYaXrx8gXNOihp33aC9&#10;lFZ88vFP+fnPfsZnn32Gc47z80fivLi6YrvdSNJeIfUAfv7zn/OrX/2KX//612yT29daQ+/EyHvy&#10;9Amff/a5rHhjJJUnORH2TcN237Ddt8S6pLJaArx74hF1MQAABIJJREFUOeQiB2VrZdHKkItheB/o&#10;+n4oItz5foix7fqetk33SFooG2fOObq+TxUNNSEJpfdgywKUYrvbsdnsxOJObtnNdssf//jHlJ8W&#10;qErJGHny+Kmcdda2YsEnikqEUA0ClQNgIFn/pFyqqMbPqmQQKQDJipawywR7BoxrsLYYBANIBrDA&#10;AOcdsU/RY4z1b+/iZDXkc+W+izEmJ1SGmKNFGOCESgvr2GOW45lHlkKe3VqJHbabzUbKxBeG8o//&#10;yB93j/nJ//xveb7e8pvf/IbPPvuM3W4nRdhQfPHFF4nWACJsN1suXr1it9vz6NEZWhsuLi9QCv7u&#10;7/4O7zxVXbHd7URbhcD69pa//du/Zb1Zs9tuuby4pE8wQGnNH//4J7quY7vd8Pz5c+YLgQ+3t7fs&#10;9nuur67o+p6/+U9/g7WW25trXr54TrPf8c2rCy6vHxNWCxoTia4ndr2s/CgaUKl+GFyfTnTMJz76&#10;4NM/ocwkhsFJStqUt40pUCYbOzkM0nl8UJTW0Pb9cIgI5IAkyU+7uLjg4uKCMpUH3W62LJcrtNLs&#10;9zsIEvuR36/rOgmWH+BL33dstxJF5oOcW9t1UqSkrCqxm6JY9C5Fzs1mcsCJd5LMuVou8d4no88k&#10;TWowOiVIxojSKeJLC90oEXRMtPEUG4cEIXIAuUmezzC4bYkjLiaSQhRFGQxeOm3w+IHRSfsb+2aP&#10;+tf/9t/Ermk4t5rHpebS1Lz/yafEGPnyyy/pOjlM7vT0VPzv6aa5SYyCG1YFSrjBEMfQw6qqZJVl&#10;PJZWqfee9e2a7XabglzEpSyRZ5Jz5rwDJP0ERZq0Md14u90gp4AH+rbh/GzOf//f/AUfvP8UqyOa&#10;iAk+lbFMGREpWk1FCQPsOjdwoTGmXK9EbDvnBa8O/Vdy/KkSL5y1VrIrQqBzXrBsUVMvVmx2ey4u&#10;b9nuOjrv0cZQpJgGGYogjgZjgdGd2/cd3oVkN1iWyyXz+ZyiKOREngRN2q6VTOEYcUGCcrIbXBIt&#10;JYKtntVJk0lJ/rKs8D5QFgWPnzymsAWLxZK6roaDr7OTAxh2OVnnEpE3ho+qQdBCDGx3O3KlGKEp&#10;JeBqt9slGKpT0LvskllQc5KBNTbF0+7YJ2WZXdWFLXh0doatygqjNS3wtZJ8wS+//BIgBfqqIdgi&#10;x9WOIptxltBE2cvhM90yWIbj1jZNhFRpK8rnzJa9BNAUhUxq5kVRyGQhQpYzZJu2IcYFVVkAgb7r&#10;+OjD9/jw45/zkw8/wCRax2SsF8ZCeDm2IMb/r6orymIQhGGxwqZsPu9/TTenm9DuI4WnR+gD2pKm&#10;CZCP0jJYzRRa2yFHBuz86ED2lvioGaBfwv47oNbhPiZIuOH1XrEsK/ZvhnoMfYzcxmg9a+elkOUz&#10;hOCbEQT7Y6Sqo5lxUGLUeihakGzk5XH+LTzrn0v9MIzNBFA6afRLAxcpY09qolnBIyXM89zw8ZpG&#10;VYsjGqdL69ZQF6lTUHEnOx3SPAYRGq/knH2YIQ6Tuj5D/YiB29RqRHk+23Y5qxB6TM8Jf2CYyWkd&#10;tF6HAAAAAElFTkSuQmCCUEsDBBQAAAAIAIdO4kDQyWKNTW0AAEhtAAAUAAAAZHJzL21lZGlhL2lt&#10;YWdlMi5wbmcBSG23kolQTkcNChoKAAAADUlIRFIAAACvAAAAZQgGAAAAO+GzpwAAAAlwSFlzAAAh&#10;1QAAIdUBBJy0nQAAIABJREFUeJysvVmPHEuy5/czd4+IXKqKPGv36dPbjGZGc0dzB9ACPUsfW4Cg&#10;TyBAwECCHgajO919VpJFspbMjAhfTA/mHhFZZF/oQUmQrMqMjHA3t+Vvi5vLX3/4m4IiCiIAoADI&#10;8q8I+PaZwpwSiiDtC1ffsF+Vv/dSVEFRQAhecGLfmVMmF0VEECe45Z66vXv9sT1kHYMCpSgFCM7h&#10;xW6ccyGVAuJwIjh5OTq5eoSo0in2/M28lULRdcYKlM1QimBjFwdOyFlRFCfyYpQrbdd72HWufeKE&#10;rAUQvBit2/U2Xr0mSbtG3DKlrNoGjnf2HXEOrXcSERxSxwRFdbmXDcm+KyKVEOt1RQEteOdAFV3u&#10;DYIs61YUSinXS9fooCDO7q9g9FJFS6nrBLkUqPMSgUaFokr4X/+3/wUtik1JEGkEdqgYUYcgHAZP&#10;QIip8Ov7R6YCEgLeQRAq0UFQKHWRdR0kYkRSVUpRppzJWni1DxyDR4A3D2c+nCdcCHSdZx8cHYqo&#10;Tb60m9Yxalac8206ZFXOKTMmeLUfuA0ecuL5MvPhPKPecxgCvSsIxhhGV8GJMQla2Cl8XQp7gRA8&#10;qJByYk6ZWJQMJIRZlVgKucAsMAPJCV03EHYHHueJAuyc0DsBgZhtLs4HWxyFS0rkXDiEQFcK4hzs&#10;Bk4p45zj2HfsxCMilKJVEAXvA64S3jlH13V0ISDOk0S5zJGUM504jsFTciYMAzl0KMrOe3rvSTmT&#10;cianjIjDeYdzjlIKKdsYuhAQIKpymiMxRVwp3Aw9OUZKUWS3o6D03uFR5jkxTjOqSvC2Tt57nPPE&#10;HBkvIyEIXReIRXkaJ6YpUeaJu90AKTPFCel6XPB45wnOEWPkMk6E+59/qIymxtlVyrTqllIKWgrH&#10;oaf3npwyH08jbx9PaOcZuo5dcHSilYGVXBcDFYqqCYc406ZSyFq4xMLzHBk87CkEVWb1/Pp0IorQ&#10;Dz03wXNwiqdQVJnmREzFJFWUkjOdD/jg8aIohVPKPEyFm6HjoIV4PpPF8zAmknMcdz07pwQvFIV5&#10;TghCHwK9F0pKvPYOinIQ6LqAKqSYuMREzJmoEMUzqQlhzIUowgnlnDM+9OzvXvOUMhk4BMfghFwK&#10;c0wUgb4LhODJCs9zJKfMMQRcnHHeI4cDJyA4z23fsxNHSpGYEs55hmFHCIG+7wmdR4uScmI37HE+&#10;MFF4Hidyzhy6joNzlJTob47MzuOdsA8Br8rpfDHhOR7oQgcoIQREhHGauIwTQ98h3nOJkedxZp5n&#10;9kE49h2XyxnnO+h34JTBO0qMnE4XSinc3tww9D2q4MThnDDOE/cf3uNF6IaeS0w8PF8YLxd2Xrgb&#10;Bk7PJwrgd7vKvA7NiXmaKQqhxEgqWlWzWRnvTBOJM4ZMRXk4TTiFeDkTQmAXHI/TVM2Ex1fzn3Pm&#10;fJmIMeFdQMRRNBvzIngHzimds+eMMTPNkXI5czwcOISOD9NEcplJYegcWgqXceY8RsQ5+qHHIYTg&#10;EXGkWEgUvAeP4DBGl6Jcns/4LtC5nrkUYkp0XaDMhTlmcjahLRmyd/gKFRpcauYasftuTZ+Z1mLm&#10;VUCLklNBNZJyss+LUtQxpUycI0XBeUeMGS0KzuanRck5U3Kic84+E7OrWgpzyVwuZ7z33N3ecTwe&#10;EScE7/HeowoPDw/EecYPwly1qWghACnORqsCqSR8CJScuYwTOSV2uz1939N3HaqZkguCR9WEQpKg&#10;KXGZZ+Y5QY4MuwPj+UIuGboeLYneGeOeLyMAQ9fTQFbOiSnas8+XMyUnXNczxszpMjGNF7xmbvoj&#10;l9PZtP4wUAScQoqReZ5Qhc4HwtNpQlH6fiAEZ1gIqcRMINiktZDqAsg40g8DPcI0TYj2+C6AKPMc&#10;eT6dgcCr24EuOKAQQkdOhXEcmWPCeUcAohaKOLIKl8uFfn/Aq5JSZhYYpeBy4jzOxAxf3O457HoE&#10;pe97UGGKmfcfPyKp4L3HAzErvQ+AkOZIf9hBiuSsFK+UmJimiJNA3wcAppgJTihSEF+hhHNsINvC&#10;uNL+NqulZmZVK+7OGRVH0UIphVy15jAMHI5Hco7EeTYMlwuoWTlKJoB9TxWKUlyh5IKK4EPHHCNh&#10;mui6wDRN9F2H96EyWoZcmFMip0wn4FTJMRH6gVQyRTBoVzLTNKGq5NOJaZ7Y73doseeF0JG1mHCX&#10;wpxN0aQY2XsHKTPPE9J1ZDULKUWIcyTFRIyJc77Q94HDfk8pmZQS3gcTCOdJqszzzDRNlHnm9rAj&#10;TyPzPCN9hzrwhhnJMaFFmaaJSSFMc0IEjofAfteb4+BNBc+zcL5cFjWUtZC9o8wToBz7HfNlZGbG&#10;qSIecskmGX3Hbr+vGtY0U/EOZeDyMFJixFWsG8kU55jjTAiRQ+h4TJHkhEmEXs0y9H0wkzgnjruB&#10;UpR5nghdj/eecZwYOsUDY8kk73HeE8domF4TOQup+EXTuc5zc3Ng6DyPz2fiOINz+OCr0+BA9AXT&#10;VgemOioNx2up/lFlXgmCVualmPOkpeCdEPxAnGfD7k0otNj1quTmj1YGziWTc+F8uVQFENnvdiZc&#10;ueBDrlZCSMmYR3MmeAcpUXJCGYy5nSCukHKiaEGAy3jBzQ5VCN6TUuIyTXjnEC+kkphSYo4zJSW6&#10;fs80XigVEpZSCN6hxbCzd4EkJrTJCfM8VyFOzDrjggMHc4xcpsg0Xth7RyfC6XIxi+TM2jkBKUZc&#10;qc61AGG/H8xclcz5fKLrAgFPjBFwOBeYphm8OTTROYr3jNPMXoVjF3iYZy6qSBfoxNH3HTkl3r57&#10;h5bM7c0NqGldw2gd8zyjpRCcEAWKN4/nMo7sjjf4qKSYmDB8FoJnmiPv3t2TS2E3DHRdAC10IeCc&#10;MHQ9OUecs4jBmGaOw8B8GYnTSO8D55yYkqN35pTM88zDxwdev77DOWfWhoBgn5tJzlfa1ok5SFK9&#10;eXNEy+IplwqfxAe0KCrVmgHTHHn4+IhzxtjiMUavDyiqaHNui0WBALx3pokQYkxM04x35vSB4pyj&#10;73tccMTKrJRsEGWel2hITIm+CwaBRMyxSokU41W0QUvBec/QdzhxxFIYp4l5Gtl5T0mJaRqh6yiq&#10;OFW8GjxQVcZxYp4nck7omJinyRguOHwIKDaWyzRxuUy4XLi5veHy9ETWgut6cIIXh1OLLqSUGKfJ&#10;6CUQfJWyh8cnSilmzoMHVbou4J3HB09M0TCWCNkHss+cppHdsKMHzuOMFmUXHMF5os7kpJSSefvu&#10;Hh88u91ALKaJlLpoTghAFiB4ckzkeWIXPE/zTHTK7BxDEPoiaOiIMTOOIzH2HA87ppiJKUJJBCfG&#10;dFIYU+Jm2CPeM40T3e1AniKzNy0h1d0fp4kPHx7qImQcNn8w2JC9ifpW67bQlCKImrNoWtgiLTln&#10;Y5CiqCs4Ae+cefYp4n0TDKNHCxeasrXwXtGCFoeoRzDnN8VIyYWYC6fyTPAWZdjthsW8p1zIKYOW&#10;am4jvu/JqjX85ig549RCinOxcaMQ55muC/Rdh/MexEKjl9lgTomJvuuYx8n8hU7QnNk5MUbVgjgl&#10;BEWL0U8VvBeC70AszjPHxHmaGKeZPEVe3xwZTyemGJG+I2P+C1rDZUDoA3tnkEpVCVOecd7RUb3q&#10;nLmMs8XvxDGXREo2qKELFurwjuwDJSXG8UI/7Jg0Mc0TSuAQArvBMG5KwphG5imZWRQhxQgoQ9/h&#10;sXisALkyRIwz3bDDoeb44em80HeBkothUi1M44WUZora4gdvgiPFohcN+/kuEFOk10wQKMk8/uDA&#10;B1ex/IxzjuDdEvZzAuI8rpRNTNsY2NWxroFLCxFqjYyUknE1UqMqII1ZFXHmtOGoONkYRxVaILnk&#10;XMO5xtxeBO8dznWmkRHEOUJlNPGOpIqWTExmujsnC351DuYcKUDJnikXm6eC855+6OucxcYJBisy&#10;zDkzzpF5jnROoCjTOOF6w7pURzjnqnmL0UC9gJgiKOKYSyarhQdjTFymmekyctP15gxeRgiBLCYQ&#10;RZW8jYk3K1fMQoXzNDH4QOe9Eb+Y5z5P1bOrsdUueErw+GLeawbUe9I0IfPE3gfiPDGWjHSFY/CW&#10;2HBCHxwpFVI1XyJC6AwOCIrUMF0R05opRkRmds7zFCMRYVKpTpQSOs9OBInJpFo8zgmdr0mJij8F&#10;4TJP7IMHlDiNeO+ZYiKKIs4iLD44cqYG7SFUnOWcefIplyXsDjXZ4TxOwVXtoKyEXRawFHJJxKgU&#10;t7h4iELKBbJplVIZSVtCpBRKgeKESOJSTHO1MbiWxBGLBGnKSG7BTYslayl43yEoxZtjPM3ZmDeZ&#10;ImnYMS/YnUX9273E8HxVapoLX7y6RXLEd0KWQozREldalji+ljXZkKtwVr92+VtKIU4Tg3PcHXek&#10;OBGGjikXsy7b7E/Lx9S8g92jEKYxkUNhCJ5QtUkfAk4cOWfDaw7ESXUa8hIXVgUVxzTN9D0MznGK&#10;kXMpkAO988ac3pwfI5gsIaiUTf0nLeahlzX7lOaZbhjogJgzF3XkAq4RSAvqjBFULYbacGJRJakF&#10;9LNa0Fycp5SM9xasnxGKM5PftGnOxgRuH6qm8zURkNes3qJ5HVKxrFSGbEResmElU1JidpYxWlEz&#10;OKkZQVXz7L3Dd2HNIKXZtFVyZEk4L4tD1mKlzjnEuZp9MroiDq0YdNj37Hc9RTue55k4xyZ+VYuZ&#10;b/AitbrhFBamlpI59D2HvrOMXRCexwkpGVGp1sBob9EXu5UXQXEVy9eMGoIWATdws+vZ7xylH/Ae&#10;ZIwWfHE1w4cuUi31ppb484ScLPAfQ6BzrhKZVXrUMlmaG8fbZM1zNOl1mKkfhh1zioxz5JQLozNi&#10;axO3SgxKo1X11IGCUrJp4d57HIXOCTtnUYTsHTE2C11ML5QmmYqSQbRZ73pvkKLkoWe/G1AyGUFy&#10;Zk6F2Nwo1WXexjs7ZNG8HSKRjd60n7yz58vK1y3eG4KnC45UMpoSOKGIIBijtdQnojit1skL+z4Q&#10;grMsXi6U6lR6sf8NKhiOdM4bQzsxB7XCCOf8ki08DIFd54xZ6SzLhwk7VbNWE7Xh28YoVShFTFDE&#10;nEZnNpdd3xGCJ86Gr0upYb3mtFX+QaFI1b4K4hxd6OiqNRQylISUwq7rcOqYp1jj5U37t0ztqqBU&#10;lfDlcc+7Dx+Z5pno/IrtKsMZimsmpUlDDc4XSwvvguM4DAxDh3dw//jEPFuccys50CSyEa86ClRT&#10;2KQ1OI47ixH7mIlxJpWy5O21MoB4i7M6WU3pktunVEgCQxfoPaR5JCsE9uRS8+V1YRqGHVB2ncMh&#10;lrkLwdK1y6KaFRLvkVw2Wqs6aznbuJ0wDAP7YbDR5FYXYVpTyIiD4ANeHKoFJwZXdl2g8z25GHY2&#10;LFwXv4hpL68WPnBSyasW4ut7dsNuyUZNYwIcXoWcC9M0E7PBrSZwpTLWy5erNQXDrqcL3qJCpeDE&#10;0jUpZcbLaD5RjYzo1gKWprntGe0Vgl/SxUW3foLF99Oc631qhpYaqpSmQG2+YRc8X9/dmJeHNKVo&#10;mmjxUTYedtVWTaX7xVGygR/7QPf6loKASnVY1vvIIhe6BPURNRNcnRLvBEcmxUgn8O3dEZWGldpk&#10;5Cr+unjqi+kyUxqctxDfPJKmhHOOV7sBxTzemJLFr+ti9k4I+4NpN+/xfY8f/WKyKnGsNsGX5eEF&#10;05YxWhKgcMbVjGDOmRhjdWhk+YYToe86W8iq4cQ5S8+rLWTOlWk3EQ6DLFaD4L1fUu9W7zBx6S5V&#10;kLXaCdO+pRRSqtGeppx0o5gakyCLTIoI55NBlEZmi7U2K1fvVRRqxIW2xmVd41bjoijzWKPbquv7&#10;C5PI1e/lCoPXZa6QJ2iO7LrAzW4gqwHwlMoiMVpKBfS16qgNGBCU4Mxtz6LmIdawhjhHSkqcTWs2&#10;x68xrqpCqyIy44A48M7T9x3BQ86JlAqt1iqlxBQjJeXFRNeBrPdknbiIpU/7WlSS5tkEY7D5xWlm&#10;jtEKXQzA03UBudtX5gi4znL6Jrj2TOctVulqvLE07VKLW1IuTFMCxkUzVxldKqhAyWI1E00CGzRo&#10;qXqRBlQqbGjhuSrsSzWYqGnkBufquLZMuMj41nOiMthGLlVsXRuTtmckyoKFXasjqAxPMWFko8FX&#10;5tXFYXup3rVZYd3g2sagKysv9Ft+rz5FmMaRFGOVYCGmxFwLRRaMW6egpSy3VzUpjcDsLcQksJg5&#10;cY6SrUhHNV9JzOLYaOO8dZBOMzpBdpaeLrk+Uy2oH4qaU1L/tC9a2Gr1mNvzJOXV5KoJkZV02lc7&#10;HEEcKiaY+43j6n3AhYDUuZmzBFLDXuL86gEXWzyL+cpCq4aRraisxoTdiskX6QM0VwxU32poRerY&#10;zBls2LtqSa0arzL5Yjql0WHDwAvzNMywBXD1aytfr0zUwoLV2b7i0HblRnmgYvFtXf9+7rXcais8&#10;n1yzgZwvPg+pFmaUarZQ8DXl1zTaot5b/Z2+kISibLNQACTFaaETASxuuDCXbG6y8u/ijIsWSOBV&#10;rGagDV6qWVUqk1wTRtQYeCFC1RAOw4WiDjEEvzhgThY2QFAGcXRiXrzvOtO8bgub1Mxz8BW71u9q&#10;wQOdVAwqq+Oj0vRnnats0r9ttBvNTsXgDYsjbmXcRqNWMKTtu42hXy7xNVfIhnHt659eqy++v0CJ&#10;9r2rmPdnnra1rp8by4t7f+4K+cRkfHpNyDEtAy6VorLRhEapl9+X1VRTr29mvC6SMY+rd/4cMdeF&#10;avcuG6YyjOksoL9h1KZhRQXLasnV/eQFce2jKrXO/pFF67GYV+xp9NVbd94T+p6uH3A+bIgpOOcJ&#10;oSP42RhYdIFQQ3DLbKVqziYcrj6riOK1lju0pzvQJdxFvb7hXK7e374n1cy3hEnDuWhjAP1k4Rt8&#10;XxXQRvNW2LJAr+XPsvJcf1uXvy0F/vIlIhsr8/LD5akbKPL/7RW2fkib7NXSy+aHpiG3WKU9TuXT&#10;r1DfVtlSatEWwGJml2u51g6rp9rgygJiQP0qGq1QHbmevSq62s1rmtfPwfCZF8u9O+fwztP1A6Ef&#10;1t0HNSIi3hH6HjeN9Rb2bC9YVmtDCJV1SCspjZYtl7fO3+LR0ixc0xu6/VoTtNVyNDpehbk267aF&#10;BltNt2hzXe+HWPnhZjlXgUCuNOJynyqgzfCpU3N4VSllZZottn6xSNcQauPILe9urGp7hW1O/ZpI&#10;n3uMLBPemo+mfZfrlQpBdHWsrsatn1y/4WeatlZqgTwONlmalypb0SUasWiCq/svNnPzwO3kiml4&#10;oAvenCPv8f2AdKHGSVfLgnjwjcnaHFvK+FPhVxoz2CfeBXP4QofzHaUlf4oizorrRcx/KCUbY1a/&#10;womvMOJaHS+MB9UabEah1z9ujbkX8EtCvE5voygWSGL7ddYETKPjp49Yya/VWXuJe19Cgu0arW8s&#10;43nJQO23IN5ZVH8r4lQtvHx/4dbPmI/rSSzf142mVL3WBPrPfG8DI7Ye7RJaueJLWRljE/JB2icr&#10;tGkfLiGg5SaVwMUKWUIfbGuR9/ihx/UdLJ6+6SfxgdB3VxoSEaTzOL2W/BalSWqwyImj63fsb24Y&#10;Dkd2eysqj9PEVHctrNtmlJwmnJSlws27GhajouimeauabpBH5Jqpl8hBG1/7r2IPWd+gJUOANSzn&#10;any6MXGd3BXgaALsbAxuCf+tMeN2j2YdVkuuSyTkGmbWZ8nKe+3TEIK/KrZeL97ws6yfiJOqwllS&#10;q1dcsdzFbXSCOU3yQiM0gm1jmIvDtbECWa1wuqmMgtI2Oa5TasagaUAMcy6mdGtOZVm4GlZFxNzK&#10;4TLhYsaHQNgN+KFbCtMFLEM09OwOR/zT02Ly+13P93/6I8evvqJgGcfHx2d++eUN7z8+cqn7vJyD&#10;TjJxigwycynCbrej6wf2uz1uZ6WDXddxGHr64Pjy9S37/a5Cmi0EaiGzSvGFQVra+Jq2S9T3at7X&#10;zLREFq4gSNv8WPmiaf6XbLaFZ1Q4pLqUE6zcwJViWqdTC/KbNW2RrqtIxvqdcPf6Di1lGXgLeK+D&#10;lY3j4OpCuoVQy07fTbZKFiKukrhKplsF44q4Gy3G+qMsuEYXIlLfb96+vHymc4ugtLG7yqFK8+Tr&#10;uNpcBbwqb//v/8zlLz8tDpsL3aJ9EAuP+a5nOBwIfV/xtDDsBv7w5z9w/OZrfrn/wP1Pv/LDu3ve&#10;vP/AOMZWiw4UXFbmovjLZHW4w8B+t+N4PNLvBoZhR9d3oEqmEBW+vrvhcNgtxUwWnovLQrbEjRN/&#10;Nf9G94ZLV4Zs83abn+33l5Bgy5CV+BsEdn2dMdritdQQ5WpOZWFGWRzp5T5K3QRbMXS5LuipFy5O&#10;evj3//gPVyZHnMP5pu5NvrYYqqn9xgzNiWhMLJU5WoHqUjPQtCyruXgZGdhmYVb6Xb+3EmyjdZp1&#10;WCzYxpQ1IVg8XlbcVgW2wQ6XM+IMv4r3uLprdSl+qRkwF0LFvHXHnHOkXPjr337k6b/8lR9+fcfH&#10;h2fGca5ZtaoJWQdrmbPEUlZZtcsuJ2KMVkurCjnz/v17Hp+f+O63X/P61Y2Vkta08MK6uSwhPSNB&#10;UwiteIiFmTdEWQR/y6Arnt4w5QtTvnF8Nt81zN/cg2Jmcr1GgNragLr018ZbFg1MxfmNqRdNXGGg&#10;qhJ+9/tvF9MrLybVBtUYdNGA9eIVFmwH0Ca3EmM76fZ5G1R7fynkXh6rn2HelpFr3C8rdLkGUNsn&#10;LmPdjlioi994RwRNGc21n0EI+Kp5qXFfFbH6gYopVUBCgGHPqMLffn7H4xR5HidSUnOu/NXaNoC+&#10;WDbZOK+qWvd+xVpDbbT2wXEaL7y7f88337zmu998w+tXd8umV6RFeCsmF7dZzHXGC7Ro5ZmmaVZG&#10;Xe5zzbxrvo3FWtoHW9DG5npbP1Fsl3dVw623w8vr2txbKLT5SVvYsPDAxocJLtQHbTHPoiWX0a4w&#10;YoNdPjtyVsa/8rvleqLSGJjlYlBZ62OriVnAfP13LYn8RBfQOKRNcukm0SSdF8SuGq8tbVFwpfYW&#10;CCtswHlykw3na9YtUJxD9zvOU+LhMjI+n7nESIyp1nS0sbbV0oVwazGQo2TbtuMd3BwPDMMACHOM&#10;tmMkz+RsmyWfnk+8//DIn/7wPd9++xX7oatOmtvAo0rv5mgiV+nlxpsr7HNXJIHVYUM3vL2QslG7&#10;rt8VdKiMJlLzBVb9p7rR1At+XbXolrea0rqqk1hwc/sOBLcMvGbYWCHCRiA3y74O9JMsyIYCV1Z8&#10;lYSr1xYvbXGQ4SRswlv+r4QRWQufX9yQZiY/J13XXWfWS5r2dlRNKIKvmleCr3CoLpgT1Dmep5F3&#10;T8+8PV345eMDl2myXQWA5oRoWTruqFgCpGXnUBataTWwkTwmnuPEPF7Y7w/cvXrNze0dd7e3nC9n&#10;TucT0zQyxcy7+4elyOd3v/uWnfe1eH51ip1zFauv771k1jU64K5ptKz/Jlnx99a6reNGg7pNrFtL&#10;WaveKhZeq+5XRmxMv/ACuuzM3iztCpMUgvNhKUh2yyTXgcqLCV2lY69MU3uzTXZ92N+b+JVW4tpM&#10;tM9Wk9FGA7Qcni7ffCH9lRife22hxjJeey9JXExb6Af6/Q4NgS50ppnFMavw84cH7t994Jf373j7&#10;8ZHLNCIiDD4QnOAl4FF8zbw1erj6g2IFSG2niXMO3w34YU9Sq3Z7/HjPw4f3puWdsx0XmlEt5KTc&#10;f/gAKPv9ju9++zU+WDbSyybK4JrT7FhCYuJWjSyrRl7X89P1uo4Zf5ovXSMBm8/qPCnlk8+vLNGy&#10;VKuglGVb1IZjF228rneouOFKQpv2XRCT2+jdphmvcPE6yWa4G1PUT/jc61PNWxYp3BZ1fC5H3rS0&#10;3f1zz9Gr/5fU8vVdXvxeHU7vCUOP73uKbTgj4zir8G6MfDy943GaeDw9cxlHDvuBXec4BM++60y0&#10;6uZHgyVG7AXRN5ON7dbY7XbsjkeG4y3J2XZ9FzqeT4ZzH59PBkXqWiAQY+T+/Qf+8rcfef36lv7u&#10;WPe4rWuzRl/8sq7t5y2MaGu91cALNV9q4Q3m/Kx6aAxatZdurJ2yxnIrYmOBGZubueKueGNh5nqh&#10;1J9D22y3DStdYdyNk9UW3KBqdRY+92pm4u8w7WamLzSv+4RhXzLvCuyvJ/zZAhNdx9+w36dIeZNW&#10;rZDUh0C32+F3O1CheEd0judSuL+MPMbCeZqI88TxMPCbr7/gq5s9PidynK0sMmW0bWlH636uvKGP&#10;0dA7z9B5jruew3GP2+15/eWXvHr9BZdx4s3bd/zlrz/wy5u3nC8TBSsKapGPh6cnHp+eubs71j5g&#10;LE6VVOzqnNX+Wmmlv2baDfN+Rhu9GK4sjPvy1WzwWodr8zYX5gWztv82THsVx5WNkACitZnfC+ct&#10;WEiGDS76FDp8MtDFe/90outsy4ptrlHm8jJc81L7rkyLrtucl2+8+HlLkK0g/D3BkeoQmt9QIUNl&#10;X6kawXmDDX7YUXIhieMpF95NEw/TzBgLMU7cHHb8+Q/f82/+1Z/ZO+X5/XseP35knmx3QUqZ5m3k&#10;nEmJ1cmp+FdqGj3HREmRjh2a0tJn4puvvgAtBC/89MtbztPM/nDDq9evGHYDWhJPZ8PCwzCwbCSR&#10;lXHX7UGfMu+qWZd/rpfxs8aqWrwrejedZV8wx7o6h23WV8qmCUaDBVsHTTdOXNO4LAzcrgmWK6+1&#10;CEv6buPYbLTEOqGtRF4z7cquZWOV/x7zQt1uu5ikVvHVgtmubF2slVlbZ5ltmOlTeVuZeHU8WGDP&#10;FX5ndRbxATfs8V1PTBee58xPzxfeXiJTUqZ54va449/+63/JP/67f8t3v/maDuXjmzf89Le/cD49&#10;MU0jcU61M4812PMitchoA3e8J/QdXWcxta4LOOeYxgmRGXHC69sb3O9+S5xnfn53j/fC3d0dt6/u&#10;LK1UkIu4AAAgAElEQVRN4cPHJ/q+43jcrYmZ6sD5uhduSSThrplX/o7/wqf4tzlT1/phy5WNnrpZ&#10;4xcQQ1fmrYtdmbcxalkSG8bEUu8hS1RCoWreOkh/hYMqs2/EbwsfPqfXWlWajW9NCrxk3hWrWvCr&#10;XdMC3Fb3W+o4GiaqdkbWCa3Y2rTmp9BhK1hGgHWMJqzbVSh1A6E4j9QdFDEX7k8n3p7OXFJmjpG+&#10;8/zDv/mv+O/+w7/n99//jtubI+PTA5c+cHd7gDLjHeTO+mtNczTM69ZdFxbYsYTH7njD/uaW4+tX&#10;vP72O463r3DOOt3EeWIaJ1KK3Bz37B47pmni/f09Dw8PIMKruxtKyez2A/uDpZot+qALlr3CuKyO&#10;20qmT30YNn7PypS2tv8cIry2jixrtGhWwUpadV0XbeuDsKmy2kARXbV+/Tz4yryu7RzeSOFnzcbf&#10;ea0SujK3ftLEmRcmW+s4arZsI4XLg5fS/mpKTG2awOpGu8unlfZX41ucjSoQjQ4rKq1bViotfEBc&#10;4DyO/Pr+PU/TzJwzIoV/8cc/8D/+t/+BP/7xD9y9eoV3Qp5O7HYDN7dHcppsF/AUmasGtO6L1nvX&#10;e+uAk3KiiKd/dcfueKQ/HjneveJwPFp3nThwORve2889t4cDu67jfLrw4f09ufZb+3Dc8+ruFu+F&#10;V6/u2O2PtUVpRtBN2IzKkNvt8ps1b2v4GUy7rB18RklsL2kM2GBhfVfb7ZuGXa3gS8Wydcbb+7pZ&#10;w7beIYQWbXALs65pxE/Z4Z/Dwle4YQvMP0eDDUMu26WXib6Q1AVOrN+xS6+LnBvc+CxRX0jyNpMj&#10;TWAa5nUB3w/ghTf39/xyf0+sDVl+/5uv+O//3b/ij999yZdf3zIc9jjn0TIRL0+kcUe8DDhVet+x&#10;35W6pUrpuo7jzZHgPZdx4jJHsji039ENPSEEpnFEcyTnGYo5fXmeSXGk5AktltCYUqkpZmWeJk5P&#10;T4goX3/9NTfHW3bDruLbsoEMm9qQWiG3NBPcLOHnCdj++9TX+BydF6iwxaxXa7r+vq779v/rNVs4&#10;fnlfCdJy6EuIDJPOv8Oki8e5fW/zU5Ou5SEvbrMAcZGFKduOtBWhNwkTmqe6fZK9WzbSK9uPt0/b&#10;PnhFCzS7IsszpVQTK7LUNZSivHv3jtPlgha4ORz413/+A3/47hsO+2EZqwi44On6nr4fGPoBMotg&#10;+lp8czwc2O12nM9nzueL9f4Sz/5ww/HmhuMXX3Hz+hu0JKbpgsYJTREHnE4na5taaqvZlJc2+CLm&#10;2L579577+w988/W33N7dETqB2ht5iedKS0YZwaxh4Lq2NJp+ZnUbQ34ex26jAdfRhYVhG09sFGhT&#10;IFumXb6zgQ+NX2D1TwILBnphQv7ea+vM2fSXj5aORnUiGwCxEGGxTGitI7b7Ne27EGLxNg3ANybR&#10;Jmi6jmLd7bqhJVwRd12v69DZYm5yql8Q23DpPTElfv31DSWb6f3myy/40++/44sv7uoOZ6vgKrlQ&#10;ku32CF3H/nAAhfE8Elzg5uZIX7taxjny+PjEmzfvOE/Wk60/3KClEKcZEbj78ivQwnh54vnjPSlN&#10;1qo0W1vSGCMxZnI9AkBEKCqcThd++eUNf/j971H9Cqi1ybJlTEFku2YrXGj/Xi+/XP+4KJ8NrRcl&#10;tcbp2yJcRZA27y1LW98sFRKqbnhGtnBv9amMBYQgtf/sUnDNy9fnpJHNtVsmgBX1bOolNq92j1LK&#10;wlFrKnDtg7DCrxpyab21GjbG1Z9XAVgIUke9msg1+dK8a3clhLLgXVArk/SOaRq5f/+eEDp2g/LH&#10;333Lb75+Zc2onSDiyQXiNHF6PjGeR0qxnRLjZeb9/Qe60FFSNqdJhNPpxIeHRz48nszmuMLjwxPn&#10;aYbuA/f3j3z73W/58uuv6IaOfjcQxxOdw3odU8NQpXap0XYuhxLnyJtf3/Dh4wf+hfx+aa0kKyGu&#10;1m/9ua6zcL2mn3l9Lvqwvuc2jKkg5eo+WpZAV22F0PI41ihx05dk/Za08WzWtgpEaBDhCrBvbrF9&#10;5yqUu4RWtkmMzwEKAbk2MYYr3dJApIlkC19tU9H28xqRWIH/tdnfSvyS3GsaVtYMU9sKLktd7Dqu&#10;1u3FedtJMY4j5/OFruvoh4HvvvmC436oDZc9fhhQPGmOXE5nxsvEfD7z/OEjb399y8OHB7zA08dH&#10;gxbOcRknxtobI2nhPD9z/3AiqvXH8P3Aq9ev+e73v+OPf/o9h71frE8fLKHhHQi11wRugX2lFE6n&#10;Cw8PD8uJOm3hlM2GzhertAj/4qj/nWTEZ/j503uxMbTu+h6V5mrFHlgdhKJqrV7VrXh6BRry2dsD&#10;VfPWfMiiS/8e5mnzW66VK623MkfFK+29DdgX1o9EBFHrWgQrs26LQZb3aLWpawcZm5qrBsn6zrYh&#10;y/J3O86Nx/1C4JTaVlTB+0DwnufzmXGaCF3HF6/v+OL10c7D6HqQjtNp5OHxmZ/+8hfe/fgj8/nM&#10;fD4xn54ZT2fyHCk524k4tY9BrM3/xlyYsjLnQs52wk9BwQuPHz9wf/+Oj+/f8Ztvv+TVzd40TQjs&#10;+47BO84i1qBQdY3qiDBHswJlA8maglp2g7zQwGtJgLta7Vbn/HLtP2GIhm0XvmhM15yMylcbmCDS&#10;NHEDeNa7Szbxe93Eej/3/LDVYsYUtS/Ci0jDwqJ6PflFeX0y682vC/NuQh7I+l0107HSaWPQr9W9&#10;jVFXaNLG0EzWuhDrzgsT0HW/18q8BkOWvcnZ9vI1h0azbYx0Ttjve5wXVIQpFn78Lz/w65t7fvn5&#10;F37+6984PTwgpeAdDCL03hEQK3csSioWIy4iZKxDZiqrkAfXqtms/zFx4u1PPzM+PfHtV19UB1E4&#10;Djtuh57TOBGTLnHj6hDUhIgdF7DFua2RyuLXNEVVs2/1l2tba8Te8MCnrxWibnwUYfFDtla3BTPX&#10;Z1fWrRAiL/3vyrLWrUrtio8abFgdq2bCZSHES+b5VImvN3uJGD7BRpuftLqbS7bms68XwrNoWr+I&#10;8FbWDZ3IJvLgWIFv1bzbIuzlCaa7SxWgRVurhZgaHVI95iBG5f2H9/ynf/obv/z6lg/v3zM9PkNO&#10;VuJYIDtnvc+WhbGewbF1HBKxtlPe4q3aGMo5Qufpup5+GPChB3GM00xXz+/YdYGb/Y7DeWSOpTbw&#10;05V52Di76Lpla9kyJVeWR8Shrah8YzANqVw7wkvfsOZcbzSpvXWdvm1jKejCcE0ellts+KDUQwm7&#10;bm2vtRXA1fmzeYTGWLJZzg1L/P/22ujSRuLN76s0XmOdNobNlVtAu4RRYNkSsUCfdVbaGLJCB7tg&#10;OxpZYUN12DRlUik4hDlla7OaM49PT/zyyzuePj7QObg77M30p9m+X0/2ybmwZAqrwLiGPb11nS/V&#10;83euClrbWYv1gHh9e6AbdnYeBZaV64Ln1WHHZdwzp0Ia5yU8pSLWzmqOfHj/QJrntWWtrsppZQIj&#10;TmndTyoTtp7BudTjtpbWTRWm1N5zrat7Ka2/clne0xfvlWLHFOS8ftY6qBc1yOSc8Nvvf8e//Yf/&#10;2uo0XuDzq1CeKkHVL320ltc2brox+WbpNzG45eVWaVxvsjCisuKW5R1dQyfLM+r/ZcuYrBLbWH77&#10;u2z7k21wUvu+AuKEfnBLN0bWR1aNI9ZbNmdgrQUI2FECp8vE5XIhzhOzL/QB/uWfvkMUnh+fePfL&#10;Wz58+Mg0TksEINeCIpGKxr2n02oaEbJaA2wD/a0GyxawK4oyEZ6eeeUcfdgxTaOdZeGE427g61c3&#10;dshJSqRYFmipWrh/85b/+L//HwydJ87W4X6cJlK0HnQ52Xlvq2ZthUmV/tro/ELLsiHtokk3a7Kl&#10;+9bEN2VUb9X8DsdqcXDgu8Dz4xPff/89wzcGkzaGcuWfeo/ww99+WXDKVvU3HMLVoKoZWAa/YUf9&#10;DJPqwrpX77dJUddOl+c0vLR1qBqzb57FqtE+iSEuS2FmL5UMIvzu++/45tuvEV8vXCjSrjUT3HBh&#10;mmdU7bA6O8TEMXSBm+OeQ9/jJBDnRBktNltKtnRvbRLS3Mh2PydCqzFKOTPmwpjVmlzHtfFf8I6h&#10;7xh6O4Upl8wX+oppHkkp12vgZj/wZdzzcJmY0thSNgDMU0RToesHYp6ZLzPj5cJ0saaKmlPt9Nmo&#10;tbjfiy5ZFM8LxdJovFVWZf1goesn31vWfYO5q0V0vuDFzs97fn7m6fGRr7/+6pNwXmPa9gr/53/8&#10;vxYGkw2z0Qi/fbJsxrd4sisDbJMdy9YZ4WpX8bILF6mxTzaOVL1H29a+bLFf72m/WyNmG8wGOtTo&#10;hVsC94rOmZ9+fsP5MnK8advHr4mAgOZCSXlZofF0ImLnLWvFYrudNYvOEpmnyDSOvP/wkTf3H3h8&#10;eibGZCYf84S9g86ZAybOodnOqUulMM0z45wZUyFlxU6ztN0Qc4wLhBFpTGQsMvR25twgntc3R766&#10;TFymyFjb6nuxI2ifnkeQjtN54un5zOVyNu09x2V/3UK2lQyrdkW3vhrbbupr7cFWI284tynCa7dl&#10;4ax23ASY09b3HTfBrOI8TXx8/x79F39erMkKBVcGVoXwP/9P/wNo3vg2ssRJmwaUjfPTvNUWllqw&#10;8gZprM7Aep+tFKyGW2iAZeu4LZpeVyfh6t6y4jBoNb/lWusDqRQ+PF744aefefPmDafTmd1uWPpJ&#10;tDCPamunmivjg+YEudA5h3eOw37gsB8QCuPlzK+/vOU//9OP/NPffuLtx0co1iHSzvawnmXWIX0w&#10;BwRhRusBKokgsOs8Q98jlcG9d3TB2jp13k6NvHt1hwuelGJl3g5fa7D7YWAucJpmHi8T3nuO9QjW&#10;89OJX94+8PD0QJxHcozkbMdgXaE72a5Co/I1zbevtZ5vddKuL375jfWtBkM2thLvhFsEjsZbOSXe&#10;vXlHnCI+hJV/Nk9vr/Dl6529+TKW9mKCK4PK1SA+N1y5msQ1MbZkadL78pnbmtEr52K5rVI2jWSv&#10;4rn1+6XhzXoU1xoSWvd0NZiCVrxbA/veOTrniFPiEDr64DnsB7rQEecLz0/P/NM//YW//fSWyzQT&#10;umC7jrGzINpucgH2Q8/d3S0xRqZpqruGq2YOtRtlCNZ1MniLKtTMWIdyGHq+//Of2R2OTNPE+fnB&#10;jicohZIVFcfj+YRzcOwHbn1g1w8Mdwd+fvNPvL1/T4tEtCOzFq3XHCBY8OfnV3RL/uvPrpTOBtou&#10;tli21261tN3LV8jlxA6fTDnz9PjI6fnE/rjnCvTW/sAtJBridFk6BC4FxEvg+dOhq+qyS3YBmlC9&#10;e1209XLHYl434thk/67A/RppME9dyzXztpMZt3QrgIgndB3bXL1AbWxtTa7tMOqCXxqICC1UtESK&#10;xfAxtaO4AmmaSePMzdBzM/TcHXfsho4xjuSc+ebbbxl2N9y//8jHxyfDy6o12pBxwH7wfP/97/jm&#10;m6949/Ytl9OJlByijuwq4rSDHCBHoJBKXDCy65Vd57nZDRxuDqT9QO8L49lOLkrZbOiXd7eoKne7&#10;gWGOeDJ3h56+9+QcrQEJLCHNlRfWlMK2CWN7b7WYnzLz1t9Z1+aFDr9i3GpfN4rIBNktZzUH59Fc&#10;mMaRp8cHvvrmq8USXqGS+ns4PbzFAkiVcZYHrUPOCqWsB3IgjtD1pJSWIH7nHF4UXw8TsX4EtuNV&#10;6nbxgq+MWazvlqwpy3YYiXVCNwbOm/MOlKZhbXxFBLe74e7u9dLzetmnpuuG0to3kb7f2eHSi65o&#10;qVLTXi38E5zH4YjTRBovHCTz5b7nm1d3eApD3/HnP/2J779L/PCXv+FLwpVEiuas2Zm/cNj1/OEP&#10;3/EP//jfcHNzixflcnqm5GjHO1XHd13KYoxfLP7rnWffBxyF04c3lOnZUtIouz4AXcXKjq9evwKE&#10;oMree3Se2Ynji7tbdv66W/rKiy3uuzKYqxwlVz8vOvSF4wzbPPzC6C/MqDbZVKVkSK1rJCw+jVMr&#10;69RiFXjzPHF/f8/v/vgHhuCWe6823H4JTtMqShtNWNTmnDI8n0ZKsdN1pphR8cBYz6yd2XUd+z4w&#10;9IFQhIgFx6WKSS6O0zQzRSue7r3y+tWevu8Xh0TU7u+kYVCLMa4ZoWtJbnv6r85xqAQRsWSyBwsN&#10;5WIno79oudReqkpJCS3Z6hqcnUGc80yQwt2u59VhR8BwphZ4fv/A6eMD6XzBZ9uS7lTx3hH6wG++&#10;/Zrvf/89X3z1NbvdgbvbW+5ubxinCdVpOS/uCvdXiBTEjmTtvGc6n/mIMo0j+8OBMPQgYkrCm+V4&#10;fXfLNCem8wnnnR3oUhJ3xwP73i9npDUCrpqxcYQx8SbcvDrJW0W2bpBb12LJysnS466xmW2gtthu&#10;TJkkENTXM/PsONtQmxjmmOvRsR2aMw8PD0zjyG4/bJ4vNbtqr4DqdRM6GtMWPjxd+PjxzOl04e52&#10;x93tEbzn6fFiR0HVbdhdCzSXTMnOwkXONDDO8+Hxwv/zwxvOY+R42PHdNzfcHHu6YO3t29ZwKkOW&#10;bAe7lGIF3M41k1MD6KWADww+2DGzjcBuae1hp6GLI2c7DsoO177e2o2sTkROVivru84ch5zQ6lgd&#10;+8AueDvZXgslKZ133B4OXG5ulhhxKYVUCkPf8/r1a/bHI/u7O5wIIQSG0DGEjuQiSQvB1bR1FUyp&#10;Y/HtEBiFOM0mYJXZ96q4ECil0PUdQxe4Pe55ej4TTydQM8WUws1xz35wiGY7qqDa22UDbcu01fCV&#10;b3BKLEXumnUSaLsvmsVCGqxo16xRJOot22n1qZ6SFJMdx5pKISY7HbMJC1pIU7TSz+J5fnrifD7z&#10;6otXy1jtvissCaoFnLfTIrOlRAvw8XniLz++43SeOfQdzgW6fme4zs2Gy5yj6xwhyNKWPqvVFCiQ&#10;VZimwn/+61t+vX9iGDqOB9MuMSkhwun5Ge+Fw6EHyrphcbZeXc55EL8kJuY5kYrie8ex6xdHbS3A&#10;WYnqip1xm5IttG9dLBse19WslXq+su+CLWhJ9XA7O828lLycaJmiOXbf/e63fPnVV5aguFw4nU7c&#10;v39fTwvy3L76gt3hhtP9O+bThTjOOJUaO57slCTsVM6wbJKUuoVd7NDrlNEykmIiZQvl+RCQ4FAx&#10;67Xf99zudzwpaCnVAXR8eXPLV3c3DET2oTKfrvBr1a4mPdvCnaXDJyZVKwNXDciC4ZCFoeVqz6Ni&#10;cfaY1Wo5YqYgpKxc5sTD80RMtShMlRgjfQ5477iczzx8/MhvfvsbvO82GmfFLaGZgpQyl8vEbr9H&#10;EZ7PIykrw9Bzc9zRh87OyPWOm5s9uQbrvCidr46HsBS5CJ7TJfHXnz/wcJro+p7Dvid4x/ky492J&#10;tIfnpzP7vR1AuEhr9aJpuLAWYWudeC6KJrVFXKIMshB2mabCHDOK0vX9i45AV94EJSa0GGMAdixX&#10;yku6047VSqRppCRl6Hu6rmMYZ+ZposSIcxU7u8KwG7g9HogPDzz8+DNP7z8wjyMUC8g774lpJuVs&#10;JyZ1nUGbelBLy2BZgbdjmicyRv9u6HCdp+sD2gUreD8ebNNmLLYR87jH3RwMzpXCvve0UEAj01Us&#10;nq22XdueWhx+3c0iW8blmo4v6rGqU13vgyAqlFLrAIPj4sx3aX6/0dh6I8dp5uHjAzEmur7/hHUF&#10;CObtwThGpinRD8KUMufzRBc6+r6j74MdMjgJh+Oe/dDVw6StRNF2qrr1GFFxjLPwX354z09vP3Dz&#10;6o5pvABCTMplyhQdeX660IWO402w08BzsXPJFNO2omZetDDO0YjKekpRCMGkXT9lXETImpnmGUXo&#10;hsF2Bddeu0ukoS5oSoaxnbc9fZZKNeggZDQm8hyJ04R3nhA8OSU+vH/Ph3fvOJ/PnE5ncs7sjzd8&#10;8eoLyIV3P/zAux9/5PnhkZTMvzCL1aM4JEZSnOzUeaDv1sNb2tnGzjmCCpoL8zQh3uEd9eTJgvPK&#10;zWFP6AJPTzOvb4/sjgdyvZdqQdSvnn7zfIquP0vTPIIl6F0NEskSaluvpeLkTWfuhY3bxq4qEBiz&#10;tr5sbb+2F+i8kKIdwg5QUk0UFfNBHh8eGMeR3X6/Wd/Vawk5G76do9INO4oKT6eRXKAfeg67ASnW&#10;R9a7QJ4zMUV2ezPZomv1fJNecYF3H5948/GZLGKFKyqMUyKmlk2K3OwCx1o19fj8TCmZvrM4ZYMi&#10;8xwZY2SaM855hqFHEfIU8V1HUxsqqxaxl2nB82VCnGPohw1TyIbR60HbcYaq2UopzPNErEwlmknP&#10;Z+J4Q4kJ3zvm8czH9w/8+utbnh6fuFxGxnHEucCf//Rnvnz1mvtffuHNjz/x8P4958vFnBZVUi1Y&#10;CfX8C62p5VS1e+v6aJEZ8x+6rquFO1JxjlsLYZwyDB37fc+72eBIN+yMdWooCgrtRBOpLaHWbu8N&#10;TlEVUv0rsjaGbj3d2p8lfsXi6NddgDix2urWoWJh3BpmFex5nROm6neYpSlorpauZJ4fH3l+fORV&#10;jaY0pdReoagSo+X/+763gpFUFjPrKMzzTN/3zCnz8PBE3zvu7g4WGciFmLP14RLb1j3FzPuHR8vl&#10;O0dMdm5waddPEe8dfQik5wsxG7Mc9wPBmzZtEl8EcnGbPl+OyziTS9tQ2DDsdn4N0yrjONnRU13Y&#10;OCkvQu012oAqzjtiPUUypmSZtzhzfnoizq9xYtVncZx5fnpivFyYp4l5nokxcXt3w37Y8fOPP/HL&#10;Lz9zenpkGidi7aAzxcQYIwWWPr+l1OrkYsJqCYpgNCgFcqIPgeBDPeuhzr0tOhZ+/PLLL3j/7h6c&#10;s3OL1bB5KcUOKKxOsVYGNs0ra3OjK/ppvfcSS7DvX/m8KwOv4dtcWX99v2hZoEobgKjindRGLPWr&#10;pdRNphYeHS8jDw8PfFe+p7Vo2L5C24naDsFIMSPiCD7QBfNURZzt1RojT6cL3+xe4b2nc0KSQlQ1&#10;LOc9zgc+3H/g+TLhOosoeBdqO3o4n87EmDgc9kwx40nshp7eB7Qop/OZoTe4osgyjqzG0FmFp9PE&#10;8faVhWkWLpRFs1K1SayljCGYmV/tQ6VkyzyVQsnRdIe3frmmBaNpt5yZRzvwZDcEUJimC+NolWbG&#10;5IVclJQzP/74I+/u3/Hu/XuLMntXoUniPE0GuZxDJOHEEdxa8WbF5JaosPSo1o2XmY5uaQyzZAm1&#10;nRet/PY331JS4fHxkVwdIEHXWoameRU7sX7ZlaoGvWoCR1WvNe4Wjr349VM2bpy8UnvTqL7+Z3T3&#10;3uE8V5sTWnmlYDXUjw+PpFRDmC+ZNxfDlMF70wzzjDjoQw0g+47QF6aYSTnSDx2IYVc8THNkTsa4&#10;imOK8PbDhSkJoRsWzNUFTz90nC8XcrG43+zg2y8OvL49oDky58IcJxAIXaAUO528C2Ieayncfzhx&#10;/+HEV9/+jhbYe5kabkw8TjOXy0jodqbRmxNU1UTbWKSlYW0rSTStG8k5Qa0SS9PMNE7seoNJ03yp&#10;0MKaSceUyCXz+PjEw5N1jxzrOW3eB5aGhjWysA07taJ0513tMKnEZNaQ4KszU2Oj3tuGS2c1wQlF&#10;KnwYesd3339Pf7wlA+fHB9sVXcoSy0XASQuXraGxJYS2wAeufjYf7fo8khZeRXWts946zJWPndSd&#10;Ed4D2dLaiB2dGxwp57XQvdb5gkWAHj9+ZLyc6YfVaWtyEEpV306sVE/RWrVv2TNV6xIuOSNFOdwc&#10;caHjzf0DTiwmmbLS9QPvPjwTM9w/jiSFoQt45ykl0Q/Wj+v27kjOiXma6f0O5yw01Q0dp4cn/NKC&#10;SfHOQ1U+BeX948TD0/j/1vUmW5YkyZnep4PZHX0Mj8jKyKGqqwBUA4VCNxtocsMNNyQfgTz9bNxx&#10;x8Mmz+ETkOzuBUB0ozEUgRqycojIiAyf7myDTlyIqpm5Z9LPicHdr/s1UxMVFfnll1/oes9iOWcg&#10;DAHT3rey+fuup+8di8Uaa81g3OX1ZYlTjATnhqqPVNtCniecob2uG9CWGL2EAs4RMggv+rmQgsdU&#10;NWdn5yyXS7reEYZO35hb0YWEU8raU4iqXFZK4sXLF3xwhOHzNODdMQQZwE2ispaz8xfo2YKv37zl&#10;uNsPSpW2dIWolFGXbIyDJGqZEpQrbGqMcJ9guSVWVmoYzhjTtEt4quuh0CrJsEQlSVospx1S1Kms&#10;pu/DwHMZ+eLy3E/7I8f9gfOLi++5fKuVksEVSmASKQrkOcJaOK4pJarKUllDVVc8bA68/fY98/mC&#10;y6trQHE6HdkfTiSl2B1b6vmS2WyONZoQ5eK1MdRVzXq1wnWyOU5tT2UTdaXpekdd15xOLbPaslhk&#10;zS2V8EqBStw/7tDGsFgunsBkw3Ll/8aY6FpHCBFbVbl7YfrK8ZiLMcNVSOwXgofcFZFSwgVfpHbz&#10;0S4S+10n+gk+ZvgOxWy54OLykuVygXOe/X5P23W43knxJru6MT+fVPsyUb2EnDHLOeXdS+8c8+Kl&#10;UsxVNo2gxRIvu82GLho2mx3H42mkLqImnVHpCdY7FeYrau5DIWNYqfFap+FBKtDjkLtNY4TS2FtS&#10;OTXQbrXk41kMe4yDiaKYmXwkmUTbnNhvd7z60UfY+qn3tbU1+CiTZIyp8CnRdVIBkcWMzCqDtTVJ&#10;abb7ht/+/i2dS9Qh8Ng84HpHc2qw1mAqS0KxXC5ZLBYolXAOvHeopDMBQ7M8W9K7juVqhaqg6XqU&#10;qZjN55nyp4bl6r2j6z0JQ+8d68U8l5YnFZ1seCnHZMEHmqaV6lpls0cFrGJK5EkkousJzuUwOGXy&#10;eTbeMp1SRVL0w3sFL8qPfZFdUprlesmLm5fM6hkJMeiqrik9Zd4Xk53sopxASXI0aRVXGTtPCVJp&#10;7+npuo56NiP4OBzrOtXEBH1UPOx33O96Ptw/cDzscd4L9JSCjInKhp8yPCbaEYyYenEHOWkewzk0&#10;IRsAACAASURBVAZBEIp81FCUKIncc8PN9zeKFmTEQUP0snmMVlRGKrEhy/+Xamf0AaqI7x3bjXSp&#10;lOpn+X3WVgYdtajEaEPyfhhlFbUcN9ZaFvM5XZ/48OFbYjTMl3MwlcSuLhFzI6ExlqqumM8rtJaL&#10;DYGsfVDhuxodI8YoLleXzJZzXNfiAth6xmw+RyP4bu8CvfM8bI60Dh73HQnNerWmrqpxVbIRlnAj&#10;JVmMphUREFtVuU/sqeGWHw5e9L+Ukpnw0QeBbLK8UoqRiMTFxfsKGpJjNKWobMVisSIlOJ6OwzjW&#10;NMSS8t7S81VClxIFqOmtDH4r2+0QO8YY6btetNGALsm0TI2SKUYzzezijMf3X7LdP+La0xA/jkPG&#10;ZY1KHCtaFdMjaYxjVeE8DF44ywsM0Ni4iikP/xuC5TQK5JXfWvrdYITLjBEjpmzg/BrvPVXMPIfH&#10;Dc2pYbFePdFzttZoklEyKCQlmWtgMqs/Saa8WEgZ8ng8cdh3zJdrVFUR0STlcwdCFBK1tSwW8+zt&#10;VPboRog9KTGfVSzqLC9vLDElOi9kn8VshtIWYiDERNd79vuGr9/e0zrFqfPEpFgsFlgzgu6T6DUb&#10;l5SYm0YSpspWQ+n1eVczKRG8tMaoDCtJcSIIOSeW4S3CtwAJf4ZZdSoXHeqKlBKn41Faj5KoTnrv&#10;cF1P8JKShJDhoJxhD0d0rnaVGHSsao26wSkKgmCMERZNTny0tlibUNZy9vKCoAJNcwDXC0eZnMgO&#10;HcQl2JoYrRr+mizNBAZToM1o/Pmnx9cMf6tByfP5xxSgLPG2VnnINmHsMs5QZYwSF5+OR07HI1fx&#10;moFCCNgEhJxth7KgecdJTCVG6EPkcbvF1DXVbEFIid4HVApcXCxZ1BdYY4hJaG9j9c1OOAWei7M5&#10;WiWazhF1NkAtN1LXtaySSvkhag5Nz64NoCtJAmc1Z2drjCk6DfC9JkDAucDh2ICCqhZyT3ryoIZH&#10;hO+lmlZw6+BdViovnlcoms3hSPQeY4SwXtdCDDL5YXV9J0iKc/Knd1JmjlFi5myIpUkzpac2o7Wi&#10;rq1Ae1riWXJoJCCJeKS2bSU8UwpxG1LWrusZN8u1lIm7FrzHEGQzx1LGH1EEVDHgyYI8ywtKQaK8&#10;ZDriTX6HfKJLhpV/piRzQ6SssuJ8snj8cO9GKxlWrvyk8VNw94L5tqeG3eOGj15/PEJmSmFjVDjn&#10;6J0j5LgrxogPwlLwwdH1Lh/FgYuLBclU9CFCE1hUM25erLk4W6KVoml7TrkIUdWaykCqLDFpKqOZ&#10;VYb94Ujbe+q5TNmZ1zNpibEaCDlU0XgfeNgd6HyinhtslZjP56zPVpKADQEjw1FW/ut6T9O0aG0m&#10;zLSSQQ92C7m6lnxAWSPsMB8GRcbR60VOhxNd1zObWWKQ8rTWChUy9yFG2rajbYVCOq9n1HWN9xL+&#10;BB8GGuRwEpQETY1GMXR4PLE0SFERVRJYjgRa41PExYi1FfWlpp7NMbbC+Yj2MtFTKcGgS6JYfjVq&#10;7PeT6xj1Hp54yvwDqXxr2HHj9UfU97zwyIjImxM51WPShDCKh1eZ2z2EgDlRDSFgU8T3Pbvtlr7r&#10;BDLLG8N6HwkBUtJDrOG9l10doescx9MRYyyL5Yqzy2pgCaU4w2pFXSmUyj1WFViTJ6KniNUC6Zza&#10;jqQNrktsH/e4KJ7VKJjVhvWykpgqiZeOCR53J+4eDoikmmI2mzGrK+kl02OiUOCsafexc56u7zOP&#10;4Gm3xegPyE0MYrDKaGGXZUKOaBSIZ49JKj5d02GMIA4Fm01OChpd76R0Pq9ZL9esslpk17Scmoa2&#10;dwNUNBCEJjAVqtQN8omixki+HNEpyP3FkMu9mUccEuiqoqpnGGvxIaJDFF6Bzso6uU5ZBscoJEzS&#10;RWwxTXKHiV8YQpt8nXLijfJaKjMRi9abIBvjjowwrGcRdynChiklyqDz8qaRnCh7P+hDHPZ7mqZh&#10;dXaWD+eEPZ1aEYMAqdYkOd6ci7Sd43hqadqO+RxW62yQKnK2qoAgBJaYIAluGZzwF5zzBB+pMxVR&#10;JUVlFOv1grm1HJoGbYQXa40S0eQougmn3rHdHvlwf6DzMF/WzGvxcpcXS5YL6TBIE+PNhzIlRmy7&#10;jqbt0MYO8feYOk86r1ISndwomLbP+mIlUUvZaEIpVz7uhM0VswfNsXdwHq0V15eXXF6ci0ZvEuVG&#10;TUIZhe36/AAzilAuacigS8I5bjEmD7rE1ymHIDEneyrGrPlm8DFR17McCjoxVKsy1iyko5xrSoyd&#10;FFGLuAqD3xzRgwn4ITmBUuhYktCshxajCJ4Ui1fiPbUuQ7ifOo0pL0IhYawxGoInEfOmSvjJCXja&#10;Hzhsd1y/uBlCGVtVFS7kI60kGiEOff31rGa5WgJiEMfTCaU0L28uJMjOFznQE+cKf+w4HRu00swy&#10;Nlc87NlygYoR7002+kiKmrbpqGdCu3x42HFqerTRXJwvMZVlsTDMZ3POVnPmtZUBfam0k0QZEZqX&#10;KEZo2o7e9SyWdWaf8eTxDKXhlIjO5xYcMcIw9bxp9BB977m7f2Cxng95Qvmd2ghp6OL8TDqUUbje&#10;4foePySE2WinG28Sb47x4Zh9x4x9SsKVQ6WckAZEZy0CUQf+6q//hn/44hu605HeBXSIBA0pGWHs&#10;xUDJuSRs0ON8iGJM+UD7vs4Gk+9n5GJIgOV6Cx0WLZW4VDz56CkyujK21WslCZ41UhijxLw5cQ65&#10;Qti2DdvHDd47rBZCll0sZ9CJxgE525ZsdhznitL03os3O7UorWlOC4wWzC8lh/ERYyzkmQuQJs2R&#10;MXsNaW323qEQgY0y1GS/23N+cS7jn4hcXa9RpiIh0x+NNoSQaE/H4jyLqT5d6AwpdV2P9yETs0td&#10;XE1fNmS2MXhK63zyYdy8OVHLT4GYEpvNgdX5npQCTdsNZVxrNfO6FqaYynFPrtEPlauQrWAQdGFU&#10;qZqeBs82WSkUacgDvr3EuklK+zEpPBW/fvuG7x7+M8u6YqYSSythjcHgEoSYhlYdBegUBTHKiIRs&#10;8LJhn1+NXOWQOwyGW/glYzPrUIJRjJPp05BiDF8YNZFFxqok3yrft1Q+80QlJxRJ10u3diJhhxcO&#10;R4TU2q02mKwlEGLicEikVHNxvpY4JHhK46tQCCMx9jnuNFgzkmGKgEhKiaaT3rcQpVRqTYaIkMwz&#10;GcX52RJbVfQuEFLAWk3f92wfd1xeXWGNzfBNmq5Gvn5ZlLbtCN5n47XPrEINKxl9IDqXSedCnone&#10;DzpbKWWoLHu5U+f4cH9guZzT9A6XK3PW2iwQJ56JfLSaElbkMm2KYYCeppWpZ3uLckMSb2e0QokR&#10;+xjooxivTDDSNFERUkVMlu2hZW4NcV7jrCWqBQZYJoVh3DBp8pZpNL/JxTw3YAacG4qqaLmZyc+l&#10;CceaUmwqHrV4dTUQcooGm9UG5yMpx9NiZ2Nj7m6zoTmdmC0WaJ1VIhNRMk019rFV1jCbC4spJmhO&#10;XZYxErxvvZgxn8/o+46uD5yaXpReEigdBrn5YZdq4Q0X8L40ShothOWL8zWLeS3IByk3DTIYtdGa&#10;2WzG1eVVJrmkfPSn4hgHb+FC5HRqpTRs7aDXUBa3mHtKWcHGOSjG66TnagwbBsebq1hwv2/ptZVu&#10;WB/QRlNnVRzxlFnEpRws2QhifOZdy/E9ecTjq8t7SjImcmoii9o5Tx8EZUgpETAcnIhTr9ZnnFpL&#10;73oeO8/C1kBFZSwnpGpapYhFxPxSSRblQQ3vXkSgx17rqbcthvvD9/LE0BmfTYrjepK/NiSrKQqc&#10;mRNvqQuIvYQYMSnRHBuO+z0Xl5ckJd3S4vlycJ1yO3VVW+rKonMTozUS0lfWcr5ecnG+whhF31u6&#10;PgwxkA9iBKaw0nLpMUVIepwtYRW5xVteV63m1JWhNiLj2TqHb3pCSLjei/5WSlhbauFFhVFirSnG&#10;G0Lg1LSklKhsJclAXs2UNWBlQQXiCs6RgnjsPiR8AJckAuuVplOW1mg6o2jR9B52h5YznajRw5FY&#10;Nr9cZ9aIiImg/fBAFcUgnsa6w/+GcFc8vY9jXBtCwoVA03tcCCKjaixdgENWXFdW5scddi1Ja5gv&#10;qT1oJzupN7BMgZkO1ERsbueaYrkU5GYSsxZwRxK3kkDK8x1PQRgKwsMcPfk0wvcMN2ZaQsrPRSIS&#10;iadjzmliKiFcxLue3XbHq4990T/OyuWZS6C1wlrDzFpscR0alos5pelyvVxkpl5kVtvsSeWBlbg5&#10;k0bLU5WYNwfsWv560ng4qy35xyWG20eBmFoniUUOZ+p5Nf5eRm/7pEDhBd6LcYy7i9dIjIlYTNLd&#10;6rzPiotyCm1RnJTBmRk9kdbCKSYaH2hdoOl7+u2eq1rz6dmcs0ri8kIZNFZT17OBOuhCQCmHNiIm&#10;R4yD15narRi+GjxuH6QbOYqcA84HXBDDdTGiqxlXNz/i6w8P7PsjPiUqrVkuFhwPRwJgbI1PcHKR&#10;kDRNZZgbw1zD0kTmOGZ4LBEZOpiT6GFT5Xj/WSw7bMTCYi+d2ynIz6ang7nLrxosuUicxgy5RTnV&#10;ZQ9EYtLomPWHfSAFT/CGx/sH4WhXFTamkC1fsFFtFFU2qrKDABaLmtmsgpSGVuVSwgwxiF4Yck4I&#10;bVCuVGfihVEyJLoc2jJWVHauNQKj2RyQDRU6JbGk1OoU1axmPq8pdfKBlJMNt/zbu55TZlTNqgqj&#10;7aDzUODAGMG5yOOu5fbUc+sVHB1dcuz6SOsVPhn6CG3f0/Q9Xe9kjJTz9K7neJJizj+7XKJtoAuB&#10;alYL8pLXwEdpfUkql8qVgTgC+k8AqpxUhSRMNufFSGPKRPecK4SUQBvWF1csrm44vb2j7QMxKVzo&#10;qKua86sbul5aoAo855KQYjyGDkOjNDZV1HjmKrCIgZoM7UEWMyzHSvbQEy9dKn/jDD+d89QcXipN&#10;yuEoOU8VR69yyCdcb8mJcgipyCjUSPsMwRNThY4iBXU6HlmuVtgCX8QkXQx1ZVnlGWNF22qATpQi&#10;RBFbVoohlECJHH0ouy4TULTSQ5+WVWBzpmpyiFIKSNaU5s0B4sZakfo0VhGSpveBuhLYK+UFKh/P&#10;jbfretq2Q6Go6lqOJiCg8Q7apuPh4ZG3b9/x7tt3fPftPW2n8PS4KERwn3kNXd/Tdh1d39N3/VDq&#10;BQhKsXWJTbIsTEXrPLrrUJATjUjb9XRdj/N+hN7ymg0RZjkFUsrv7+lDkPaqQlQJYaiSRRTaVizP&#10;r9jsT+wOx9wNY1ERqa5l+mpeoOGYBoVJ0MdIlnlBJUuFZa4Dc6WpiVQKqiSdLoqYCxtSULBq2mxL&#10;CYghx6/PB58OjypvhELA1ymRggioDIItRsu4gwlkFoO0MaWYRGLgcODFy5fYtumJUa6grivRtHWe&#10;YLIPJxGTzPnqXOS7xxOb3Ym6Mtxcrjhfz4kqC9jlmV/SviPhhzEmd8Ua6toMugKhIA5qVGoZNgnS&#10;WbpazMDMOHUOf2qw+eaAcRZDdlv5dklA23Z0XY82FlvN6PvA4bjneDxxf//A+3fv+XB7y2F3oO+d&#10;tPsEEX72XiSbQpTuCOHt9oLZZvI5kJl2C9ZnF7C6YPXqEtPvOZ32AucoPRBp+uyxhxgyGy/TTZck&#10;vu1DpPMeFwQOSzHL4iOhVkwinbRYnaHsjO/efUvT9qQksXeMGa/3gFai8JNG6SxjoevzGlcWYy3B&#10;B7zWOFVxkkka2JSoUqRWiVpBhaNKPSurpR8wSRWMgqYqSarDkKQ9s2CQVrNUwrcx/ChMM62UnPgq&#10;5Ac6Fiu8D5gq0bcdu8dH/KefYveHVqQye2lnWS4WMj/BSwwEslghKj48HPmnL2/Z7I7UdcXd1Tmf&#10;fHTNamFQ2qJzl3FIonJtsmc2mXBSW00I4lUziTQjCflYGQAb6aJYLeckZXHOY/ON6fz9AZscl2aE&#10;s5qerg+gLe/f33N/f+Bxs2Gz2XE6HXGuw7vMGvOZr5uTN6kMOnxuBepyc6XPrwPQ2lDXNcvlEmsr&#10;FssVv/yL/4rNm9/wzW/+kUPbjio6WYm8DGsZ2AVqCh+V+DvR5Xg2xJhZVuLRlM6cXu/Q9ZLF2TWP&#10;+yMfbm9xfQ9aE33Gg7Mn1EaKE0pnDLuceITBq9kogirRMLQWAQQUvYZTSlg0loqlqbFVguQh871V&#10;fj+ltQwGj2VGBiMRavwPKWVeh9ayaXxExZjfV5yZSrkdPiVUFqEpLDPvHNuHDd2pxaItbSv9WkVm&#10;sqqyZkIm58Sk6Xzk1HqSMvigaHcdzu3wIfHZjy5Zzw1RhdyQqgcwGyRBq4wZ4hqjNaoqbLM8+3Yy&#10;Qa4YvFYWn4SkY62o80hCGoe9PS2tliSs64S43rWe3/3uS5Q2OOcEw41hEBAJIci/3g8VHZ+pkN4J&#10;hut6L0ovIXtcI95KBD48jWp4+eoVP/npT/nitGGxfodzgd6XDSKGW/gEBd6LaoSPYvaM4nllDYfJ&#10;pfn+YkIQmKS4uX5JMhXv3r5hu9vjg8dgZeWSIBIgmK5y0lhqrB2KDwMqkk+/cno5ZBhMSdyVkv6+&#10;oBM90EdDT2SRNBWWGZoaj0mi1BCz4tHQJ5hx3qfoRclMx7VIURSNXIjSlKm8dKaUMCvFoQIcY5Tu&#10;lOaE3R+PBOe5uDhHkxUhfWSz3XHYn0BZVG5HXyzXnK8jDw9Zp6Dv0Rou1nNWszVoS3PsUATmCyOx&#10;bUoy1yxDXAX/1cZIBls0VylPazxVURKf1Vm3tq4qgWmy8U5xyZLwpCSJGMrQ9i2RduATS/AvvWDF&#10;mIsRP/0jFEnvitxSYf4XnQWRA0gpMV/M+eUv/1SmtIcEpmY2mxN8wCmfMVo9tL2Uay2hQNLioQNZ&#10;yX2YqVG2MdLd0nYEFNevPubs+iXfvHvPu+8+0LadeGYjTqF3jrbrZQ6HIsOJ+UTL3lvoodkwCzwX&#10;I8Gb7BXV8C8IdFhZS0yKvoM9BotmrhNrrVnqwCwlTF6noaV+GjlMQruYIoOoAwJZgqyP5D9qqGym&#10;jPX6IM/JxEhzPLLbbbH32wO1tehjQ/CJ2/u37I8NTdvTtT3L1Upm5obAy5ev8E5UxDvXk5xid7Q8&#10;bk9cn6/pWkfTONarGq1t9toRXZkMhhdHMmbaYoxjjPS0NBkB8dhaJarKFB9b7prpR0rQdoHHzZFT&#10;0+GDx6aK6OKYtebd+9x4v2fEuStY2GNiROV7MckmrOua169f80d/+Acct/fs90fuHjbMtRCSvPf4&#10;ghrmmmy2J0omXBJhHaWVSFO8To7BQ6TpOhKGH33yOS9ff8btZseXX79ls90Rg9AhvQ8kDW3XSphl&#10;BcJMMRGVnCYkYY+lmK8la8pppfApoZSIPBsjuUrIz0pok7ktrMCgKXFEcbSGldWcmyi4t4rZbuOz&#10;ChtDOCGz2UqhKoeMUUg+OtccyEzlBCPPwQVSHXB9x/3tHfb+oeFsXTGfz9juDrz/cMf9456E4vz8&#10;jPXFGlKi2+y4ff+exdkFRitpSwdc37M7NtxvG3zX8eLFGYt5xfZwyv33iaQMWhmWtRH4JR/x09kI&#10;Uwsss8tQmpRyrJlSVoRkSHQGFkne7L2PvHl7y+++fMPueKSq5mKYzlN0v4oBFsP1XgZRl5gqxqng&#10;SBg2VMgypjG3zdSzmvl8zs9+9lNWiyUPb78SUeRjg7ORy/VcEmBlhhN0BO1VxlJT5q56tA/0ShCF&#10;SCR6R+88Te9JaF5/9mM+/uwn9BG+/Pobbm/v6Xvpqggx0rddjtvHzfY0Yw9ic4VMjhqrqkoSchn6&#10;MuLPpYgg7FaHyjEtmT+srKFPUvL1GkL0XBioyMlpCQuYeN3sk+S9x4TVOYcyNqsp2TxgUPInlQTv&#10;9tlxpBi4vb3FHnYnbi6uOV8tsErRO0dVz2jansvrCy4u1kTvOFvM6HpPH+BsteB0movcktIcTy1f&#10;fPOOm8tzrjC8u9vz+2/ekxJYZbg4n/GT15e8fnmBSqPXiylg8vQbSe6yMaY48UwKleJQIi6Lkso5&#10;kxfHx8Tj5sA//uYr3n+4Fx3gWtE7MdDye0trj/c+q9y4QUOsGG4IOcnKx1bKR1sIgrmWhG29XvP5&#10;5z8mJWhOJ3rn6L0Y+qsXM3QM8uDRoneQ48iYryUmgYF8MGjjQYvx9n2gC5EuaKrFOR99/JrXn/4Y&#10;rOWrL7/m62/e0rYtIKMBnHN0fZePX5FTLVIABW8vsyhUEvWi8qG1hlzljKWg4D1BqaHV3pgSTghC&#10;UYxMDFLhIkSn8NrgQ+RSKWbFeNWIIKXsZIRcEUs4TMlgtFIkY5mfrUjzSNv34lQQ8KQPgcrLcJvD&#10;/oD9/NOXfPbpK1arGgXMa8PlxRpbiwL6fn+gsoZ5PeNydcbh1HNse64uz1DG8uH2noPzVJU8zN+/&#10;+cC77+7YH0VEbzHPHAiXODUdh/2B7WZP03QoBZcXc25uLlgsFkOj3wAu5yMuZVGUUuYtSyFH4hgu&#10;fPPtLV9/8x3HU0Ndz4kx0LaCzZZp8SHHTn3XZx5vzF51HHg39calJVwQAYnNjDUsFgtevHjB69ev&#10;idHT910uYAT2zYH0+orVco5uPSBCISY/9OlgPe89ygsCEaIkbp0LqGrB9fUVs+Wa5dkFbYTDZs8X&#10;X37FbrcXEnmO5XvXj42NauLhs/EWAyp6CKLvNDnsgFgS31TChCwThTSoGmuZzeqB5BT9eKJJXmOI&#10;VoPJuC0BU6DBNOLyKUN9oNBGUA2fJNciKvR8zuL8mpkyfLi9oz01hBhQPtClliYmlkvp5rFVrTkc&#10;jsQkypBKW1brJcd+x/ZwwhrDy5sX9EFx2O7ZbPZoYzg7P+NwOFFlnLDvHe/e3+G953A4kVSitoaL&#10;8xWvbi5ZzS2u7TBKDXoMi8Wcs7M5VZWrZpNWlZQrMDHL/dtqhsnCIQXUH7LmCMdjw7ff3vHwuCME&#10;+V7XdfRdmcMrj6mECr3rB0HomMOXadhQjGGogSkhEBljpaNjNuPm5obrF1fZCEM2cNgdT2z3J85f&#10;XqGUE3BkWqI2hhAU0SNNqDHiMlKDqVhfnVEtLzi5wN12z93uhKkqTqeG29tbiW9TQhkRiimfiyct&#10;MWNewxRJyQxGNplD8yQkmpaqn5TcszFXVUXpUIlZlrWsGwjurakxaBptmKtAnURcbwLH52qfPLfe&#10;ywDxY+dpfSQaz+qiwh3ec2p7us7l5yChjjaaqo+0LhbjrdkdjzRdB2i0kf6ntu3ZPO7F05gaYqLr&#10;OhaLmuVCerNqo1gtKpq253jqaZoO13ZURngO64XloxdrPvlozdIkCA61qDg/X0gMa8ZKzRC0F0NT&#10;ufFQaarZnKqeSccwJaEbYfCYFHcPB7797oHDsUFrka5qW/GGxXBTEk0GKUqE4eE897ph8j0RVi5T&#10;QqVJtC4Ee2O4v7tnvajwUWI0ZQ2t89w+7vno+oq6rilDwQckQfxOnugjm1Frw9nlNcubOU3QPOxP&#10;3D3upLcwV/oe7h/YbrdynGuFIY1QV37ApgjxwViKz5Klkk9kM8pOImZOxjRRnn5eMFlSwrmerssn&#10;1fCsZLMowGmNUZYT0oq/0pGFkTJziXtdhM4nTl1g2zmOnafzcZgSuujlRrosaauVzh3DMrsikgid&#10;R++O2Fc3Fzi3RKEwVrgLzkcuzle0n70iJoFJiIkYPbN5zWw2y5lzPpLQUjbuepx3pAwrGWNYzmec&#10;L6pMuqkoQiZiCuOwDACVPebopYTMUyWFqWRe2YAV5rp4SorOJ96+u+f2fkfvArOZHeLZRETn8bLB&#10;e1yOo6bepXyURK50kSSUEExy5TCGOCRFzjl++9vfcjwe+PyTj7lczFBKqk8pKR63Rzb7Iy8uVrm1&#10;uxzL+VhPSuLaKAWGs/Mr9GLN7b7nfrNhs5WhhF3Xszvs2Tw+cjweB36DVqJmLyV4O9H+LSNq5dQo&#10;4E6McfDI5UISPPG404+CB5d4N4RAdJI0ieFmoRptcteEJF0pRbyCTdNho+NsrjlbWEII7DvH5tRz&#10;bD2leSUfabkLG1TbCQUgJpKKAzNPqAlknnSkaTrs1eV5ToxG1w6Jm5RIKZf/Us6OUxKDy7DPcKo+&#10;g0Rk95oC1krLzrBuo+ccjBc14IIjB5hsoPI6dFaNTUx+Xv4+nXq+fX/H4VjEPkJWePSZmCKhh5Rq&#10;+8HbTD3MFD4rWOigp6BU1iQTNU2Tjf9wOPDll1/y9s3XfPLyhtevbqjrGbaqODU9m90xty1VufFy&#10;NKZSsg0J7HxJ0BXv73Z82BxoO5cbJqFpGzabDYfDYeC2DsB98IM0QfGY8gxkUz/foOW+nxtp+dnp&#10;Rn5OpJ+GV2X9Tfldatz8MUWiMSRtObrA465HbY+4rqftPS7K8xQqrBm4ENJOJr+jePLyrOWe0rAJ&#10;ZdZIxG62WzHcbMApG5IqLLHy9VRYpZMPPUmgMh40wjClBDx6VjJwolDMZtIFXCQ7QeVu2ex9dTHU&#10;8rvkRmIJGZIYmA+Ru/tHvn1/y+nUSIIxxWPLogcpLYp3SAOWWR5gSdKKsIgtBHYjme4gevcsXuy6&#10;nsfHA9vNIy9fvWR1dsZqtaI57NkdW5qmx2TPVDanRkjvTe8ISlPP13zYnnh/v8OFNJCJtvsdu/2e&#10;U96UId+LGFo2RkZRFGvHtvDnH88N+YdOnqkhl8RsGkZN6Y2S0IkJeB+JegzBnHK07Ykmy9mWSVI6&#10;Y8t6opWWigEVGxic5CSUKUyfRE7SI0Ep7P/0P/8fT71ummymlKtAwxNLg5GORjmpjD1ZNzXEsuXN&#10;nQs0XY9G8eknr/hv/uu/4NPXH2WJT/l9sRyruYHvew9gshFiCrx9f8d//Jt/4uFhQ+8cdVUPLTyD&#10;p4gSMvQ5ZBi0tiYfxeDLAyx9cymlsdXHyJjVEgcWj912HV2XULbi7PKKq+uXKBStC2wPWeY0v1/p&#10;Wug6T49mdXXDIcDjsUOZiouzFXVdcX9/z26343g4DHyB0mdYOpZTzublugX2MlpPRkoxbwe6awAA&#10;DNZJREFUJDzl32ls+7QgxGCUdZ5vXIy3hFIg72FzqVlr/SRpKzaSYmK/39F3vQSHOve56dKGNNE4&#10;K4rr6umpNJT9U5KMnJG9lWIkKoX99e/eZCNJg8kNFzFJtifXNr1VnvLfJn0CxaYTVAoscGp77vcH&#10;Yoh8+buviW3Pv/jlP6eaz4XMnEtwwo0oJBFV3ml8S6VRWuK8X3/xFb//6h2980PCF7K3KL1PMcey&#10;LveqPTfckqiVB1Qe4tCAOklMxGOPY7Gk+hNYzGdUdc3q7JzN44aqspz2W/aNPMB5ZTNfVdKoNsLs&#10;/Jzq7IrD+3tsvWS2FKFB53pOpxOH/X5I2AqLrmy8ad0fxsRKTZCGUpiZJqbfKwpNn172uNN7myIw&#10;xaier9Nz761RBF+oowlSGMaMaZ27vmMkao1KBTUqkgDS7qTzQJ3hVCfKSa5ESlZFhX3/3f14XACr&#10;9Zo/+IM/pKoqfvObX7PdbilNzVpr6mrG2fkZx+OR5XLF/f3dcBzOZjXz+YLjUeIzaytmVUV7PPCi&#10;nnFzeYkPid3jI+pw4tf/8Vccbu9xVUUydpiOTn4ISpUJNkWToewdjTIV8/mSYyvdFoVrEFNuqsw9&#10;/0MVLQuCTJOWaSw4RRhKXX8Mh1SOAYvxjgZSYuyXr17y45/8WIao3N2xWK44rVYcNvcc2oD3PZWR&#10;2n0CQrXELi449gl0xWJpqWrhUe/2O+7u7zgcDkOCNkJGY2YhaIF4GGvtk+SKJLj0UBV8ZrhlA5cT&#10;BBh+viRf03L59OenXnz6IV4y5dax0SMHQEcpF4ekJIeKcUiXxNEJLEoWvynVNwbPq3IDjSZqITpZ&#10;Rcr2oZgvFvy3/91/z//wP/4b5vM5//v/9m/5t//r/8J2u6WqKv7kF3/Kn/zxn/D6k0+4vb3l5uaG&#10;v/mb/8R+t2O5FA7Ei5uX3N1+oHeO+7s7Ls/OSHe33KzO+Nmf/Rm75sTf/+Vf8t1XX2P7nlmI9Nrj&#10;iegkit+D4aasTFB2fMrt0soAMmTFhSjq7LlUSg4RCivMZ80wF/z3jqPiRfwzzFIPrxkXV9hv5knI&#10;UYze+yzQ0rS8evGC1dkZvvesz865vHpBu9ty2jzQNUesdui6Yn39gp6a47HDmJrZzKCM5nQ88uG7&#10;93z33Xd0fY8PfuxKKZsqe6jycI0RSSubx9NC7m4ZQqf4LAQbS8PT+66ymmZZj2miNvWw03+niW9Z&#10;tJBkQz9Z7xLDlrg2I0AxRVSclKpzmEeG9GNK6OHaM6EHmVFil6vVECC/ePGCf/Wv/pyf/vRnGGP4&#10;8z//C/7Dv/939H2PMdIbdX19zdn6jOViSYyBq8urQXb9bL0meJf76ski0i2//Bf/kovFEt91zELk&#10;1eUVD2/fEIzm7PqC1dmCJkjZ0miLsVmHNcd0g7GEmFtqLH0f2R6lJFsINDbPtfA+4HohkzsnkFl8&#10;tvBTbzEWJbJHUoP2DiV2H5CHZz/rvYjGNU3Dr3/zG26ur1mu1jRKRFeurl9w+c//mM3dLf/093/L&#10;6bDj+uIV9foFTS8kl9msQmlwrme32/Ltu285nE7Z40pooEsoVRxRMUMlguBFWCWGUuKOgwH98Mco&#10;3jduDD142bImP5TYPTfcch0DJgz5JPwhdIMBY85Wnf/6gVg8x55F2CYTdHOBUGM/+/zz4RdfX7/g&#10;+sWL4fg4v7jg008/HW5wuVowXy5Eyebykg+337FcLQcZ0D/+xS/YPG7w3wau5gv2uy0fffwx+8Me&#10;+p75fEm9WNJ1HUob1peX/OwXP2dLz4fNhovlJT//gz/i6uoabWQDpNxNAAhikHUK/vbvfsVf/+e/&#10;p+9zIuYDVOMsN+flT+/GbFk/iwenxYnyAAcFmEERRj5Vuf5fVr38vB9ER2oeH7eElFiu1zjnIWPn&#10;59cv+Gd/+EfcfPIZv/3Nr0FZ2j6hDSyrBYqE88KCe/P2W+7u7odxskNIN8BH2VtNjv0yjGUaJk2T&#10;TzGu0diL1RTIqyRhwBNvO/0ohjnE1kMoZYZ1LZ8X4w3+NODLQyt9KqYqllwkgwf4s2yokqQV5CGz&#10;zpKA/6QEdrlcyhsDr1+/ZjFf0GeBOmstr1+/ZrsVmZ3ZbM6PPvqRCP/WFev1mhc3N3xyPPDq1SuC&#10;D3z++ed8/Ppj/u//6/8kpciiqpnFHqUNnfd4rfjopz/lzZs37B8e+e3vf4O5WVPVFavzJRfXV3z2&#10;+Y8x1krMNlAZSz+dpusCf/d3v4IoOmOifzvGZsVwfR4fVeZBlA1QulYlZiz/z8Y6ICQj/qwKt3WK&#10;pyqB6VwIaGNZLJcsl2uurl9i7Yy263FtjwsBnyKz5Yqf/fwX+GR58+YdJnQoJeTrGB06iXrmV199&#10;xenU5FFUI/KiM3RYThCVE1dr7TA7Lkw4GWOylpNwPfWSo7eb3s/U2049awlL6roe7KKM4XrucUEQ&#10;isVsRt+KMj2JbKR6DMF0ISohEGmKxDhqSJQxXMNGy7mPqBHlxoBJVYHFQkaAbjcbIZCEwHK5orgb&#10;7xy73Y7FcgFIqfV0PBJDpO8d2+2GGCO3dx84v7ygdy1nF2e8+4df4X3k5D12uWBR1bQx0KnIKUVe&#10;LdZ89vmP+fFnP+PF1cuh5aUYWVFqLP9652ibVhhZg4HGJ0fek2pZEkMtml/DoJSYsgJ6ZlxNMemn&#10;+Hv+iCj1LBsPgaqSquNyuWK9PkMrzf3dgwy9zl67aVs+fHjkcbMH9OCxFFlUJCXev3vHfr/PZePw&#10;xLjEMZVAV66sGI7kNIWw7aVhMWO/JQxST5qmxrsqBjiF1IrhFnSlGG5ViQiNNibrLYxITcqbJyUh&#10;16fs0VMKaBXz77HM53OW87mgM9YSg+dwPNK1fQ5jsheOom5ZbjujAkOImxKimCMePPH733/Bv/8P&#10;/45//a//S+qq5q/+6i/5x3/6f/HeUTLazWYjKjltx36/l7m7KXI8Hun6jlNz4u//4W/xwXN2tuaf&#10;fvuP/P5Xf0dwkcXNS360/py7uw/cuY7zFxe8/slP+fkf/5zPPv2cs/U5RlcDXFKgoDQ8tDTEtG3X&#10;03s3ZPuyczM5JozUxpgNFSAZcht5xMRIVFneKY6Y4PcMWJUa4Bj7DhhvPhHmmaizXq9ZrVZUVcVi&#10;seB0ODCbzXB9z7ffvmPzeMD1GbSX3YRzDmsNj9sD37z5RqCxXIZ+amoj2l6y9GJcKaVM0PE5yx/b&#10;FH4Ixy2FpB9MuPLHc8M1E1Hn4lBiCDInw/WirlkMP1/vrLZUtmI5r1kuF6yWS9arJfNZTWWEL+J9&#10;4P0tfNcVSqecrvL89ZCol1Fccs0SWjwR8ToeDvynv/5/uL+7paoqvvjid7i+HzLV+/t79vu/Hl5f&#10;YlLv3TDwuG0bvn3/luPpIEOglSLoROM79P0t9+2R42GPUoqfvv6YX/7iz/j0s09lYEuA3vfZZkYl&#10;lVQeQjZg7z1N00giVqSZYhqKE+J9RuMVNUkh2Az6VyaRyCqETFj9gwFPxDKK95owtqScLHyCq8sr&#10;ri6v+PhHH0t52Fpevnw1cCDuHzZYU0nRI6seKmRYYEqJuq55880b7u/usyZt4X4UXL4YIoNH00ZT&#10;VRat1LMQqUzyHePcqeF+35B/+GvT7z0vVAzPf5I3kIrWQ1nHwHqx4pObNRcLS11VwpFBE0NHcgGi&#10;R8fIQgcqXTSfRethiPdL4q7SKJua7XE03vyFEAJff/UVSpFLqfkiSZyaI6fmNDm6mJxAidA2bPdb&#10;2q4hpEBwAaM0EUUXE/50Yn86YrTi8vKSupa29OOxJaaGx8dHHh8emS+XfPrpJ6xXCwZKy+TE7Pue&#10;pmuG0mNZyAFQz38K7CIRk6gpFtJNzIJ3RctgmjUDo17t8CCfPuwSphhtOD8/5+rymlcvX9E2LX3v&#10;sPUMpSuatpE1NJ4Ue5m0mcqGC8xmM3b7PW/fvqXrulxFexqulFNzyskoU0qLJyydHtOHmRLfu6+p&#10;4ZWv/xD+W15TCjtT2uj0Z40xIjJY15mjUNY9q292rRDdW4WjtHGkJ7YzU5GZVsRQ4vARFh2aZ6Ks&#10;S0kAUyrG+wxN8UE6D6blz6ZtAIa4x1YV1kwF7GRcVdsKeViODyUT29tOBDSCqKNU1YzZbI5zni9+&#10;/zWb3YHHzSO/++J3bHdbZrMZv/zln/IX/8W/5Hx9Jg8rJ1IpJY4niZG8fwrlTCtCw5/MyVAgIshp&#10;TNiGFRwMk/FrYtIT0eVJ5Q/RDfM+5ElDhspaNIrtZkuMkc1my/5wpEQtvWtJXmZUlKRSJtLDV199&#10;ye3thwy7xWfG9H1j01kqy1g70BNL126a2sUzzzs1yun/f4hZ9rxQ8f9XUjbG4J0TNc5MEooxEr3n&#10;FByPNnJm5tQ6l/7zqSYnmdxgjWJuDU3vStD7JL4dO2vkpmImTv1/5dWvSk4fYp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NydHYcYAAAApAgAAGQAAAGRycy9fcmVscy9lMm9Eb2MueG1sLnJlbHO9kcFqAjEQhu9C3yHMvZvd&#10;FYqIWS8ieBX7AEMymw1uJiGJpb69gVKoIPXmcWb4v/+D2Wy//Sy+KGUXWEHXtCCIdTCOrYLP0/59&#10;BSIXZINzYFJwpQzb4W2xOdKMpYby5GIWlcJZwVRKXEuZ9UQecxMicb2MIXksdUxWRtRntCT7tv2Q&#10;6S8DhjumOBgF6WCWIE7XWJufs8M4Ok27oC+euDyokM7X7grEZKko8GQc/iyXTWQL8rFD/xqH/j+H&#10;7jUO3a+DvHvw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3QYAW0NvbnRlbnRfVHlwZXNdLnhtbFBLAQIUAAoAAAAAAIdO&#10;4kAAAAAAAAAAAAAAAAAGAAAAAAAAAAAAEAAAAPzaBgBfcmVscy9QSwECFAAUAAAACACHTuJAihRm&#10;PNEAAACUAQAACwAAAAAAAAABACAAAAAg2wYAX3JlbHMvLnJlbHNQSwECFAAKAAAAAACHTuJAAAAA&#10;AAAAAAAAAAAABAAAAAAAAAAAABAAAAAAAAAAZHJzL1BLAQIUAAoAAAAAAIdO4kAAAAAAAAAAAAAA&#10;AAAKAAAAAAAAAAAAEAAAABrcBgBkcnMvX3JlbHMvUEsBAhQAFAAAAAgAh07iQDcnR2HGAAAAKQIA&#10;ABkAAAAAAAAAAQAgAAAAQtwGAGRycy9fcmVscy9lMm9Eb2MueG1sLnJlbHNQSwECFAAUAAAACACH&#10;TuJAEdtGi9YAAAAFAQAADwAAAAAAAAABACAAAAAiAAAAZHJzL2Rvd25yZXYueG1sUEsBAhQAFAAA&#10;AAgAh07iQFqsf7mhAgAAIQkAAA4AAAAAAAAAAQAgAAAAJQEAAGRycy9lMm9Eb2MueG1sUEsBAhQA&#10;CgAAAAAAh07iQAAAAAAAAAAAAAAAAAoAAAAAAAAAAAAQAAAA8gMAAGRycy9tZWRpYS9QSwECFAAU&#10;AAAACACHTuJARPHpsxIkBgDWIwYAFAAAAAAAAAABACAAAAAaBAAAZHJzL21lZGlhL2ltYWdlMS5w&#10;bmdQSwECFAAUAAAACACHTuJA0MlijU1tAABIbQAAFAAAAAAAAAABACAAAAB9bQYAZHJzL21lZGlh&#10;L2ltYWdlMi5wbmdQSwECFAAUAAAACACHTuJA8TC7/+1EAADoRAAAFAAAAAAAAAABACAAAABeKAYA&#10;ZHJzL21lZGlhL2ltYWdlMy5wbmdQSwUGAAAAAAwADADWAgAAdN4GAAAA&#10;">
                      <o:lock v:ext="edit" aspectratio="f"/>
                      <v:shape id="_x0000_s1026" o:spid="_x0000_s1026" o:spt="75" type="#_x0000_t75" style="position:absolute;left:12120;top:5803;height:3113;width:6362;" filled="f" o:preferrelative="t" stroked="f" coordsize="21600,21600" o:gfxdata="UEsDBAoAAAAAAIdO4kAAAAAAAAAAAAAAAAAEAAAAZHJzL1BLAwQUAAAACACHTuJA+uHkPboAAADa&#10;AAAADwAAAGRycy9kb3ducmV2LnhtbEWPwWrDMBBE74H+g9hCbonspk2LGzmHgKHXys19Y21tU2sl&#10;LNV2/r4KBHocZuYNczgudhATjaF3rCDfZiCIG2d6bhV81dXmDUSIyAYHx6TgSgGO5cPqgIVxM3/S&#10;pGMrEoRDgQq6GH0hZWg6shi2zhMn79uNFmOSYyvNiHOC20E+ZdleWuw5LXTo6dRR86N/rQJNr+fG&#10;yOVl7it/vZx07dtdrdT6Mc/eQURa4n/43v4wCp7hdiXdAF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4eQ9ugAAANoA&#10;AAAPAAAAAAAAAAEAIAAAACIAAABkcnMvZG93bnJldi54bWxQSwECFAAUAAAACACHTuJAMy8FnjsA&#10;AAA5AAAAEAAAAAAAAAABACAAAAAJAQAAZHJzL3NoYXBleG1sLnhtbFBLBQYAAAAABgAGAFsBAACz&#10;AwAAAAA=&#10;">
                        <v:fill on="f" focussize="0,0"/>
                        <v:stroke on="f"/>
                        <v:imagedata r:id="rId43" o:title=""/>
                        <o:lock v:ext="edit" aspectratio="t"/>
                      </v:shape>
                      <v:shape id="图片 5" o:spid="_x0000_s1026" o:spt="75" type="#_x0000_t75" style="position:absolute;left:15955;top:7324;height:710;width:1263;" filled="f" o:preferrelative="t" stroked="f" coordsize="21600,21600" o:gfxdata="UEsDBAoAAAAAAIdO4kAAAAAAAAAAAAAAAAAEAAAAZHJzL1BLAwQUAAAACACHTuJAdzWTS70AAADa&#10;AAAADwAAAGRycy9kb3ducmV2LnhtbEWPQWvCQBSE74L/YXmF3pqNgmKjqzSKtIrYNkrPj+xrEsy+&#10;Dbtbtf++KxQ8DjPzDTNbXE0rzuR8Y1nBIElBEJdWN1wpOB7WTxMQPiBrbC2Tgl/ysJj3ezPMtL3w&#10;J52LUIkIYZ+hgjqELpPSlzUZ9IntiKP3bZ3BEKWrpHZ4iXDTymGajqXBhuNCjR0taypPxY9RkL/u&#10;P762+bsrDsN89bL1o7DTG6UeHwbpFESga7iH/9tvWsEz3K7EG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NZNLvQAA&#10;ANoAAAAPAAAAAAAAAAEAIAAAACIAAABkcnMvZG93bnJldi54bWxQSwECFAAUAAAACACHTuJAMy8F&#10;njsAAAA5AAAAEAAAAAAAAAABACAAAAAMAQAAZHJzL3NoYXBleG1sLnhtbFBLBQYAAAAABgAGAFsB&#10;AAC2AwAAAAA=&#10;">
                        <v:fill on="f" focussize="0,0"/>
                        <v:stroke on="f"/>
                        <v:imagedata r:id="rId44" o:title=""/>
                        <o:lock v:ext="edit" aspectratio="t"/>
                      </v:shape>
                      <v:shape id="图片 6" o:spid="_x0000_s1026" o:spt="75" type="#_x0000_t75" style="position:absolute;left:14691;top:8051;height:596;width:1253;" filled="f" o:preferrelative="t" stroked="f" coordsize="21600,21600" o:gfxdata="UEsDBAoAAAAAAIdO4kAAAAAAAAAAAAAAAAAEAAAAZHJzL1BLAwQUAAAACACHTuJAFBTqTr0AAADb&#10;AAAADwAAAGRycy9kb3ducmV2LnhtbEWPQW/CMAyF75P4D5GRuI20CNBUCBxACMQujO2ym2m8tFrj&#10;VE2A8u/nA9Jutt7ze5+X69436kZdrAMbyMcZKOIy2Jqdga/P3esbqJiQLTaBycCDIqxXg5clFjbc&#10;+YNu5+SUhHAs0ECVUltoHcuKPMZxaIlF+wmdxyRr57Tt8C7hvtGTLJtrjzVLQ4UtbSoqf89Xb+B0&#10;/T7Mp64/zvaRdrPte3OxLjdmNMyzBahEffo3P68PVvCFXn6RA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OpOvQAA&#10;ANsAAAAPAAAAAAAAAAEAIAAAACIAAABkcnMvZG93bnJldi54bWxQSwECFAAUAAAACACHTuJAMy8F&#10;njsAAAA5AAAAEAAAAAAAAAABACAAAAAMAQAAZHJzL3NoYXBleG1sLnhtbFBLBQYAAAAABgAGAFsB&#10;AAC2AwAAAAA=&#10;">
                        <v:fill on="f" focussize="0,0"/>
                        <v:stroke on="f"/>
                        <v:imagedata r:id="rId45" o:title=""/>
                        <o:lock v:ext="edit" aspectratio="t"/>
                      </v:shape>
                      <w10:wrap type="none"/>
                      <w10:anchorlock/>
                    </v:group>
                  </w:pict>
                </mc:Fallback>
              </mc:AlternateContent>
            </w:r>
          </w:p>
        </w:tc>
      </w:tr>
    </w:tbl>
    <w:p w14:paraId="6E9896C1">
      <w:pPr>
        <w:spacing w:line="560" w:lineRule="exact"/>
        <w:rPr>
          <w:rFonts w:hint="eastAsia" w:ascii="楷体_GB2312" w:hAnsi="楷体_GB2312" w:eastAsia="楷体_GB2312" w:cs="楷体_GB2312"/>
          <w:b/>
          <w:bCs/>
          <w:sz w:val="32"/>
          <w:szCs w:val="32"/>
        </w:rPr>
      </w:pPr>
    </w:p>
    <w:p w14:paraId="6EDC5CD3">
      <w:pPr>
        <w:spacing w:line="56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（二）国内外对实验室的重要评价，附相应文字和图片材料。</w:t>
      </w:r>
    </w:p>
    <w:p w14:paraId="16E20E74">
      <w:pPr>
        <w:pStyle w:val="12"/>
        <w:spacing w:line="520" w:lineRule="exact"/>
        <w:ind w:firstLine="560" w:firstLineChars="200"/>
        <w:rPr>
          <w:rFonts w:ascii="Times New Roman" w:hAnsi="Times New Roman" w:eastAsia="楷体_GB2312" w:cs="楷体_GB2312"/>
          <w:sz w:val="28"/>
          <w:szCs w:val="28"/>
        </w:rPr>
      </w:pPr>
      <w:r>
        <w:rPr>
          <w:rFonts w:hint="eastAsia" w:ascii="Times New Roman" w:hAnsi="Times New Roman" w:eastAsia="楷体_GB2312" w:cs="楷体_GB2312"/>
          <w:sz w:val="28"/>
          <w:szCs w:val="28"/>
        </w:rPr>
        <w:t>无。</w:t>
      </w:r>
    </w:p>
    <w:p w14:paraId="79513F18">
      <w:pPr>
        <w:spacing w:line="56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（三）相关领导考察实验室的图片及说明。</w:t>
      </w:r>
    </w:p>
    <w:p w14:paraId="3CEE7C72">
      <w:pPr>
        <w:spacing w:line="560" w:lineRule="exact"/>
        <w:ind w:firstLine="560"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无。</w:t>
      </w:r>
    </w:p>
    <w:p w14:paraId="2428FDA7">
      <w:pPr>
        <w:spacing w:line="56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（四）研究方向或名称的变更、人员变动、大型仪器设备添置等情况。</w:t>
      </w:r>
    </w:p>
    <w:p w14:paraId="5397BA25">
      <w:pPr>
        <w:pStyle w:val="12"/>
        <w:spacing w:line="52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实验室固定成员进行了调整，目前固定成员46名，新增固定成员</w:t>
      </w:r>
      <w:r>
        <w:rPr>
          <w:rFonts w:hint="eastAsia" w:ascii="Times New Roman" w:hAnsi="Times New Roman" w:eastAsia="仿宋_GB2312" w:cs="Times New Roman"/>
          <w:sz w:val="28"/>
          <w:szCs w:val="28"/>
          <w:lang w:val="en-US" w:eastAsia="zh-CN"/>
        </w:rPr>
        <w:t>11</w:t>
      </w:r>
      <w:r>
        <w:rPr>
          <w:rFonts w:hint="eastAsia" w:ascii="Times New Roman" w:hAnsi="Times New Roman" w:eastAsia="仿宋_GB2312" w:cs="Times New Roman"/>
          <w:sz w:val="28"/>
          <w:szCs w:val="28"/>
        </w:rPr>
        <w:t>名，分别为：</w:t>
      </w:r>
      <w:r>
        <w:rPr>
          <w:rFonts w:hint="eastAsia" w:ascii="Times New Roman" w:hAnsi="Times New Roman" w:eastAsia="仿宋_GB2312" w:cs="Times New Roman"/>
          <w:sz w:val="28"/>
          <w:szCs w:val="28"/>
          <w:lang w:val="en-US" w:eastAsia="zh-CN"/>
        </w:rPr>
        <w:t>覃忠、石昌荆、</w:t>
      </w:r>
      <w:r>
        <w:rPr>
          <w:rFonts w:hint="eastAsia" w:ascii="Times New Roman" w:hAnsi="Times New Roman" w:eastAsia="仿宋_GB2312" w:cs="Times New Roman"/>
          <w:sz w:val="28"/>
          <w:szCs w:val="28"/>
        </w:rPr>
        <w:t>谢海伦、</w:t>
      </w:r>
      <w:r>
        <w:rPr>
          <w:rFonts w:hint="eastAsia" w:ascii="Times New Roman" w:hAnsi="Times New Roman" w:eastAsia="仿宋_GB2312" w:cs="Times New Roman"/>
          <w:color w:val="auto"/>
          <w:kern w:val="2"/>
          <w:sz w:val="28"/>
          <w:szCs w:val="28"/>
        </w:rPr>
        <w:t>陈钇地、白秀梅、谢海伦、李萌萌、莫书天、周鑫、黄卫佳、韦梦妲。</w:t>
      </w:r>
    </w:p>
    <w:p w14:paraId="7ECD0C68">
      <w:pPr>
        <w:spacing w:line="560" w:lineRule="exact"/>
        <w:ind w:firstLine="562"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28"/>
          <w:szCs w:val="28"/>
        </w:rPr>
        <w:t>（五）对实验室发展有重大影响的其他活动。</w:t>
      </w:r>
    </w:p>
    <w:p w14:paraId="239FF4E0">
      <w:pPr>
        <w:autoSpaceDE w:val="0"/>
        <w:spacing w:line="520" w:lineRule="exact"/>
        <w:ind w:firstLine="560" w:firstLineChars="200"/>
        <w:rPr>
          <w:rFonts w:hint="eastAsia" w:ascii="Times New Roman" w:hAnsi="Times New Roman" w:eastAsia="仿宋_GB2312"/>
          <w:sz w:val="28"/>
          <w:szCs w:val="28"/>
          <w:lang w:eastAsia="zh-CN"/>
        </w:rPr>
      </w:pPr>
      <w:r>
        <w:rPr>
          <w:rFonts w:ascii="Times New Roman" w:hAnsi="Times New Roman" w:eastAsia="仿宋_GB2312"/>
          <w:sz w:val="28"/>
          <w:szCs w:val="28"/>
        </w:rPr>
        <w:t>2025年12月5日，实验室联合广西长寿科技重点实验室、爱生生命科技有限公司</w:t>
      </w:r>
      <w:r>
        <w:rPr>
          <w:rFonts w:hint="eastAsia" w:ascii="Times New Roman" w:hAnsi="Times New Roman" w:eastAsia="仿宋_GB2312"/>
          <w:sz w:val="28"/>
          <w:szCs w:val="28"/>
        </w:rPr>
        <w:t>达成战略合作，共同建设“微生态整合外科智能中心”，落地了首个校企协同创新平台</w:t>
      </w:r>
      <w:r>
        <w:rPr>
          <w:rFonts w:hint="eastAsia" w:ascii="Times New Roman" w:hAnsi="Times New Roman" w:eastAsia="仿宋_GB2312"/>
          <w:sz w:val="28"/>
          <w:szCs w:val="28"/>
          <w:lang w:eastAsia="zh-CN"/>
        </w:rPr>
        <w:t>。 双方联合申报并获批160万元支持的“消化道肿瘤全周期管理的益生菌三靶点干预体系”项目，开启了菌群在ERAS领域应用的实质性转化探索。</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87"/>
        <w:gridCol w:w="4335"/>
      </w:tblGrid>
      <w:tr w14:paraId="37556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5" w:hRule="atLeast"/>
        </w:trPr>
        <w:tc>
          <w:tcPr>
            <w:tcW w:w="4187" w:type="dxa"/>
            <w:vAlign w:val="center"/>
          </w:tcPr>
          <w:p w14:paraId="179B8193">
            <w:pPr>
              <w:jc w:val="center"/>
              <w:rPr>
                <w:rFonts w:ascii="Times New Roman" w:hAnsi="Times New Roman" w:eastAsia="黑体"/>
                <w:sz w:val="32"/>
                <w:szCs w:val="32"/>
              </w:rPr>
            </w:pPr>
            <w:r>
              <w:rPr>
                <w:rFonts w:hint="eastAsia" w:ascii="Times New Roman" w:hAnsi="Times New Roman" w:eastAsia="黑体"/>
                <w:sz w:val="32"/>
                <w:szCs w:val="32"/>
              </w:rPr>
              <w:drawing>
                <wp:inline distT="0" distB="0" distL="114300" distR="114300">
                  <wp:extent cx="2557780" cy="1728470"/>
                  <wp:effectExtent l="0" t="0" r="13970" b="5080"/>
                  <wp:docPr id="16" name="图片 1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4"/>
                          <pic:cNvPicPr>
                            <a:picLocks noChangeAspect="1"/>
                          </pic:cNvPicPr>
                        </pic:nvPicPr>
                        <pic:blipFill>
                          <a:blip r:embed="rId46"/>
                          <a:stretch>
                            <a:fillRect/>
                          </a:stretch>
                        </pic:blipFill>
                        <pic:spPr>
                          <a:xfrm>
                            <a:off x="0" y="0"/>
                            <a:ext cx="2557780" cy="1728470"/>
                          </a:xfrm>
                          <a:prstGeom prst="rect">
                            <a:avLst/>
                          </a:prstGeom>
                        </pic:spPr>
                      </pic:pic>
                    </a:graphicData>
                  </a:graphic>
                </wp:inline>
              </w:drawing>
            </w:r>
          </w:p>
        </w:tc>
        <w:tc>
          <w:tcPr>
            <w:tcW w:w="4335" w:type="dxa"/>
            <w:vAlign w:val="center"/>
          </w:tcPr>
          <w:p w14:paraId="43C6A930">
            <w:pPr>
              <w:jc w:val="center"/>
              <w:rPr>
                <w:rFonts w:ascii="Times New Roman" w:hAnsi="Times New Roman" w:eastAsia="黑体"/>
                <w:sz w:val="32"/>
                <w:szCs w:val="32"/>
              </w:rPr>
            </w:pPr>
            <w:r>
              <w:rPr>
                <w:rFonts w:hint="eastAsia" w:ascii="Times New Roman" w:hAnsi="Times New Roman" w:eastAsia="黑体"/>
                <w:sz w:val="32"/>
                <w:szCs w:val="32"/>
              </w:rPr>
              <w:drawing>
                <wp:inline distT="0" distB="0" distL="114300" distR="114300">
                  <wp:extent cx="2657475" cy="1607185"/>
                  <wp:effectExtent l="0" t="0" r="9525" b="12065"/>
                  <wp:docPr id="17" name="图片 1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5"/>
                          <pic:cNvPicPr>
                            <a:picLocks noChangeAspect="1"/>
                          </pic:cNvPicPr>
                        </pic:nvPicPr>
                        <pic:blipFill>
                          <a:blip r:embed="rId47"/>
                          <a:stretch>
                            <a:fillRect/>
                          </a:stretch>
                        </pic:blipFill>
                        <pic:spPr>
                          <a:xfrm>
                            <a:off x="0" y="0"/>
                            <a:ext cx="2657475" cy="1607185"/>
                          </a:xfrm>
                          <a:prstGeom prst="rect">
                            <a:avLst/>
                          </a:prstGeom>
                        </pic:spPr>
                      </pic:pic>
                    </a:graphicData>
                  </a:graphic>
                </wp:inline>
              </w:drawing>
            </w:r>
          </w:p>
        </w:tc>
      </w:tr>
      <w:tr w14:paraId="04055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5" w:hRule="atLeast"/>
        </w:trPr>
        <w:tc>
          <w:tcPr>
            <w:tcW w:w="8522" w:type="dxa"/>
            <w:gridSpan w:val="2"/>
            <w:vAlign w:val="center"/>
          </w:tcPr>
          <w:p w14:paraId="624B7647">
            <w:pPr>
              <w:jc w:val="center"/>
              <w:rPr>
                <w:rFonts w:ascii="Times New Roman" w:hAnsi="Times New Roman" w:eastAsia="黑体"/>
                <w:sz w:val="32"/>
                <w:szCs w:val="32"/>
              </w:rPr>
            </w:pPr>
            <w:r>
              <w:rPr>
                <w:rFonts w:hint="eastAsia" w:ascii="Times New Roman" w:hAnsi="Times New Roman" w:eastAsia="黑体"/>
                <w:sz w:val="32"/>
                <w:szCs w:val="32"/>
              </w:rPr>
              <w:drawing>
                <wp:inline distT="0" distB="0" distL="114300" distR="114300">
                  <wp:extent cx="4783455" cy="3891915"/>
                  <wp:effectExtent l="0" t="0" r="17145" b="13335"/>
                  <wp:docPr id="18" name="图片 1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6"/>
                          <pic:cNvPicPr>
                            <a:picLocks noChangeAspect="1"/>
                          </pic:cNvPicPr>
                        </pic:nvPicPr>
                        <pic:blipFill>
                          <a:blip r:embed="rId48"/>
                          <a:stretch>
                            <a:fillRect/>
                          </a:stretch>
                        </pic:blipFill>
                        <pic:spPr>
                          <a:xfrm>
                            <a:off x="0" y="0"/>
                            <a:ext cx="4783455" cy="3891915"/>
                          </a:xfrm>
                          <a:prstGeom prst="rect">
                            <a:avLst/>
                          </a:prstGeom>
                        </pic:spPr>
                      </pic:pic>
                    </a:graphicData>
                  </a:graphic>
                </wp:inline>
              </w:drawing>
            </w:r>
          </w:p>
        </w:tc>
      </w:tr>
    </w:tbl>
    <w:p w14:paraId="214CBDD4">
      <w:pPr>
        <w:spacing w:line="560" w:lineRule="exact"/>
        <w:ind w:firstLine="560" w:firstLineChars="200"/>
        <w:rPr>
          <w:rFonts w:ascii="Times New Roman" w:hAnsi="Times New Roman" w:eastAsia="黑体"/>
          <w:sz w:val="28"/>
          <w:szCs w:val="28"/>
        </w:rPr>
      </w:pPr>
    </w:p>
    <w:p w14:paraId="5C542AA0">
      <w:pPr>
        <w:spacing w:line="560" w:lineRule="exact"/>
        <w:ind w:firstLine="560" w:firstLineChars="200"/>
        <w:rPr>
          <w:rFonts w:ascii="Times New Roman" w:hAnsi="Times New Roman" w:eastAsia="黑体"/>
          <w:sz w:val="28"/>
          <w:szCs w:val="28"/>
        </w:rPr>
      </w:pPr>
      <w:r>
        <w:rPr>
          <w:rFonts w:ascii="Times New Roman" w:hAnsi="Times New Roman" w:eastAsia="黑体"/>
          <w:sz w:val="28"/>
          <w:szCs w:val="28"/>
        </w:rPr>
        <w:t>六、依托单位支持实验室建设情况</w:t>
      </w:r>
    </w:p>
    <w:p w14:paraId="23F42BB2">
      <w:pPr>
        <w:spacing w:line="560" w:lineRule="exact"/>
        <w:ind w:firstLine="562" w:firstLineChars="200"/>
        <w:rPr>
          <w:rFonts w:ascii="Times New Roman" w:hAnsi="Times New Roman" w:eastAsia="仿宋_GB2312"/>
          <w:sz w:val="28"/>
          <w:szCs w:val="28"/>
        </w:rPr>
      </w:pPr>
      <w:r>
        <w:rPr>
          <w:rFonts w:hint="eastAsia" w:ascii="楷体_GB2312" w:hAnsi="楷体_GB2312" w:eastAsia="楷体_GB2312" w:cs="楷体_GB2312"/>
          <w:b/>
          <w:bCs/>
          <w:sz w:val="28"/>
          <w:szCs w:val="28"/>
        </w:rPr>
        <w:t>（一）科研用房情况</w:t>
      </w:r>
      <w:r>
        <w:rPr>
          <w:rFonts w:ascii="Times New Roman" w:hAnsi="Times New Roman" w:eastAsia="仿宋_GB2312"/>
          <w:sz w:val="28"/>
          <w:szCs w:val="28"/>
        </w:rPr>
        <w:t>（是否相对集中、总面积是否达1000平方米以上）。</w:t>
      </w:r>
    </w:p>
    <w:p w14:paraId="693D10E5">
      <w:pPr>
        <w:spacing w:line="560" w:lineRule="exact"/>
        <w:ind w:firstLine="560" w:firstLineChars="200"/>
        <w:rPr>
          <w:rFonts w:hint="eastAsia" w:ascii="楷体_GB2312" w:hAnsi="楷体_GB2312" w:eastAsia="楷体_GB2312" w:cs="楷体_GB2312"/>
          <w:b/>
          <w:bCs/>
          <w:sz w:val="28"/>
          <w:szCs w:val="28"/>
        </w:rPr>
      </w:pPr>
      <w:r>
        <w:rPr>
          <w:rFonts w:ascii="Times New Roman" w:hAnsi="Times New Roman" w:eastAsia="仿宋_GB2312"/>
          <w:sz w:val="28"/>
          <w:szCs w:val="28"/>
        </w:rPr>
        <w:t>实验室位于广西医科大学临床教学大楼1</w:t>
      </w:r>
      <w:r>
        <w:rPr>
          <w:rFonts w:hint="eastAsia" w:ascii="Times New Roman" w:hAnsi="Times New Roman" w:eastAsia="仿宋_GB2312"/>
          <w:sz w:val="28"/>
          <w:szCs w:val="28"/>
        </w:rPr>
        <w:t>0</w:t>
      </w:r>
      <w:r>
        <w:rPr>
          <w:rFonts w:ascii="Times New Roman" w:hAnsi="Times New Roman" w:eastAsia="仿宋_GB2312"/>
          <w:sz w:val="28"/>
          <w:szCs w:val="28"/>
        </w:rPr>
        <w:t>楼，科研用房相对集中，</w:t>
      </w:r>
      <w:r>
        <w:rPr>
          <w:rFonts w:hint="eastAsia" w:ascii="Times New Roman" w:hAnsi="Times New Roman" w:eastAsia="仿宋_GB2312"/>
          <w:sz w:val="28"/>
          <w:szCs w:val="28"/>
          <w:lang w:val="en-US" w:eastAsia="zh-CN"/>
        </w:rPr>
        <w:t>总</w:t>
      </w:r>
      <w:r>
        <w:rPr>
          <w:rFonts w:ascii="Times New Roman" w:hAnsi="Times New Roman" w:eastAsia="仿宋_GB2312"/>
          <w:sz w:val="28"/>
          <w:szCs w:val="28"/>
        </w:rPr>
        <w:t>面积</w:t>
      </w:r>
      <w:r>
        <w:rPr>
          <w:rFonts w:hint="eastAsia" w:ascii="Times New Roman" w:hAnsi="Times New Roman" w:eastAsia="仿宋_GB2312"/>
          <w:sz w:val="28"/>
          <w:szCs w:val="28"/>
        </w:rPr>
        <w:t>约1500m</w:t>
      </w:r>
      <w:r>
        <w:rPr>
          <w:rFonts w:hint="eastAsia" w:ascii="Times New Roman" w:hAnsi="Times New Roman" w:eastAsia="仿宋_GB2312"/>
          <w:sz w:val="28"/>
          <w:szCs w:val="28"/>
          <w:vertAlign w:val="superscript"/>
        </w:rPr>
        <w:t>2</w:t>
      </w:r>
      <w:r>
        <w:rPr>
          <w:rFonts w:ascii="Times New Roman" w:hAnsi="Times New Roman" w:eastAsia="仿宋_GB2312"/>
          <w:sz w:val="28"/>
          <w:szCs w:val="28"/>
        </w:rPr>
        <w:t>，功能分区齐全。</w:t>
      </w:r>
    </w:p>
    <w:p w14:paraId="66BE1B19">
      <w:pPr>
        <w:spacing w:line="560" w:lineRule="exact"/>
        <w:ind w:firstLine="562" w:firstLineChars="200"/>
        <w:rPr>
          <w:rFonts w:ascii="Times New Roman" w:hAnsi="Times New Roman" w:eastAsia="仿宋_GB2312"/>
          <w:sz w:val="28"/>
          <w:szCs w:val="28"/>
        </w:rPr>
      </w:pPr>
      <w:r>
        <w:rPr>
          <w:rFonts w:hint="eastAsia" w:ascii="楷体_GB2312" w:hAnsi="楷体_GB2312" w:eastAsia="楷体_GB2312" w:cs="楷体_GB2312"/>
          <w:b/>
          <w:bCs/>
          <w:sz w:val="28"/>
          <w:szCs w:val="28"/>
        </w:rPr>
        <w:t>（二）仪器设备情况</w:t>
      </w:r>
      <w:r>
        <w:rPr>
          <w:rFonts w:ascii="Times New Roman" w:hAnsi="Times New Roman" w:eastAsia="仿宋_GB2312"/>
          <w:sz w:val="28"/>
          <w:szCs w:val="28"/>
        </w:rPr>
        <w:t>（设备原总值是否达1000万元人民币以上）。</w:t>
      </w:r>
    </w:p>
    <w:p w14:paraId="26227C3B">
      <w:pPr>
        <w:spacing w:line="560" w:lineRule="exact"/>
        <w:ind w:firstLine="560" w:firstLineChars="200"/>
        <w:rPr>
          <w:rFonts w:hint="eastAsia" w:ascii="楷体_GB2312" w:hAnsi="楷体_GB2312" w:eastAsia="楷体_GB2312" w:cs="楷体_GB2312"/>
          <w:b/>
          <w:bCs/>
          <w:sz w:val="32"/>
          <w:szCs w:val="32"/>
        </w:rPr>
      </w:pPr>
      <w:r>
        <w:rPr>
          <w:rFonts w:ascii="Times New Roman" w:hAnsi="Times New Roman" w:eastAsia="仿宋_GB2312"/>
          <w:sz w:val="28"/>
          <w:szCs w:val="28"/>
        </w:rPr>
        <w:t>配置的实验室仪器设备原总值</w:t>
      </w:r>
      <w:r>
        <w:rPr>
          <w:rFonts w:hint="eastAsia" w:ascii="Times New Roman" w:hAnsi="Times New Roman" w:eastAsia="仿宋_GB2312"/>
          <w:sz w:val="28"/>
          <w:szCs w:val="28"/>
        </w:rPr>
        <w:t>超过2000万元，单价</w:t>
      </w:r>
      <w:r>
        <w:rPr>
          <w:rFonts w:ascii="Times New Roman" w:hAnsi="Times New Roman" w:eastAsia="仿宋_GB2312"/>
          <w:sz w:val="28"/>
          <w:szCs w:val="28"/>
        </w:rPr>
        <w:t>超过50万元的仪器设备共有</w:t>
      </w:r>
      <w:r>
        <w:rPr>
          <w:rFonts w:hint="eastAsia" w:ascii="Times New Roman" w:hAnsi="Times New Roman" w:eastAsia="仿宋_GB2312"/>
          <w:sz w:val="28"/>
          <w:szCs w:val="28"/>
        </w:rPr>
        <w:t>9</w:t>
      </w:r>
      <w:r>
        <w:rPr>
          <w:rFonts w:ascii="Times New Roman" w:hAnsi="Times New Roman" w:eastAsia="仿宋_GB2312"/>
          <w:sz w:val="28"/>
          <w:szCs w:val="28"/>
        </w:rPr>
        <w:t>台。</w:t>
      </w:r>
    </w:p>
    <w:p w14:paraId="1404975D">
      <w:pPr>
        <w:spacing w:line="560" w:lineRule="exact"/>
        <w:ind w:firstLine="562" w:firstLineChars="200"/>
        <w:rPr>
          <w:rFonts w:ascii="Times New Roman" w:hAnsi="Times New Roman" w:eastAsia="仿宋_GB2312"/>
          <w:sz w:val="28"/>
          <w:szCs w:val="28"/>
        </w:rPr>
      </w:pPr>
      <w:r>
        <w:rPr>
          <w:rFonts w:hint="eastAsia" w:ascii="楷体_GB2312" w:hAnsi="楷体_GB2312" w:eastAsia="楷体_GB2312" w:cs="楷体_GB2312"/>
          <w:b/>
          <w:bCs/>
          <w:sz w:val="28"/>
          <w:szCs w:val="28"/>
        </w:rPr>
        <w:t>（三）配套经费支持情况</w:t>
      </w:r>
      <w:r>
        <w:rPr>
          <w:rFonts w:ascii="Times New Roman" w:hAnsi="Times New Roman" w:eastAsia="仿宋_GB2312"/>
          <w:sz w:val="28"/>
          <w:szCs w:val="28"/>
        </w:rPr>
        <w:t>（依托单位是否给予配套经费稳定支持、实验室的运行经费及建设配套经费是否纳入单位的年度预算）。</w:t>
      </w:r>
    </w:p>
    <w:p w14:paraId="0F2F798B">
      <w:pPr>
        <w:spacing w:line="560" w:lineRule="exact"/>
        <w:ind w:firstLine="560" w:firstLineChars="200"/>
        <w:rPr>
          <w:rFonts w:hint="eastAsia" w:ascii="楷体_GB2312" w:hAnsi="楷体_GB2312" w:eastAsia="楷体_GB2312" w:cs="楷体_GB2312"/>
          <w:b/>
          <w:bCs/>
          <w:sz w:val="32"/>
          <w:szCs w:val="32"/>
        </w:rPr>
      </w:pPr>
      <w:r>
        <w:rPr>
          <w:rFonts w:hint="eastAsia" w:ascii="Times New Roman" w:hAnsi="Times New Roman" w:eastAsia="仿宋_GB2312"/>
          <w:sz w:val="28"/>
          <w:szCs w:val="28"/>
        </w:rPr>
        <w:t>已按1:1配套经费纳入单位年度预算。</w:t>
      </w:r>
    </w:p>
    <w:p w14:paraId="2B568A29">
      <w:pPr>
        <w:jc w:val="center"/>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drawing>
          <wp:inline distT="0" distB="0" distL="114300" distR="114300">
            <wp:extent cx="3039745" cy="3602990"/>
            <wp:effectExtent l="0" t="0" r="8255" b="6985"/>
            <wp:docPr id="19" name="图片 1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7"/>
                    <pic:cNvPicPr>
                      <a:picLocks noChangeAspect="1"/>
                    </pic:cNvPicPr>
                  </pic:nvPicPr>
                  <pic:blipFill>
                    <a:blip r:embed="rId49"/>
                    <a:stretch>
                      <a:fillRect/>
                    </a:stretch>
                  </pic:blipFill>
                  <pic:spPr>
                    <a:xfrm>
                      <a:off x="0" y="0"/>
                      <a:ext cx="3039745" cy="3602990"/>
                    </a:xfrm>
                    <a:prstGeom prst="rect">
                      <a:avLst/>
                    </a:prstGeom>
                  </pic:spPr>
                </pic:pic>
              </a:graphicData>
            </a:graphic>
          </wp:inline>
        </w:drawing>
      </w:r>
    </w:p>
    <w:p w14:paraId="31FF175E">
      <w:pPr>
        <w:spacing w:line="56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（四）其他支持实验室建设的情况。</w:t>
      </w:r>
    </w:p>
    <w:p w14:paraId="22304E23">
      <w:pPr>
        <w:spacing w:line="520" w:lineRule="exact"/>
        <w:ind w:left="420" w:leftChars="200" w:firstLine="64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无。</w:t>
      </w:r>
    </w:p>
    <w:p w14:paraId="32325827">
      <w:pPr>
        <w:spacing w:line="520" w:lineRule="exact"/>
        <w:ind w:left="420" w:leftChars="200" w:firstLine="640"/>
        <w:rPr>
          <w:rFonts w:ascii="Times New Roman" w:hAnsi="Times New Roman" w:eastAsia="黑体"/>
          <w:sz w:val="28"/>
          <w:szCs w:val="28"/>
        </w:rPr>
      </w:pPr>
      <w:r>
        <w:rPr>
          <w:rFonts w:hint="eastAsia" w:ascii="Times New Roman" w:hAnsi="Times New Roman" w:eastAsia="仿宋_GB2312"/>
          <w:color w:val="000000"/>
          <w:sz w:val="28"/>
          <w:szCs w:val="28"/>
        </w:rPr>
        <w:br w:type="textWrapping"/>
      </w:r>
      <w:r>
        <w:rPr>
          <w:rFonts w:ascii="Times New Roman" w:hAnsi="Times New Roman" w:eastAsia="黑体"/>
          <w:sz w:val="28"/>
          <w:szCs w:val="28"/>
        </w:rPr>
        <w:t>七、实验室财政经费及配套经费使用情况</w:t>
      </w:r>
    </w:p>
    <w:p w14:paraId="506C95ED">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2021年财政经费已下达100万元，截止到2025年末，累计支出63.37万元。2025年配套经费到位100万元，截止到2025年末，共支出24.28万元。</w:t>
      </w:r>
      <w:r>
        <w:rPr>
          <w:rFonts w:ascii="Times New Roman" w:hAnsi="Times New Roman" w:eastAsia="仿宋_GB2312"/>
          <w:sz w:val="28"/>
          <w:szCs w:val="28"/>
        </w:rPr>
        <w:t>实验室严格遵循管理规定，确保经费使用规范。</w:t>
      </w:r>
    </w:p>
    <w:p w14:paraId="70C0830E">
      <w:pPr>
        <w:spacing w:line="560" w:lineRule="exact"/>
        <w:ind w:firstLine="560" w:firstLineChars="200"/>
        <w:rPr>
          <w:rFonts w:ascii="Times New Roman" w:hAnsi="Times New Roman" w:eastAsia="仿宋_GB2312"/>
          <w:sz w:val="28"/>
          <w:szCs w:val="28"/>
        </w:rPr>
      </w:pPr>
    </w:p>
    <w:p w14:paraId="2470A7C0">
      <w:pPr>
        <w:spacing w:line="560" w:lineRule="exact"/>
        <w:ind w:firstLine="560" w:firstLineChars="200"/>
        <w:rPr>
          <w:rFonts w:ascii="Times New Roman" w:hAnsi="Times New Roman" w:eastAsia="黑体"/>
          <w:sz w:val="32"/>
          <w:szCs w:val="32"/>
        </w:rPr>
      </w:pPr>
      <w:r>
        <w:rPr>
          <w:rFonts w:ascii="Times New Roman" w:hAnsi="Times New Roman" w:eastAsia="黑体"/>
          <w:sz w:val="28"/>
          <w:szCs w:val="28"/>
        </w:rPr>
        <w:t>八、实验室存在问题及解决对策</w:t>
      </w:r>
    </w:p>
    <w:p w14:paraId="10E02760">
      <w:pPr>
        <w:spacing w:line="56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存在主要问题：</w:t>
      </w:r>
    </w:p>
    <w:p w14:paraId="02535151">
      <w:pPr>
        <w:spacing w:line="56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1、科学问题的聚焦性与研究系统性有待加强。</w:t>
      </w:r>
    </w:p>
    <w:p w14:paraId="51632FD2">
      <w:pPr>
        <w:spacing w:line="56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2、承担国家级重大/重点项目、产出具有重大国际影响力的原创性成果能力仍需突破。</w:t>
      </w:r>
    </w:p>
    <w:p w14:paraId="652E6940">
      <w:pPr>
        <w:spacing w:line="56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3、产学研合作深度不足，成果产业化路径不够清晰。</w:t>
      </w:r>
    </w:p>
    <w:p w14:paraId="4088A48D">
      <w:pPr>
        <w:spacing w:line="56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解决对策建议：</w:t>
      </w:r>
    </w:p>
    <w:p w14:paraId="551D8911">
      <w:pPr>
        <w:spacing w:line="56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1、进一步凝练未来3-5年的核心攻关方向，并面向广西消化道肿瘤高发特点，整合菌群微生态等优势资源。</w:t>
      </w:r>
    </w:p>
    <w:p w14:paraId="692034D4">
      <w:pPr>
        <w:spacing w:line="56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2、主动对接国家和区域重大战略需求，整合优势团队，加强国际合作，积极策划并牵头申报国家重点研发计划、国家自然科学基金重点项目等。</w:t>
      </w:r>
    </w:p>
    <w:p w14:paraId="13979930">
      <w:pPr>
        <w:spacing w:line="560" w:lineRule="exact"/>
        <w:ind w:firstLine="560" w:firstLineChars="200"/>
        <w:rPr>
          <w:rFonts w:hint="eastAsia" w:ascii="Times New Roman" w:hAnsi="Times New Roman" w:eastAsia="仿宋_GB2312"/>
          <w:sz w:val="28"/>
          <w:szCs w:val="28"/>
        </w:rPr>
      </w:pPr>
      <w:r>
        <w:rPr>
          <w:rFonts w:hint="eastAsia" w:ascii="Times New Roman" w:hAnsi="Times New Roman" w:eastAsia="仿宋_GB2312"/>
          <w:sz w:val="28"/>
          <w:szCs w:val="28"/>
        </w:rPr>
        <w:t>3、以“微生态整合外科智能中心”为抓手，与广西爱生生命科技等企业建立长期战略合作，推动菌群干预制剂等成果转化为特医食品等创新产品，促进成果转化。</w:t>
      </w:r>
    </w:p>
    <w:p w14:paraId="336A3752">
      <w:pPr>
        <w:spacing w:line="560" w:lineRule="exact"/>
        <w:ind w:firstLine="560" w:firstLineChars="200"/>
        <w:rPr>
          <w:rFonts w:hint="eastAsia" w:ascii="Times New Roman" w:hAnsi="Times New Roman" w:eastAsia="仿宋_GB2312"/>
          <w:sz w:val="28"/>
          <w:szCs w:val="28"/>
        </w:rPr>
      </w:pPr>
    </w:p>
    <w:p w14:paraId="39DC76B1">
      <w:pPr>
        <w:spacing w:line="560" w:lineRule="exact"/>
        <w:ind w:firstLine="560" w:firstLineChars="200"/>
        <w:rPr>
          <w:rFonts w:ascii="Times New Roman" w:hAnsi="Times New Roman" w:eastAsia="黑体"/>
          <w:sz w:val="28"/>
          <w:szCs w:val="28"/>
        </w:rPr>
      </w:pPr>
      <w:r>
        <w:rPr>
          <w:rFonts w:ascii="Times New Roman" w:hAnsi="Times New Roman" w:eastAsia="黑体"/>
          <w:sz w:val="28"/>
          <w:szCs w:val="28"/>
        </w:rPr>
        <w:t>九、实验室下一年工作思路和打算</w:t>
      </w:r>
    </w:p>
    <w:p w14:paraId="5933B8C7">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（1）着力提升实验室管理与硬件水平</w:t>
      </w:r>
    </w:p>
    <w:p w14:paraId="706503DB">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1）继续更新完善实验室仪器设备及软件；</w:t>
      </w:r>
    </w:p>
    <w:p w14:paraId="06F04C39">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2）严格落实大型科研仪器开放共享制度，争取年度考核达到“良好”以上；</w:t>
      </w:r>
    </w:p>
    <w:p w14:paraId="302B8DD1">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3）系统打造“广西高发肿瘤防治”品牌，计划每季度举办1场线上/线下讲座/义诊，年度覆盖超过2000人次。</w:t>
      </w:r>
    </w:p>
    <w:p w14:paraId="14C50565">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（2）深化研究方向</w:t>
      </w:r>
    </w:p>
    <w:p w14:paraId="0B55B2DA">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 xml:space="preserve"> 1） 深化“微创外科的基础与临床研究”：在现有腹腔镜肝切除日间手术模式基础上，新增1-2项针对复杂肝胆胰胃肠肿瘤的微创术式临床研究项目。推动已参与的“双镜联合手术”等指南共识向临床研究方案转化；</w:t>
      </w:r>
    </w:p>
    <w:p w14:paraId="5CE278D7">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2）深化“ERAS基础与临床研究”：启动“ERAS全程管理下的肿瘤患者代谢重塑研究”专项。利用已开发的评估工具，开展前瞻性临床研究，验证ERAS综合干预对患者预后和生活质量的影响。</w:t>
      </w:r>
    </w:p>
    <w:p w14:paraId="740D4E99">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（3）持续加强高水平/青年人才引进与培养</w:t>
      </w:r>
    </w:p>
    <w:p w14:paraId="3572069C">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1）鼓励、资助青年人员围绕三大方向的交叉点（如研究肠道菌群对ERAS效果的影响）开展探索性研究；</w:t>
      </w:r>
    </w:p>
    <w:p w14:paraId="27EBA29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2）完善激励机制，力争将青年成员承担省级及以上项目的比例增加至75%以上 ；</w:t>
      </w:r>
    </w:p>
    <w:p w14:paraId="21598A2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3）积极推动国际合作，加强实质性东盟国际合作项目落地。</w:t>
      </w:r>
    </w:p>
    <w:p w14:paraId="66A19EB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（4）深化产学研合作促进成果转化</w:t>
      </w:r>
    </w:p>
    <w:p w14:paraId="0553C739">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1）试剂盒开发：将已验证的血清/胆汁/粪便多标志物诊断模型（如AFP+PIVKA-II），与生物企业合作，开发为肝癌早期筛查试剂盒；</w:t>
      </w:r>
    </w:p>
    <w:p w14:paraId="0A886E0D">
      <w:pPr>
        <w:spacing w:line="560" w:lineRule="exact"/>
        <w:ind w:firstLine="560" w:firstLineChars="200"/>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2）重点推进产学研合作：推进与广西爱生生命科技股份有限公司合作项目，验证肠道益生菌在消化道肿瘤基础及ERAS相关研究中的作用，并进行临床试验。</w:t>
      </w:r>
    </w:p>
    <w:p w14:paraId="0B3954FC">
      <w:pPr>
        <w:spacing w:line="560" w:lineRule="exact"/>
        <w:ind w:firstLine="560" w:firstLineChars="200"/>
        <w:rPr>
          <w:rFonts w:hint="eastAsia" w:ascii="Times New Roman" w:hAnsi="Times New Roman" w:eastAsia="仿宋_GB2312"/>
          <w:sz w:val="28"/>
          <w:szCs w:val="28"/>
          <w:lang w:val="en-US" w:eastAsia="zh-CN"/>
        </w:rPr>
      </w:pPr>
    </w:p>
    <w:p w14:paraId="078D21B9">
      <w:pPr>
        <w:spacing w:line="560" w:lineRule="exact"/>
        <w:ind w:firstLine="560" w:firstLineChars="200"/>
        <w:rPr>
          <w:rFonts w:ascii="Times New Roman" w:hAnsi="Times New Roman" w:eastAsia="仿宋_GB2312"/>
          <w:sz w:val="28"/>
          <w:szCs w:val="28"/>
        </w:rPr>
      </w:pPr>
      <w:r>
        <w:rPr>
          <w:rFonts w:ascii="Times New Roman" w:hAnsi="Times New Roman" w:eastAsia="黑体"/>
          <w:sz w:val="28"/>
          <w:szCs w:val="28"/>
        </w:rPr>
        <w:t>十、对科技厅加强重点实验室建设和管理工作的意见和建议</w:t>
      </w:r>
    </w:p>
    <w:p w14:paraId="4C5364BD">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建议在现有竞争性项目资助基础上，对运行评估优良的实验室给予一定比例的稳定运行经费支持，用于保障自主探索性研究、仪器维护更新和青年人才培养，减轻科研人员频繁申报项目的负担。</w:t>
      </w:r>
    </w:p>
    <w:p w14:paraId="364C78C8">
      <w:pPr>
        <w:spacing w:line="5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建议搭建跨实验室协同创新与资源共享平台</w:t>
      </w:r>
      <w:r>
        <w:rPr>
          <w:rFonts w:hint="eastAsia" w:ascii="Times New Roman" w:hAnsi="Times New Roman" w:eastAsia="仿宋_GB2312"/>
          <w:sz w:val="28"/>
          <w:szCs w:val="28"/>
        </w:rPr>
        <w:t>，</w:t>
      </w:r>
      <w:r>
        <w:rPr>
          <w:rFonts w:ascii="Times New Roman" w:hAnsi="Times New Roman" w:eastAsia="仿宋_GB2312"/>
          <w:sz w:val="28"/>
          <w:szCs w:val="28"/>
        </w:rPr>
        <w:t>促进仪器设备、科学数据、临床样本等资源的跨单位高效共享，组织联合攻关，解决单一实验室难以完成的系统性重大科技问题。</w:t>
      </w:r>
    </w:p>
    <w:p w14:paraId="2EC26D7E">
      <w:pPr>
        <w:spacing w:line="560" w:lineRule="exact"/>
        <w:ind w:firstLine="640" w:firstLineChars="200"/>
        <w:rPr>
          <w:rFonts w:ascii="Times New Roman" w:hAnsi="Times New Roman" w:eastAsia="仿宋_GB2312"/>
          <w:sz w:val="32"/>
          <w:szCs w:val="32"/>
        </w:rPr>
      </w:pPr>
    </w:p>
    <w:p w14:paraId="73EF56A2">
      <w:pPr>
        <w:spacing w:line="560" w:lineRule="exact"/>
        <w:ind w:firstLine="640" w:firstLineChars="200"/>
        <w:rPr>
          <w:rFonts w:ascii="Times New Roman" w:hAnsi="Times New Roman" w:eastAsia="仿宋_GB2312"/>
          <w:sz w:val="32"/>
          <w:szCs w:val="32"/>
        </w:rPr>
      </w:pPr>
    </w:p>
    <w:p w14:paraId="3FDB7937">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0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楷体_GBK">
    <w:altName w:val="微软雅黑"/>
    <w:panose1 w:val="00000000000000000000"/>
    <w:charset w:val="86"/>
    <w:family w:val="auto"/>
    <w:pitch w:val="default"/>
    <w:sig w:usb0="00000000" w:usb1="00000000" w:usb2="00000000" w:usb3="00000000" w:csb0="00040000" w:csb1="00000000"/>
  </w:font>
  <w:font w:name="KSOFF9CC6125">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51D3ED"/>
    <w:multiLevelType w:val="singleLevel"/>
    <w:tmpl w:val="4551D3ED"/>
    <w:lvl w:ilvl="0" w:tentative="0">
      <w:start w:val="2"/>
      <w:numFmt w:val="decimal"/>
      <w:suff w:val="nothing"/>
      <w:lvlText w:val="（%1）"/>
      <w:lvlJc w:val="left"/>
    </w:lvl>
  </w:abstractNum>
  <w:abstractNum w:abstractNumId="1">
    <w:nsid w:val="72711C3A"/>
    <w:multiLevelType w:val="singleLevel"/>
    <w:tmpl w:val="72711C3A"/>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5D58E4"/>
    <w:rsid w:val="00011B0A"/>
    <w:rsid w:val="000C214F"/>
    <w:rsid w:val="0016115A"/>
    <w:rsid w:val="002D093A"/>
    <w:rsid w:val="002D41F5"/>
    <w:rsid w:val="003237D9"/>
    <w:rsid w:val="00503F83"/>
    <w:rsid w:val="007575C9"/>
    <w:rsid w:val="009501D7"/>
    <w:rsid w:val="00987254"/>
    <w:rsid w:val="00E20F8D"/>
    <w:rsid w:val="00EC5D70"/>
    <w:rsid w:val="00FC76E3"/>
    <w:rsid w:val="016479F3"/>
    <w:rsid w:val="019A2305"/>
    <w:rsid w:val="01B450FF"/>
    <w:rsid w:val="02836186"/>
    <w:rsid w:val="035B03EB"/>
    <w:rsid w:val="048B3E34"/>
    <w:rsid w:val="05946468"/>
    <w:rsid w:val="05D14FB3"/>
    <w:rsid w:val="06F4271B"/>
    <w:rsid w:val="09242161"/>
    <w:rsid w:val="096C5B6B"/>
    <w:rsid w:val="0AA44EDC"/>
    <w:rsid w:val="0AD0163F"/>
    <w:rsid w:val="0C9D495A"/>
    <w:rsid w:val="125D58E4"/>
    <w:rsid w:val="132E6CF6"/>
    <w:rsid w:val="13D3074C"/>
    <w:rsid w:val="144E60BD"/>
    <w:rsid w:val="14C70C42"/>
    <w:rsid w:val="1592561B"/>
    <w:rsid w:val="17003A8F"/>
    <w:rsid w:val="1707615D"/>
    <w:rsid w:val="17222C5B"/>
    <w:rsid w:val="176248F0"/>
    <w:rsid w:val="19720CC7"/>
    <w:rsid w:val="19E26D4A"/>
    <w:rsid w:val="1BFC2ACA"/>
    <w:rsid w:val="1D5B61D7"/>
    <w:rsid w:val="1D9364E9"/>
    <w:rsid w:val="1DC35F95"/>
    <w:rsid w:val="1ED05A51"/>
    <w:rsid w:val="20967C2F"/>
    <w:rsid w:val="2225462B"/>
    <w:rsid w:val="22E95409"/>
    <w:rsid w:val="22EF14AD"/>
    <w:rsid w:val="230F351E"/>
    <w:rsid w:val="24C3240F"/>
    <w:rsid w:val="25886712"/>
    <w:rsid w:val="25C24555"/>
    <w:rsid w:val="26247A14"/>
    <w:rsid w:val="269404DE"/>
    <w:rsid w:val="28621F40"/>
    <w:rsid w:val="2B4127A1"/>
    <w:rsid w:val="2BE37FAE"/>
    <w:rsid w:val="2BEB6EF9"/>
    <w:rsid w:val="2C7C3EDF"/>
    <w:rsid w:val="2D591BF6"/>
    <w:rsid w:val="2DA336ED"/>
    <w:rsid w:val="2E4B1DBB"/>
    <w:rsid w:val="2E975000"/>
    <w:rsid w:val="301E6077"/>
    <w:rsid w:val="311E0437"/>
    <w:rsid w:val="322F772A"/>
    <w:rsid w:val="32993574"/>
    <w:rsid w:val="32F950E7"/>
    <w:rsid w:val="3365556C"/>
    <w:rsid w:val="33EC143F"/>
    <w:rsid w:val="34D561BD"/>
    <w:rsid w:val="384D772E"/>
    <w:rsid w:val="394A1ACE"/>
    <w:rsid w:val="39871949"/>
    <w:rsid w:val="39D03CB5"/>
    <w:rsid w:val="3A24534D"/>
    <w:rsid w:val="3AFC1F04"/>
    <w:rsid w:val="3B0C7482"/>
    <w:rsid w:val="3BD6013A"/>
    <w:rsid w:val="3CB3000D"/>
    <w:rsid w:val="3D712EC0"/>
    <w:rsid w:val="3D802597"/>
    <w:rsid w:val="3D950CD7"/>
    <w:rsid w:val="3E4D2B9C"/>
    <w:rsid w:val="3E531570"/>
    <w:rsid w:val="3EDE30B0"/>
    <w:rsid w:val="3F7A478F"/>
    <w:rsid w:val="40330901"/>
    <w:rsid w:val="405E2FCA"/>
    <w:rsid w:val="406A409E"/>
    <w:rsid w:val="41BA04A8"/>
    <w:rsid w:val="443C1D7D"/>
    <w:rsid w:val="44426CAB"/>
    <w:rsid w:val="4552291C"/>
    <w:rsid w:val="459C7046"/>
    <w:rsid w:val="46506CB6"/>
    <w:rsid w:val="465B3DB0"/>
    <w:rsid w:val="47CE6CF1"/>
    <w:rsid w:val="4803464D"/>
    <w:rsid w:val="49626E03"/>
    <w:rsid w:val="4966775F"/>
    <w:rsid w:val="4AC22D6D"/>
    <w:rsid w:val="4B1B758A"/>
    <w:rsid w:val="4C4F289E"/>
    <w:rsid w:val="4D3F1363"/>
    <w:rsid w:val="4D696E13"/>
    <w:rsid w:val="4D8246B3"/>
    <w:rsid w:val="4DCA500B"/>
    <w:rsid w:val="4DE1374A"/>
    <w:rsid w:val="4DFD6F09"/>
    <w:rsid w:val="4ECD0FFC"/>
    <w:rsid w:val="50367CF3"/>
    <w:rsid w:val="51A03A7B"/>
    <w:rsid w:val="527F3531"/>
    <w:rsid w:val="57961A49"/>
    <w:rsid w:val="57B046EE"/>
    <w:rsid w:val="58744A0E"/>
    <w:rsid w:val="5A523E5E"/>
    <w:rsid w:val="5AEA0438"/>
    <w:rsid w:val="5F3E0726"/>
    <w:rsid w:val="5F746497"/>
    <w:rsid w:val="5FFA5C08"/>
    <w:rsid w:val="61311352"/>
    <w:rsid w:val="61DB4BA8"/>
    <w:rsid w:val="625B7B17"/>
    <w:rsid w:val="64F95770"/>
    <w:rsid w:val="659E15F5"/>
    <w:rsid w:val="67464767"/>
    <w:rsid w:val="681B586D"/>
    <w:rsid w:val="68492CAE"/>
    <w:rsid w:val="6975143C"/>
    <w:rsid w:val="69FE1AA3"/>
    <w:rsid w:val="6A5437CA"/>
    <w:rsid w:val="6C29568D"/>
    <w:rsid w:val="6CD504C6"/>
    <w:rsid w:val="6DBC24CF"/>
    <w:rsid w:val="6E591F49"/>
    <w:rsid w:val="6EF8230D"/>
    <w:rsid w:val="7016132B"/>
    <w:rsid w:val="70315291"/>
    <w:rsid w:val="70636ABD"/>
    <w:rsid w:val="722D66AE"/>
    <w:rsid w:val="735265F1"/>
    <w:rsid w:val="73641CE3"/>
    <w:rsid w:val="74226C9D"/>
    <w:rsid w:val="743B5953"/>
    <w:rsid w:val="76AA1FAF"/>
    <w:rsid w:val="77712F29"/>
    <w:rsid w:val="78DE6954"/>
    <w:rsid w:val="7A08321D"/>
    <w:rsid w:val="7B1A27DF"/>
    <w:rsid w:val="7B851309"/>
    <w:rsid w:val="7C332AAD"/>
    <w:rsid w:val="7CDE3A13"/>
    <w:rsid w:val="7E9B3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b/>
      <w:bCs/>
      <w:kern w:val="44"/>
      <w:sz w:val="48"/>
      <w:szCs w:val="48"/>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b/>
      <w:bCs/>
      <w:kern w:val="0"/>
      <w:sz w:val="27"/>
      <w:szCs w:val="27"/>
    </w:rPr>
  </w:style>
  <w:style w:type="character" w:default="1" w:styleId="9">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4"/>
    <w:qFormat/>
    <w:uiPriority w:val="0"/>
    <w:pPr>
      <w:tabs>
        <w:tab w:val="center" w:pos="4153"/>
        <w:tab w:val="right" w:pos="8306"/>
      </w:tabs>
      <w:snapToGrid w:val="0"/>
      <w:jc w:val="left"/>
    </w:pPr>
    <w:rPr>
      <w:sz w:val="18"/>
      <w:szCs w:val="18"/>
    </w:rPr>
  </w:style>
  <w:style w:type="paragraph" w:styleId="5">
    <w:name w:val="header"/>
    <w:basedOn w:val="1"/>
    <w:link w:val="13"/>
    <w:qFormat/>
    <w:uiPriority w:val="0"/>
    <w:pP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kern w:val="0"/>
      <w:sz w:val="24"/>
    </w:rPr>
  </w:style>
  <w:style w:type="table" w:styleId="8">
    <w:name w:val="Table Grid"/>
    <w:basedOn w:val="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Emphasis"/>
    <w:basedOn w:val="9"/>
    <w:qFormat/>
    <w:uiPriority w:val="0"/>
    <w:rPr>
      <w:i/>
    </w:rPr>
  </w:style>
  <w:style w:type="paragraph" w:customStyle="1" w:styleId="1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3">
    <w:name w:val="页眉 字符"/>
    <w:basedOn w:val="9"/>
    <w:link w:val="5"/>
    <w:qFormat/>
    <w:uiPriority w:val="0"/>
    <w:rPr>
      <w:rFonts w:ascii="等线" w:hAnsi="等线" w:eastAsia="等线"/>
      <w:kern w:val="2"/>
      <w:sz w:val="18"/>
      <w:szCs w:val="18"/>
    </w:rPr>
  </w:style>
  <w:style w:type="character" w:customStyle="1" w:styleId="14">
    <w:name w:val="页脚 字符"/>
    <w:basedOn w:val="9"/>
    <w:link w:val="4"/>
    <w:qFormat/>
    <w:uiPriority w:val="0"/>
    <w:rPr>
      <w:rFonts w:ascii="等线" w:hAnsi="等线" w:eastAsia="等线"/>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6783</Words>
  <Characters>7237</Characters>
  <Lines>159</Lines>
  <Paragraphs>108</Paragraphs>
  <TotalTime>1</TotalTime>
  <ScaleCrop>false</ScaleCrop>
  <LinksUpToDate>false</LinksUpToDate>
  <CharactersWithSpaces>7274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2024-12-18T10:40:00Z</dcterms:created>
  <dc:creator>二田</dc:creator>
  <cp:lastModifiedBy>LiMM</cp:lastModifiedBy>
  <dcterms:modified xsi:type="dcterms:W3CDTF">2026-01-29T09:35:35Z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554D87445A9E4091810A360278D7EFB6_13</vt:lpwstr>
  </property>
  <property fmtid="{D5CDD505-2E9C-101B-9397-08002B2CF9AE}" pid="4" name="KSOTemplateDocerSaveRecord">
    <vt:lpwstr>eyJoZGlkIjoiMTI2OTYwNDBjODdmMTA5ZTQwMjE1MTJkMjE2ZWQ3NGMiLCJ1c2VySWQiOiI0Mjg1MjA3NzEifQ==</vt:lpwstr>
  </property>
</Properties>
</file>